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29484BAC" w14:paraId="2C078E63" wp14:textId="68768A3A" wp14:noSpellErr="1">
      <w:pPr>
        <w:spacing w:line="240" w:lineRule="auto"/>
        <w:jc w:val="right"/>
        <w:rPr>
          <w:rFonts w:ascii="Amasis MT Pro" w:hAnsi="Amasis MT Pro" w:eastAsia="Amasis MT Pro" w:cs="Amasis MT Pro"/>
          <w:b w:val="1"/>
          <w:bCs w:val="1"/>
          <w:sz w:val="28"/>
          <w:szCs w:val="28"/>
        </w:rPr>
      </w:pPr>
      <w:bookmarkStart w:name="_GoBack" w:id="0"/>
      <w:bookmarkEnd w:id="0"/>
      <w:r w:rsidRPr="29484BAC" w:rsidR="2F373BD9">
        <w:rPr>
          <w:rFonts w:ascii="Amasis MT Pro" w:hAnsi="Amasis MT Pro" w:eastAsia="Amasis MT Pro" w:cs="Amasis MT Pro"/>
          <w:b w:val="1"/>
          <w:bCs w:val="1"/>
          <w:sz w:val="28"/>
          <w:szCs w:val="28"/>
        </w:rPr>
        <w:t>Aya El-Sawa</w:t>
      </w:r>
    </w:p>
    <w:p w:rsidR="2F373BD9" w:rsidP="0A9DE9E8" w:rsidRDefault="2F373BD9" w14:paraId="6AF621F7" w14:textId="20BDB189">
      <w:pPr>
        <w:pStyle w:val="Normal"/>
        <w:spacing w:line="240" w:lineRule="auto"/>
        <w:jc w:val="right"/>
        <w:rPr>
          <w:rFonts w:ascii="Amasis MT Pro" w:hAnsi="Amasis MT Pro" w:eastAsia="Amasis MT Pro" w:cs="Amasis MT Pro"/>
          <w:b w:val="0"/>
          <w:bCs w:val="0"/>
          <w:sz w:val="28"/>
          <w:szCs w:val="28"/>
        </w:rPr>
      </w:pPr>
      <w:r w:rsidRPr="0A9DE9E8" w:rsidR="2F373BD9">
        <w:rPr>
          <w:rFonts w:ascii="Amasis MT Pro" w:hAnsi="Amasis MT Pro" w:eastAsia="Amasis MT Pro" w:cs="Amasis MT Pro"/>
          <w:b w:val="0"/>
          <w:bCs w:val="0"/>
          <w:sz w:val="28"/>
          <w:szCs w:val="28"/>
        </w:rPr>
        <w:t>Murphy TX 75094</w:t>
      </w:r>
    </w:p>
    <w:p w:rsidR="2F373BD9" w:rsidP="0A9DE9E8" w:rsidRDefault="2F373BD9" w14:paraId="0BB89514" w14:textId="3F8245F2">
      <w:pPr>
        <w:pStyle w:val="Normal"/>
        <w:spacing w:line="240" w:lineRule="auto"/>
        <w:jc w:val="right"/>
        <w:rPr>
          <w:rFonts w:ascii="Amasis MT Pro" w:hAnsi="Amasis MT Pro" w:eastAsia="Amasis MT Pro" w:cs="Amasis MT Pro"/>
          <w:b w:val="0"/>
          <w:bCs w:val="0"/>
          <w:sz w:val="28"/>
          <w:szCs w:val="28"/>
        </w:rPr>
      </w:pPr>
      <w:r w:rsidRPr="0A9DE9E8" w:rsidR="2F373BD9">
        <w:rPr>
          <w:rFonts w:ascii="Amasis MT Pro" w:hAnsi="Amasis MT Pro" w:eastAsia="Amasis MT Pro" w:cs="Amasis MT Pro"/>
          <w:b w:val="0"/>
          <w:bCs w:val="0"/>
          <w:sz w:val="28"/>
          <w:szCs w:val="28"/>
        </w:rPr>
        <w:t>(848)-203-5526</w:t>
      </w:r>
    </w:p>
    <w:p w:rsidR="2F373BD9" w:rsidP="29484BAC" w:rsidRDefault="2F373BD9" w14:paraId="10C155C3" w14:textId="6638A5E8" w14:noSpellErr="1">
      <w:pPr>
        <w:pStyle w:val="Normal"/>
        <w:spacing w:line="240" w:lineRule="auto"/>
        <w:jc w:val="right"/>
        <w:rPr>
          <w:rFonts w:ascii="Amasis MT Pro" w:hAnsi="Amasis MT Pro" w:eastAsia="Amasis MT Pro" w:cs="Amasis MT Pro"/>
          <w:sz w:val="28"/>
          <w:szCs w:val="28"/>
        </w:rPr>
      </w:pPr>
      <w:hyperlink r:id="Rb3eeb39b3dac43c0">
        <w:r w:rsidRPr="29484BAC" w:rsidR="2F373BD9">
          <w:rPr>
            <w:rStyle w:val="Hyperlink"/>
            <w:rFonts w:ascii="Amasis MT Pro" w:hAnsi="Amasis MT Pro" w:eastAsia="Amasis MT Pro" w:cs="Amasis MT Pro"/>
            <w:b w:val="0"/>
            <w:bCs w:val="0"/>
            <w:sz w:val="28"/>
            <w:szCs w:val="28"/>
          </w:rPr>
          <w:t>yelsawa123@gmail.com</w:t>
        </w:r>
      </w:hyperlink>
    </w:p>
    <w:p w:rsidR="2CCC43DD" w:rsidP="174929A8" w:rsidRDefault="2CCC43DD" w14:paraId="1520CD6F" w14:textId="66951FCE" w14:noSpellErr="1">
      <w:pPr>
        <w:pStyle w:val="Normal"/>
        <w:spacing w:line="240" w:lineRule="auto"/>
        <w:jc w:val="left"/>
        <w:rPr>
          <w:rFonts w:ascii="Amasis MT Pro" w:hAnsi="Amasis MT Pro" w:eastAsia="Amasis MT Pro" w:cs="Amasis MT Pro"/>
          <w:b w:val="1"/>
          <w:bCs w:val="1"/>
          <w:sz w:val="28"/>
          <w:szCs w:val="28"/>
        </w:rPr>
      </w:pPr>
      <w:r w:rsidRPr="174929A8" w:rsidR="2CCC43DD">
        <w:rPr>
          <w:rFonts w:ascii="Amasis MT Pro" w:hAnsi="Amasis MT Pro" w:eastAsia="Amasis MT Pro" w:cs="Amasis MT Pro"/>
          <w:b w:val="1"/>
          <w:bCs w:val="1"/>
          <w:sz w:val="28"/>
          <w:szCs w:val="28"/>
        </w:rPr>
        <w:t>Education</w:t>
      </w:r>
    </w:p>
    <w:p w:rsidR="1E9C515A" w:rsidP="174929A8" w:rsidRDefault="1E9C515A" w14:paraId="52294C8D" w14:textId="621AE654">
      <w:pPr>
        <w:pStyle w:val="Normal"/>
        <w:spacing w:line="240" w:lineRule="auto"/>
        <w:jc w:val="left"/>
        <w:rPr>
          <w:rFonts w:ascii="Amasis MT Pro" w:hAnsi="Amasis MT Pro" w:eastAsia="Amasis MT Pro" w:cs="Amasis MT Pro"/>
          <w:b w:val="1"/>
          <w:bCs w:val="1"/>
          <w:sz w:val="24"/>
          <w:szCs w:val="24"/>
        </w:rPr>
      </w:pPr>
      <w:r w:rsidRPr="174929A8" w:rsidR="6E00317D">
        <w:rPr>
          <w:rFonts w:ascii="Amasis MT Pro" w:hAnsi="Amasis MT Pro" w:eastAsia="Amasis MT Pro" w:cs="Amasis MT Pro"/>
          <w:b w:val="1"/>
          <w:bCs w:val="1"/>
          <w:sz w:val="24"/>
          <w:szCs w:val="24"/>
        </w:rPr>
        <w:t>High School Diploma</w:t>
      </w:r>
    </w:p>
    <w:p w:rsidR="1E9C515A" w:rsidP="174929A8" w:rsidRDefault="1E9C515A" w14:paraId="65BB38D9" w14:textId="2D38BC07">
      <w:pPr>
        <w:pStyle w:val="ListParagraph"/>
        <w:numPr>
          <w:ilvl w:val="0"/>
          <w:numId w:val="1"/>
        </w:numPr>
        <w:spacing w:line="240" w:lineRule="auto"/>
        <w:jc w:val="left"/>
        <w:rPr>
          <w:rFonts w:ascii="Amasis MT Pro" w:hAnsi="Amasis MT Pro" w:eastAsia="Amasis MT Pro" w:cs="Amasis MT Pro"/>
          <w:b w:val="0"/>
          <w:bCs w:val="0"/>
          <w:sz w:val="24"/>
          <w:szCs w:val="24"/>
        </w:rPr>
      </w:pPr>
      <w:r w:rsidRPr="174929A8" w:rsidR="1E9C515A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 xml:space="preserve">Richland Collegiate High School </w:t>
      </w:r>
      <w:r w:rsidRPr="174929A8" w:rsidR="4B032564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>of Math, Science, and Engineering</w:t>
      </w:r>
      <w:r w:rsidRPr="174929A8" w:rsidR="521D7CFB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>: Dual credit early college program</w:t>
      </w:r>
      <w:r w:rsidRPr="174929A8" w:rsidR="092A696F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 xml:space="preserve"> </w:t>
      </w:r>
      <w:r w:rsidRPr="174929A8" w:rsidR="7B8BD0AE">
        <w:rPr>
          <w:rFonts w:ascii="Amasis MT Pro" w:hAnsi="Amasis MT Pro" w:eastAsia="Amasis MT Pro" w:cs="Amasis MT Pro"/>
          <w:b w:val="1"/>
          <w:bCs w:val="1"/>
          <w:sz w:val="24"/>
          <w:szCs w:val="24"/>
        </w:rPr>
        <w:t>May 2024</w:t>
      </w:r>
    </w:p>
    <w:p w:rsidR="356FF3F9" w:rsidP="174929A8" w:rsidRDefault="356FF3F9" w14:paraId="565C94E8" w14:textId="5D8F44CA">
      <w:pPr>
        <w:pStyle w:val="Normal"/>
        <w:spacing w:line="240" w:lineRule="auto"/>
        <w:jc w:val="left"/>
        <w:rPr>
          <w:rFonts w:ascii="Amasis MT Pro" w:hAnsi="Amasis MT Pro" w:eastAsia="Amasis MT Pro" w:cs="Amasis MT Pro"/>
          <w:b w:val="1"/>
          <w:bCs w:val="1"/>
          <w:sz w:val="24"/>
          <w:szCs w:val="24"/>
        </w:rPr>
      </w:pPr>
      <w:r w:rsidRPr="19AD9186" w:rsidR="356FF3F9">
        <w:rPr>
          <w:rFonts w:ascii="Amasis MT Pro" w:hAnsi="Amasis MT Pro" w:eastAsia="Amasis MT Pro" w:cs="Amasis MT Pro"/>
          <w:b w:val="1"/>
          <w:bCs w:val="1"/>
          <w:sz w:val="24"/>
          <w:szCs w:val="24"/>
        </w:rPr>
        <w:t>Associates of Arts</w:t>
      </w:r>
      <w:r w:rsidRPr="19AD9186" w:rsidR="38D93967">
        <w:rPr>
          <w:rFonts w:ascii="Amasis MT Pro" w:hAnsi="Amasis MT Pro" w:eastAsia="Amasis MT Pro" w:cs="Amasis MT Pro"/>
          <w:b w:val="1"/>
          <w:bCs w:val="1"/>
          <w:sz w:val="24"/>
          <w:szCs w:val="24"/>
        </w:rPr>
        <w:t xml:space="preserve">: </w:t>
      </w:r>
      <w:r w:rsidRPr="19AD9186" w:rsidR="7AB55565">
        <w:rPr>
          <w:rFonts w:ascii="Amasis MT Pro" w:hAnsi="Amasis MT Pro" w:eastAsia="Amasis MT Pro" w:cs="Amasis MT Pro"/>
          <w:b w:val="1"/>
          <w:bCs w:val="1"/>
          <w:sz w:val="24"/>
          <w:szCs w:val="24"/>
        </w:rPr>
        <w:t xml:space="preserve">Studied Industrial Design &amp; </w:t>
      </w:r>
      <w:r w:rsidRPr="19AD9186" w:rsidR="356FF3F9">
        <w:rPr>
          <w:rFonts w:ascii="Amasis MT Pro" w:hAnsi="Amasis MT Pro" w:eastAsia="Amasis MT Pro" w:cs="Amasis MT Pro"/>
          <w:b w:val="1"/>
          <w:bCs w:val="1"/>
          <w:sz w:val="24"/>
          <w:szCs w:val="24"/>
        </w:rPr>
        <w:t>Graphic Design</w:t>
      </w:r>
      <w:r w:rsidRPr="19AD9186" w:rsidR="43C81B22">
        <w:rPr>
          <w:rFonts w:ascii="Amasis MT Pro" w:hAnsi="Amasis MT Pro" w:eastAsia="Amasis MT Pro" w:cs="Amasis MT Pro"/>
          <w:b w:val="1"/>
          <w:bCs w:val="1"/>
          <w:sz w:val="24"/>
          <w:szCs w:val="24"/>
        </w:rPr>
        <w:t xml:space="preserve"> </w:t>
      </w:r>
      <w:hyperlink r:id="R3e120aab8f404213">
        <w:r w:rsidRPr="19AD9186" w:rsidR="43C81B22">
          <w:rPr>
            <w:rStyle w:val="Hyperlink"/>
            <w:b w:val="0"/>
            <w:bCs w:val="0"/>
          </w:rPr>
          <w:t>(portfolio link)</w:t>
        </w:r>
      </w:hyperlink>
    </w:p>
    <w:p w:rsidR="53383BF6" w:rsidP="174929A8" w:rsidRDefault="53383BF6" w14:paraId="62E1F3F0" w14:textId="114F3E7E">
      <w:pPr>
        <w:pStyle w:val="ListParagraph"/>
        <w:numPr>
          <w:ilvl w:val="0"/>
          <w:numId w:val="2"/>
        </w:numPr>
        <w:spacing w:line="240" w:lineRule="auto"/>
        <w:jc w:val="left"/>
        <w:rPr>
          <w:rFonts w:ascii="Amasis MT Pro" w:hAnsi="Amasis MT Pro" w:eastAsia="Amasis MT Pro" w:cs="Amasis MT Pro"/>
          <w:b w:val="0"/>
          <w:bCs w:val="0"/>
          <w:sz w:val="24"/>
          <w:szCs w:val="24"/>
        </w:rPr>
      </w:pPr>
      <w:r w:rsidRPr="174929A8" w:rsidR="53383BF6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>Dallas College</w:t>
      </w:r>
      <w:r w:rsidRPr="174929A8" w:rsidR="3A71F0E6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>:</w:t>
      </w:r>
      <w:r w:rsidRPr="174929A8" w:rsidR="3C092342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 xml:space="preserve"> Obtained associates degree while completing my high school education </w:t>
      </w:r>
    </w:p>
    <w:p w:rsidR="3C092342" w:rsidP="174929A8" w:rsidRDefault="3C092342" w14:paraId="0C17C76C" w14:textId="22868F98">
      <w:pPr>
        <w:pStyle w:val="ListParagraph"/>
        <w:spacing w:line="240" w:lineRule="auto"/>
        <w:ind w:left="720"/>
        <w:jc w:val="left"/>
        <w:rPr>
          <w:rFonts w:ascii="Amasis MT Pro" w:hAnsi="Amasis MT Pro" w:eastAsia="Amasis MT Pro" w:cs="Amasis MT Pro"/>
          <w:b w:val="1"/>
          <w:bCs w:val="1"/>
          <w:sz w:val="24"/>
          <w:szCs w:val="24"/>
        </w:rPr>
      </w:pPr>
      <w:r w:rsidRPr="174929A8" w:rsidR="3C092342">
        <w:rPr>
          <w:rFonts w:ascii="Amasis MT Pro" w:hAnsi="Amasis MT Pro" w:eastAsia="Amasis MT Pro" w:cs="Amasis MT Pro"/>
          <w:b w:val="1"/>
          <w:bCs w:val="1"/>
          <w:sz w:val="24"/>
          <w:szCs w:val="24"/>
        </w:rPr>
        <w:t>May 2024</w:t>
      </w:r>
    </w:p>
    <w:p w:rsidR="413D9318" w:rsidP="174929A8" w:rsidRDefault="413D9318" w14:paraId="43500817" w14:textId="23FD0777">
      <w:pPr>
        <w:pStyle w:val="Normal"/>
        <w:suppressLineNumbers w:val="0"/>
        <w:bidi w:val="0"/>
        <w:spacing w:before="0" w:beforeAutospacing="off" w:after="160" w:afterAutospacing="off" w:line="240" w:lineRule="auto"/>
        <w:ind w:left="0" w:right="0"/>
        <w:jc w:val="left"/>
        <w:rPr>
          <w:rFonts w:ascii="Amasis MT Pro" w:hAnsi="Amasis MT Pro" w:eastAsia="Amasis MT Pro" w:cs="Amasis MT Pro"/>
          <w:b w:val="1"/>
          <w:bCs w:val="1"/>
          <w:sz w:val="22"/>
          <w:szCs w:val="22"/>
        </w:rPr>
      </w:pPr>
      <w:r w:rsidRPr="174929A8" w:rsidR="413D9318">
        <w:rPr>
          <w:rFonts w:ascii="Amasis MT Pro" w:hAnsi="Amasis MT Pro" w:eastAsia="Amasis MT Pro" w:cs="Amasis MT Pro"/>
          <w:b w:val="1"/>
          <w:bCs w:val="1"/>
          <w:sz w:val="24"/>
          <w:szCs w:val="24"/>
        </w:rPr>
        <w:t>Extracurriculars and Volunteer Work</w:t>
      </w:r>
    </w:p>
    <w:p w:rsidR="413D9318" w:rsidP="174929A8" w:rsidRDefault="413D9318" w14:paraId="3E849F9D" w14:textId="4F251B42">
      <w:pPr>
        <w:pStyle w:val="Normal"/>
        <w:suppressLineNumbers w:val="0"/>
        <w:bidi w:val="0"/>
        <w:spacing w:before="0" w:beforeAutospacing="off" w:after="160" w:afterAutospacing="off" w:line="240" w:lineRule="auto"/>
        <w:ind w:left="0" w:right="0"/>
        <w:jc w:val="left"/>
        <w:rPr>
          <w:rFonts w:ascii="Amasis MT Pro" w:hAnsi="Amasis MT Pro" w:eastAsia="Amasis MT Pro" w:cs="Amasis MT Pro"/>
          <w:b w:val="0"/>
          <w:bCs w:val="0"/>
          <w:sz w:val="24"/>
          <w:szCs w:val="24"/>
        </w:rPr>
      </w:pPr>
      <w:r w:rsidRPr="174929A8" w:rsidR="413D9318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 xml:space="preserve">Nonprofit Design and Marketing Capstone Project – 1.5 </w:t>
      </w:r>
      <w:r w:rsidRPr="174929A8" w:rsidR="413D9318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>year long</w:t>
      </w:r>
      <w:r w:rsidRPr="174929A8" w:rsidR="413D9318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 xml:space="preserve"> research project on graphic design for nonprofits; received award for my solution to create a </w:t>
      </w:r>
      <w:hyperlink r:id="R3b235456c5a7431e">
        <w:r w:rsidRPr="174929A8" w:rsidR="413D9318">
          <w:rPr>
            <w:rStyle w:val="Hyperlink"/>
            <w:rFonts w:ascii="Amasis MT Pro" w:hAnsi="Amasis MT Pro" w:eastAsia="Amasis MT Pro" w:cs="Amasis MT Pro"/>
            <w:b w:val="0"/>
            <w:bCs w:val="0"/>
            <w:sz w:val="24"/>
            <w:szCs w:val="24"/>
          </w:rPr>
          <w:t>website that connects graphic designers with nonprofits</w:t>
        </w:r>
      </w:hyperlink>
      <w:r w:rsidRPr="174929A8" w:rsidR="413D9318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 xml:space="preserve"> (February 2023 - May 2024)</w:t>
      </w:r>
    </w:p>
    <w:p w:rsidR="413D9318" w:rsidP="174929A8" w:rsidRDefault="413D9318" w14:paraId="5ABA73BF" w14:textId="14C7CE10">
      <w:pPr>
        <w:pStyle w:val="Normal"/>
        <w:spacing w:line="240" w:lineRule="auto"/>
        <w:jc w:val="left"/>
        <w:rPr>
          <w:rFonts w:ascii="Amasis MT Pro" w:hAnsi="Amasis MT Pro" w:eastAsia="Amasis MT Pro" w:cs="Amasis MT Pro"/>
          <w:b w:val="0"/>
          <w:bCs w:val="0"/>
          <w:sz w:val="24"/>
          <w:szCs w:val="24"/>
        </w:rPr>
      </w:pPr>
      <w:r w:rsidRPr="174929A8" w:rsidR="413D9318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>Social Media Manager – Managed social media for the Muslim Student Association at Dallas College (August 2023 – present)</w:t>
      </w:r>
    </w:p>
    <w:p w:rsidR="413D9318" w:rsidP="174929A8" w:rsidRDefault="413D9318" w14:paraId="469C6BBB" w14:textId="116DDB4F">
      <w:pPr>
        <w:pStyle w:val="Normal"/>
        <w:spacing w:line="240" w:lineRule="auto"/>
        <w:jc w:val="left"/>
        <w:rPr>
          <w:rFonts w:ascii="Amasis MT Pro" w:hAnsi="Amasis MT Pro" w:eastAsia="Amasis MT Pro" w:cs="Amasis MT Pro"/>
          <w:b w:val="0"/>
          <w:bCs w:val="0"/>
          <w:sz w:val="24"/>
          <w:szCs w:val="24"/>
        </w:rPr>
      </w:pPr>
      <w:r w:rsidRPr="174929A8" w:rsidR="413D9318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>CAD Mentor – Mentored tweens at ITKAN institute of technology and taught computer aided design skills</w:t>
      </w:r>
      <w:r w:rsidRPr="174929A8" w:rsidR="7873E0E0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 xml:space="preserve"> (2024 – present)</w:t>
      </w:r>
    </w:p>
    <w:p w:rsidR="413D9318" w:rsidP="174929A8" w:rsidRDefault="413D9318" w14:paraId="0453FC65" w14:textId="772B9B32">
      <w:pPr>
        <w:pStyle w:val="Normal"/>
        <w:spacing w:line="240" w:lineRule="auto"/>
        <w:jc w:val="left"/>
        <w:rPr>
          <w:rFonts w:ascii="Amasis MT Pro" w:hAnsi="Amasis MT Pro" w:eastAsia="Amasis MT Pro" w:cs="Amasis MT Pro"/>
          <w:b w:val="0"/>
          <w:bCs w:val="0"/>
          <w:sz w:val="24"/>
          <w:szCs w:val="24"/>
        </w:rPr>
      </w:pPr>
      <w:r w:rsidRPr="174929A8" w:rsidR="413D9318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 xml:space="preserve">Started a small business using my graphic design and entrepreneurship skills &amp; obtained 390 sales (2020-2022) </w:t>
      </w:r>
    </w:p>
    <w:p w:rsidR="413D9318" w:rsidP="174929A8" w:rsidRDefault="413D9318" w14:paraId="4BA9D009" w14:textId="3A7A68AB">
      <w:pPr>
        <w:pStyle w:val="Normal"/>
        <w:spacing w:line="240" w:lineRule="auto"/>
        <w:jc w:val="left"/>
        <w:rPr>
          <w:rFonts w:ascii="Amasis MT Pro" w:hAnsi="Amasis MT Pro" w:eastAsia="Amasis MT Pro" w:cs="Amasis MT Pro"/>
          <w:b w:val="0"/>
          <w:bCs w:val="0"/>
          <w:sz w:val="24"/>
          <w:szCs w:val="24"/>
        </w:rPr>
      </w:pPr>
      <w:r w:rsidRPr="174929A8" w:rsidR="413D9318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 xml:space="preserve">Phi Theta Kappa Member - Planned and </w:t>
      </w:r>
      <w:r w:rsidRPr="174929A8" w:rsidR="413D9318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>facilitated</w:t>
      </w:r>
      <w:r w:rsidRPr="174929A8" w:rsidR="413D9318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 xml:space="preserve"> events for the PTK scholarship club at Dallas College</w:t>
      </w:r>
    </w:p>
    <w:p w:rsidR="69C70ECD" w:rsidP="174929A8" w:rsidRDefault="69C70ECD" w14:paraId="0B886CA2" w14:textId="1ACF23CF">
      <w:pPr>
        <w:pStyle w:val="Normal"/>
        <w:suppressLineNumbers w:val="0"/>
        <w:bidi w:val="0"/>
        <w:spacing w:before="0" w:beforeAutospacing="off" w:after="160" w:afterAutospacing="off" w:line="240" w:lineRule="auto"/>
        <w:ind w:left="0" w:right="0"/>
        <w:jc w:val="left"/>
        <w:rPr>
          <w:rFonts w:ascii="Amasis MT Pro" w:hAnsi="Amasis MT Pro" w:eastAsia="Amasis MT Pro" w:cs="Amasis MT Pro"/>
          <w:b w:val="1"/>
          <w:bCs w:val="1"/>
          <w:sz w:val="22"/>
          <w:szCs w:val="22"/>
        </w:rPr>
      </w:pPr>
      <w:r w:rsidRPr="174929A8" w:rsidR="69C70ECD">
        <w:rPr>
          <w:rFonts w:ascii="Amasis MT Pro" w:hAnsi="Amasis MT Pro" w:eastAsia="Amasis MT Pro" w:cs="Amasis MT Pro"/>
          <w:b w:val="1"/>
          <w:bCs w:val="1"/>
          <w:sz w:val="24"/>
          <w:szCs w:val="24"/>
        </w:rPr>
        <w:t>Awards</w:t>
      </w:r>
    </w:p>
    <w:p w:rsidR="6E2219E2" w:rsidP="174929A8" w:rsidRDefault="6E2219E2" w14:paraId="50A8DE29" w14:textId="63E77CEB">
      <w:pPr>
        <w:pStyle w:val="Normal"/>
        <w:spacing w:line="240" w:lineRule="auto"/>
        <w:jc w:val="left"/>
        <w:rPr>
          <w:rFonts w:ascii="Amasis MT Pro" w:hAnsi="Amasis MT Pro" w:eastAsia="Amasis MT Pro" w:cs="Amasis MT Pro"/>
          <w:b w:val="0"/>
          <w:bCs w:val="0"/>
          <w:sz w:val="24"/>
          <w:szCs w:val="24"/>
        </w:rPr>
      </w:pPr>
      <w:r w:rsidRPr="174929A8" w:rsidR="6E2219E2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 xml:space="preserve">Capstone Excellence Award - Received award for my website, </w:t>
      </w:r>
      <w:hyperlink r:id="Ra2afa3010a5e4aee">
        <w:r w:rsidRPr="174929A8" w:rsidR="6E2219E2">
          <w:rPr>
            <w:rStyle w:val="Hyperlink"/>
            <w:rFonts w:ascii="Amasis MT Pro" w:hAnsi="Amasis MT Pro" w:eastAsia="Amasis MT Pro" w:cs="Amasis MT Pro"/>
            <w:b w:val="0"/>
            <w:bCs w:val="0"/>
            <w:sz w:val="24"/>
            <w:szCs w:val="24"/>
          </w:rPr>
          <w:t>Cohevo</w:t>
        </w:r>
      </w:hyperlink>
      <w:r w:rsidRPr="174929A8" w:rsidR="6E2219E2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>. This website has successfully connected graphic designers and nonprofit organizations</w:t>
      </w:r>
      <w:r w:rsidRPr="174929A8" w:rsidR="1F605AC0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 xml:space="preserve"> </w:t>
      </w:r>
      <w:r w:rsidRPr="174929A8" w:rsidR="516319D1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>(2024)</w:t>
      </w:r>
    </w:p>
    <w:p w:rsidR="1F605AC0" w:rsidP="174929A8" w:rsidRDefault="1F605AC0" w14:paraId="528C1F74" w14:textId="1F704E15">
      <w:pPr>
        <w:pStyle w:val="Normal"/>
        <w:spacing w:line="240" w:lineRule="auto"/>
        <w:jc w:val="left"/>
        <w:rPr>
          <w:rFonts w:ascii="Amasis MT Pro" w:hAnsi="Amasis MT Pro" w:eastAsia="Amasis MT Pro" w:cs="Amasis MT Pro"/>
          <w:b w:val="0"/>
          <w:bCs w:val="0"/>
          <w:sz w:val="24"/>
          <w:szCs w:val="24"/>
        </w:rPr>
      </w:pPr>
      <w:r w:rsidRPr="174929A8" w:rsidR="1F605AC0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>Summer Camp Coach of the Season - Received award for my hard work and dedication to working a rock-climbing camp at Movement Climbing</w:t>
      </w:r>
      <w:r w:rsidRPr="174929A8" w:rsidR="10C1478A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 xml:space="preserve"> (2022)</w:t>
      </w:r>
    </w:p>
    <w:p w:rsidR="3376DD23" w:rsidP="29484BAC" w:rsidRDefault="3376DD23" w14:paraId="758F289C" w14:textId="383FDFC4">
      <w:pPr>
        <w:pStyle w:val="Normal"/>
        <w:spacing w:line="240" w:lineRule="auto"/>
        <w:jc w:val="left"/>
        <w:rPr>
          <w:rFonts w:ascii="Amasis MT Pro" w:hAnsi="Amasis MT Pro" w:eastAsia="Amasis MT Pro" w:cs="Amasis MT Pro"/>
          <w:b w:val="0"/>
          <w:bCs w:val="0"/>
          <w:sz w:val="24"/>
          <w:szCs w:val="24"/>
        </w:rPr>
      </w:pPr>
      <w:r w:rsidRPr="174929A8" w:rsidR="3376DD23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>Received</w:t>
      </w:r>
      <w:r w:rsidRPr="174929A8" w:rsidR="3376DD23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 xml:space="preserve"> 3</w:t>
      </w:r>
      <w:r w:rsidRPr="174929A8" w:rsidR="3376DD23">
        <w:rPr>
          <w:rFonts w:ascii="Amasis MT Pro" w:hAnsi="Amasis MT Pro" w:eastAsia="Amasis MT Pro" w:cs="Amasis MT Pro"/>
          <w:b w:val="0"/>
          <w:bCs w:val="0"/>
          <w:sz w:val="24"/>
          <w:szCs w:val="24"/>
          <w:vertAlign w:val="superscript"/>
        </w:rPr>
        <w:t>rd</w:t>
      </w:r>
      <w:r w:rsidRPr="174929A8" w:rsidR="3376DD23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 xml:space="preserve"> place in an </w:t>
      </w:r>
      <w:r w:rsidRPr="174929A8" w:rsidR="3376DD23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>ecofriendly</w:t>
      </w:r>
      <w:r w:rsidRPr="174929A8" w:rsidR="3376DD23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 xml:space="preserve"> design competition and met the mayor of St Johns, Florida</w:t>
      </w:r>
      <w:r w:rsidRPr="174929A8" w:rsidR="14C40CCF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 xml:space="preserve"> 2017</w:t>
      </w:r>
    </w:p>
    <w:p w:rsidR="3376DD23" w:rsidP="29484BAC" w:rsidRDefault="3376DD23" w14:paraId="2162F0A9" w14:textId="03E0B809">
      <w:pPr>
        <w:pStyle w:val="Normal"/>
        <w:spacing w:line="240" w:lineRule="auto"/>
        <w:jc w:val="left"/>
        <w:rPr>
          <w:rFonts w:ascii="Amasis MT Pro" w:hAnsi="Amasis MT Pro" w:eastAsia="Amasis MT Pro" w:cs="Amasis MT Pro"/>
          <w:b w:val="1"/>
          <w:bCs w:val="1"/>
          <w:sz w:val="24"/>
          <w:szCs w:val="24"/>
        </w:rPr>
      </w:pPr>
      <w:r w:rsidRPr="174929A8" w:rsidR="3376DD23">
        <w:rPr>
          <w:rFonts w:ascii="Amasis MT Pro" w:hAnsi="Amasis MT Pro" w:eastAsia="Amasis MT Pro" w:cs="Amasis MT Pro"/>
          <w:b w:val="1"/>
          <w:bCs w:val="1"/>
          <w:sz w:val="24"/>
          <w:szCs w:val="24"/>
        </w:rPr>
        <w:t>Employment</w:t>
      </w:r>
    </w:p>
    <w:p w:rsidR="3376DD23" w:rsidP="29484BAC" w:rsidRDefault="3376DD23" w14:paraId="6F2B8AEE" w14:textId="7FB55343">
      <w:pPr>
        <w:pStyle w:val="Normal"/>
        <w:spacing w:line="240" w:lineRule="auto"/>
        <w:jc w:val="left"/>
        <w:rPr>
          <w:rFonts w:ascii="Amasis MT Pro" w:hAnsi="Amasis MT Pro" w:eastAsia="Amasis MT Pro" w:cs="Amasis MT Pro"/>
          <w:b w:val="0"/>
          <w:bCs w:val="0"/>
          <w:sz w:val="24"/>
          <w:szCs w:val="24"/>
        </w:rPr>
      </w:pPr>
      <w:r w:rsidRPr="174929A8" w:rsidR="3376DD23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>Kids</w:t>
      </w:r>
      <w:r w:rsidRPr="174929A8" w:rsidR="4A323DE6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 xml:space="preserve"> </w:t>
      </w:r>
      <w:r w:rsidRPr="174929A8" w:rsidR="3376DD23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 xml:space="preserve">Rock Climbing Camp Coach (June 2022 – </w:t>
      </w:r>
      <w:r w:rsidRPr="174929A8" w:rsidR="6FE1EC7E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>August 2023</w:t>
      </w:r>
      <w:r w:rsidRPr="174929A8" w:rsidR="3376DD23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>) -</w:t>
      </w:r>
      <w:r w:rsidRPr="174929A8" w:rsidR="2691577D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 xml:space="preserve"> Supervised kids</w:t>
      </w:r>
      <w:r w:rsidRPr="174929A8" w:rsidR="79725170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 xml:space="preserve"> </w:t>
      </w:r>
      <w:r w:rsidRPr="174929A8" w:rsidR="57228D3A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 xml:space="preserve">and </w:t>
      </w:r>
      <w:r w:rsidRPr="174929A8" w:rsidR="2691577D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>coach</w:t>
      </w:r>
      <w:r w:rsidRPr="174929A8" w:rsidR="5B15DDBF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>ed</w:t>
      </w:r>
      <w:r w:rsidRPr="174929A8" w:rsidR="2691577D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 xml:space="preserve"> them in terms of their rock-climbing skills</w:t>
      </w:r>
      <w:r w:rsidRPr="174929A8" w:rsidR="4EA64669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 xml:space="preserve"> and other activities</w:t>
      </w:r>
      <w:r w:rsidRPr="174929A8" w:rsidR="2691577D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 xml:space="preserve"> at </w:t>
      </w:r>
      <w:r w:rsidRPr="174929A8" w:rsidR="284B4E93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>Movement</w:t>
      </w:r>
      <w:r w:rsidRPr="174929A8" w:rsidR="2691577D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 xml:space="preserve"> Climbing, Yoga, and Fitness gym. </w:t>
      </w:r>
    </w:p>
    <w:p w:rsidR="526EC6D6" w:rsidP="174929A8" w:rsidRDefault="526EC6D6" w14:paraId="529DC811" w14:textId="02F64DAF">
      <w:pPr>
        <w:pStyle w:val="Normal"/>
        <w:spacing w:line="240" w:lineRule="auto"/>
        <w:jc w:val="left"/>
        <w:rPr>
          <w:rFonts w:ascii="Amasis MT Pro" w:hAnsi="Amasis MT Pro" w:eastAsia="Amasis MT Pro" w:cs="Amasis MT Pro"/>
          <w:b w:val="0"/>
          <w:bCs w:val="0"/>
          <w:sz w:val="24"/>
          <w:szCs w:val="24"/>
        </w:rPr>
      </w:pPr>
      <w:r w:rsidRPr="174929A8" w:rsidR="526EC6D6">
        <w:rPr>
          <w:rFonts w:ascii="Amasis MT Pro" w:hAnsi="Amasis MT Pro" w:eastAsia="Amasis MT Pro" w:cs="Amasis MT Pro"/>
          <w:b w:val="0"/>
          <w:bCs w:val="0"/>
          <w:sz w:val="24"/>
          <w:szCs w:val="24"/>
        </w:rPr>
        <w:t>Maxwell Creek Market Garden (May 2024 – present)</w:t>
      </w:r>
    </w:p>
    <w:p w:rsidR="26EACFAD" w:rsidP="174929A8" w:rsidRDefault="26EACFAD" w14:paraId="1A168A3C" w14:textId="19804160">
      <w:pPr>
        <w:pStyle w:val="Normal"/>
        <w:spacing w:line="240" w:lineRule="auto"/>
        <w:jc w:val="left"/>
        <w:rPr>
          <w:rFonts w:ascii="Amasis MT Pro" w:hAnsi="Amasis MT Pro" w:eastAsia="Amasis MT Pro" w:cs="Amasis MT Pro"/>
          <w:b w:val="0"/>
          <w:bCs w:val="0"/>
          <w:sz w:val="24"/>
          <w:szCs w:val="24"/>
        </w:rPr>
      </w:pPr>
    </w:p>
    <w:sectPr>
      <w:pgSz w:w="12240" w:h="15840" w:orient="portrait"/>
      <w:pgMar w:top="720" w:right="720" w:bottom="720" w:left="720" w:header="720" w:footer="720" w:gutter="0"/>
      <w:cols w:space="720"/>
      <w:docGrid w:linePitch="360"/>
      <w:headerReference w:type="default" r:id="R504343c0505f4b55"/>
      <w:footerReference w:type="default" r:id="R1fa482b64d054d5c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0A9DE9E8" w:rsidTr="0A9DE9E8" w14:paraId="62D0EF6D">
      <w:trPr>
        <w:trHeight w:val="300"/>
      </w:trPr>
      <w:tc>
        <w:tcPr>
          <w:tcW w:w="3600" w:type="dxa"/>
          <w:tcMar/>
        </w:tcPr>
        <w:p w:rsidR="0A9DE9E8" w:rsidP="0A9DE9E8" w:rsidRDefault="0A9DE9E8" w14:paraId="7D5C4531" w14:textId="17EB9711">
          <w:pPr>
            <w:pStyle w:val="Header"/>
            <w:bidi w:val="0"/>
            <w:ind w:left="-115"/>
            <w:jc w:val="left"/>
          </w:pPr>
        </w:p>
      </w:tc>
      <w:tc>
        <w:tcPr>
          <w:tcW w:w="3600" w:type="dxa"/>
          <w:tcMar/>
        </w:tcPr>
        <w:p w:rsidR="0A9DE9E8" w:rsidP="0A9DE9E8" w:rsidRDefault="0A9DE9E8" w14:paraId="2ACD9EA4" w14:textId="264E64C1">
          <w:pPr>
            <w:pStyle w:val="Header"/>
            <w:bidi w:val="0"/>
            <w:jc w:val="center"/>
          </w:pPr>
        </w:p>
      </w:tc>
      <w:tc>
        <w:tcPr>
          <w:tcW w:w="3600" w:type="dxa"/>
          <w:tcMar/>
        </w:tcPr>
        <w:p w:rsidR="0A9DE9E8" w:rsidP="0A9DE9E8" w:rsidRDefault="0A9DE9E8" w14:paraId="37413113" w14:textId="6F2D9181">
          <w:pPr>
            <w:pStyle w:val="Header"/>
            <w:bidi w:val="0"/>
            <w:ind w:right="-115"/>
            <w:jc w:val="right"/>
          </w:pPr>
        </w:p>
      </w:tc>
    </w:tr>
  </w:tbl>
  <w:p w:rsidR="0A9DE9E8" w:rsidP="0A9DE9E8" w:rsidRDefault="0A9DE9E8" w14:paraId="582E344E" w14:textId="0152BC93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0A9DE9E8" w:rsidTr="0A9DE9E8" w14:paraId="5F275627">
      <w:trPr>
        <w:trHeight w:val="300"/>
      </w:trPr>
      <w:tc>
        <w:tcPr>
          <w:tcW w:w="3600" w:type="dxa"/>
          <w:tcMar/>
        </w:tcPr>
        <w:p w:rsidR="0A9DE9E8" w:rsidP="0A9DE9E8" w:rsidRDefault="0A9DE9E8" w14:paraId="3E8FCA7A" w14:textId="47F2024D">
          <w:pPr>
            <w:pStyle w:val="Header"/>
            <w:bidi w:val="0"/>
            <w:ind w:left="-115"/>
            <w:jc w:val="left"/>
          </w:pPr>
        </w:p>
      </w:tc>
      <w:tc>
        <w:tcPr>
          <w:tcW w:w="3600" w:type="dxa"/>
          <w:tcMar/>
        </w:tcPr>
        <w:p w:rsidR="0A9DE9E8" w:rsidP="0A9DE9E8" w:rsidRDefault="0A9DE9E8" w14:paraId="66AD4081" w14:textId="79EDEFFD">
          <w:pPr>
            <w:pStyle w:val="Header"/>
            <w:bidi w:val="0"/>
            <w:jc w:val="center"/>
          </w:pPr>
        </w:p>
      </w:tc>
      <w:tc>
        <w:tcPr>
          <w:tcW w:w="3600" w:type="dxa"/>
          <w:tcMar/>
        </w:tcPr>
        <w:p w:rsidR="0A9DE9E8" w:rsidP="0A9DE9E8" w:rsidRDefault="0A9DE9E8" w14:paraId="0E5E0677" w14:textId="4402E70D">
          <w:pPr>
            <w:pStyle w:val="Header"/>
            <w:bidi w:val="0"/>
            <w:ind w:right="-115"/>
            <w:jc w:val="right"/>
          </w:pPr>
        </w:p>
      </w:tc>
    </w:tr>
  </w:tbl>
  <w:p w:rsidR="0A9DE9E8" w:rsidP="0A9DE9E8" w:rsidRDefault="0A9DE9E8" w14:paraId="7BE5D276" w14:textId="5321869C">
    <w:pPr>
      <w:pStyle w:val="Header"/>
      <w:bidi w:val="0"/>
    </w:pPr>
  </w:p>
</w:hdr>
</file>

<file path=word/intelligence2.xml><?xml version="1.0" encoding="utf-8"?>
<int2:intelligence xmlns:int2="http://schemas.microsoft.com/office/intelligence/2020/intelligence">
  <int2:observations>
    <int2:textHash int2:hashCode="CTAb149zcqDH1P" int2:id="mRFRybeD">
      <int2:state int2:type="LegacyProofing" int2:value="Rejected"/>
    </int2:textHash>
    <int2:textHash int2:hashCode="+auj8SmbSkjnXu" int2:id="KN8acUzP">
      <int2:state int2:type="LegacyProofing" int2:value="Rejected"/>
    </int2:textHash>
    <int2:bookmark int2:bookmarkName="_Int_dwYAe9hw" int2:invalidationBookmarkName="" int2:hashCode="wJ6X6CwP/V3kuR" int2:id="MAO80loH">
      <int2:state int2:type="AugLoop_Text_Critique" int2:value="Rejected"/>
    </int2:bookmark>
    <int2:bookmark int2:bookmarkName="_Int_OfLHcuIn" int2:invalidationBookmarkName="" int2:hashCode="Vf3UM9DARszOXE" int2:id="MvXoNrFt">
      <int2:state int2:type="AugLoop_Text_Critique" int2:value="Rejected"/>
    </int2:bookmark>
    <int2:bookmark int2:bookmarkName="_Int_4MbxdkZZ" int2:invalidationBookmarkName="" int2:hashCode="bc1M4j2I4u6VaL" int2:id="JHiqgnZQ">
      <int2:state int2:type="LegacyProofing" int2:value="Rejected"/>
    </int2:bookmark>
  </int2:observations>
  <int2:intelligenceSettings/>
</int2:intelligence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19b7649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981f8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63B9E68"/>
    <w:rsid w:val="01CA577A"/>
    <w:rsid w:val="01CD2452"/>
    <w:rsid w:val="0274B159"/>
    <w:rsid w:val="033DD0C8"/>
    <w:rsid w:val="03ADD617"/>
    <w:rsid w:val="041081BA"/>
    <w:rsid w:val="04F88517"/>
    <w:rsid w:val="0622CD9E"/>
    <w:rsid w:val="067832EE"/>
    <w:rsid w:val="06E2F2E3"/>
    <w:rsid w:val="06F96437"/>
    <w:rsid w:val="073B7B91"/>
    <w:rsid w:val="092A696F"/>
    <w:rsid w:val="09307129"/>
    <w:rsid w:val="0965C794"/>
    <w:rsid w:val="0A013972"/>
    <w:rsid w:val="0A02F387"/>
    <w:rsid w:val="0A0EAE30"/>
    <w:rsid w:val="0A3FC60B"/>
    <w:rsid w:val="0A9DE9E8"/>
    <w:rsid w:val="0B0197F5"/>
    <w:rsid w:val="0B1C130D"/>
    <w:rsid w:val="0B5558B0"/>
    <w:rsid w:val="0BA86348"/>
    <w:rsid w:val="0C61F45B"/>
    <w:rsid w:val="0C88DF40"/>
    <w:rsid w:val="0CD85D9D"/>
    <w:rsid w:val="0D350520"/>
    <w:rsid w:val="0D9E6E74"/>
    <w:rsid w:val="0E17809A"/>
    <w:rsid w:val="0E511262"/>
    <w:rsid w:val="0E8C8B86"/>
    <w:rsid w:val="0ED4EC13"/>
    <w:rsid w:val="0F80BC65"/>
    <w:rsid w:val="10747FCF"/>
    <w:rsid w:val="10B3AA9B"/>
    <w:rsid w:val="10C1478A"/>
    <w:rsid w:val="11313262"/>
    <w:rsid w:val="114FE33C"/>
    <w:rsid w:val="12C5F22A"/>
    <w:rsid w:val="12F47D04"/>
    <w:rsid w:val="149C1081"/>
    <w:rsid w:val="14C40CCF"/>
    <w:rsid w:val="15B2E86A"/>
    <w:rsid w:val="163B9D6A"/>
    <w:rsid w:val="174929A8"/>
    <w:rsid w:val="183FF69C"/>
    <w:rsid w:val="18D8E5B6"/>
    <w:rsid w:val="19AD9186"/>
    <w:rsid w:val="1C6C9CDD"/>
    <w:rsid w:val="1CA72266"/>
    <w:rsid w:val="1D7D5A28"/>
    <w:rsid w:val="1DCA0DEA"/>
    <w:rsid w:val="1E46AF4F"/>
    <w:rsid w:val="1E9C515A"/>
    <w:rsid w:val="1EFD7DD3"/>
    <w:rsid w:val="1F605AC0"/>
    <w:rsid w:val="1F9999C4"/>
    <w:rsid w:val="1FD6CD5C"/>
    <w:rsid w:val="206D7663"/>
    <w:rsid w:val="20C1328F"/>
    <w:rsid w:val="21A1BE07"/>
    <w:rsid w:val="21F7D46D"/>
    <w:rsid w:val="22D7012D"/>
    <w:rsid w:val="256E7BDE"/>
    <w:rsid w:val="262A7C71"/>
    <w:rsid w:val="2691577D"/>
    <w:rsid w:val="26EACFAD"/>
    <w:rsid w:val="27377E4B"/>
    <w:rsid w:val="27C124CD"/>
    <w:rsid w:val="27E503F0"/>
    <w:rsid w:val="284B4E93"/>
    <w:rsid w:val="285D15FB"/>
    <w:rsid w:val="28CE76A2"/>
    <w:rsid w:val="29484BAC"/>
    <w:rsid w:val="29DDFE90"/>
    <w:rsid w:val="2ADF1A58"/>
    <w:rsid w:val="2AFA470D"/>
    <w:rsid w:val="2B137597"/>
    <w:rsid w:val="2BFC1065"/>
    <w:rsid w:val="2C958E79"/>
    <w:rsid w:val="2CCC43DD"/>
    <w:rsid w:val="2D849743"/>
    <w:rsid w:val="2D8F8FDA"/>
    <w:rsid w:val="2DC0CBB7"/>
    <w:rsid w:val="2DF80B3B"/>
    <w:rsid w:val="2DF8B902"/>
    <w:rsid w:val="2F07B020"/>
    <w:rsid w:val="2F373BD9"/>
    <w:rsid w:val="3015E36C"/>
    <w:rsid w:val="306C5A6C"/>
    <w:rsid w:val="3096179A"/>
    <w:rsid w:val="30CF8188"/>
    <w:rsid w:val="31337095"/>
    <w:rsid w:val="3149BDA7"/>
    <w:rsid w:val="323F50E2"/>
    <w:rsid w:val="326B51E9"/>
    <w:rsid w:val="328D775C"/>
    <w:rsid w:val="32C35184"/>
    <w:rsid w:val="33132D81"/>
    <w:rsid w:val="336E225F"/>
    <w:rsid w:val="3376DD23"/>
    <w:rsid w:val="33BBB8E7"/>
    <w:rsid w:val="340AACFC"/>
    <w:rsid w:val="346A096C"/>
    <w:rsid w:val="35357534"/>
    <w:rsid w:val="356FF3F9"/>
    <w:rsid w:val="3631A5E6"/>
    <w:rsid w:val="363B9E68"/>
    <w:rsid w:val="36636680"/>
    <w:rsid w:val="36958EF6"/>
    <w:rsid w:val="36F1314B"/>
    <w:rsid w:val="36F6E013"/>
    <w:rsid w:val="3749EB31"/>
    <w:rsid w:val="38D93967"/>
    <w:rsid w:val="39EC83B5"/>
    <w:rsid w:val="39EFBDFA"/>
    <w:rsid w:val="3A1816C9"/>
    <w:rsid w:val="3A71F0E6"/>
    <w:rsid w:val="3B10F2ED"/>
    <w:rsid w:val="3C043CB5"/>
    <w:rsid w:val="3C092342"/>
    <w:rsid w:val="3C8632BF"/>
    <w:rsid w:val="3C93A924"/>
    <w:rsid w:val="3CACC34E"/>
    <w:rsid w:val="3D05F722"/>
    <w:rsid w:val="3D27918D"/>
    <w:rsid w:val="3FDA6340"/>
    <w:rsid w:val="3FE46410"/>
    <w:rsid w:val="413D9318"/>
    <w:rsid w:val="417C4613"/>
    <w:rsid w:val="41C03FE8"/>
    <w:rsid w:val="4224F891"/>
    <w:rsid w:val="42D00DA0"/>
    <w:rsid w:val="431C04D2"/>
    <w:rsid w:val="43BC3ABE"/>
    <w:rsid w:val="43C81B22"/>
    <w:rsid w:val="446C1C8F"/>
    <w:rsid w:val="4575CD04"/>
    <w:rsid w:val="457EDC7D"/>
    <w:rsid w:val="46539FE5"/>
    <w:rsid w:val="47549C9F"/>
    <w:rsid w:val="475B420A"/>
    <w:rsid w:val="49CEDC7F"/>
    <w:rsid w:val="4A323DE6"/>
    <w:rsid w:val="4AA1C6D1"/>
    <w:rsid w:val="4AD9DC33"/>
    <w:rsid w:val="4B032564"/>
    <w:rsid w:val="4E2562F2"/>
    <w:rsid w:val="4EA64669"/>
    <w:rsid w:val="4ECC2102"/>
    <w:rsid w:val="4ECE1467"/>
    <w:rsid w:val="4FDD711F"/>
    <w:rsid w:val="503A617B"/>
    <w:rsid w:val="504D77CB"/>
    <w:rsid w:val="50E6875B"/>
    <w:rsid w:val="516319D1"/>
    <w:rsid w:val="518E6796"/>
    <w:rsid w:val="519269DD"/>
    <w:rsid w:val="519A674E"/>
    <w:rsid w:val="521D7CFB"/>
    <w:rsid w:val="523CC23B"/>
    <w:rsid w:val="526EC6D6"/>
    <w:rsid w:val="53383BF6"/>
    <w:rsid w:val="535FFF9F"/>
    <w:rsid w:val="54C8DB10"/>
    <w:rsid w:val="55D1477B"/>
    <w:rsid w:val="56D83C6B"/>
    <w:rsid w:val="571B7FF3"/>
    <w:rsid w:val="571DD365"/>
    <w:rsid w:val="57228D3A"/>
    <w:rsid w:val="577DCAE7"/>
    <w:rsid w:val="58007BD2"/>
    <w:rsid w:val="5898B821"/>
    <w:rsid w:val="58AD6580"/>
    <w:rsid w:val="59C81B64"/>
    <w:rsid w:val="5A307945"/>
    <w:rsid w:val="5AAD365E"/>
    <w:rsid w:val="5B15DDBF"/>
    <w:rsid w:val="5B1C217F"/>
    <w:rsid w:val="5BFA8166"/>
    <w:rsid w:val="5C361909"/>
    <w:rsid w:val="5CD920E6"/>
    <w:rsid w:val="5D74999C"/>
    <w:rsid w:val="5E7337D5"/>
    <w:rsid w:val="5F4B877B"/>
    <w:rsid w:val="5FFDC36F"/>
    <w:rsid w:val="605F9FD0"/>
    <w:rsid w:val="61D32D49"/>
    <w:rsid w:val="621B28EF"/>
    <w:rsid w:val="62CB3A84"/>
    <w:rsid w:val="63771D06"/>
    <w:rsid w:val="63AFD461"/>
    <w:rsid w:val="65123083"/>
    <w:rsid w:val="6556B51C"/>
    <w:rsid w:val="656A09CD"/>
    <w:rsid w:val="65B6DFDB"/>
    <w:rsid w:val="6666DACF"/>
    <w:rsid w:val="66AE8BF2"/>
    <w:rsid w:val="679E1DE7"/>
    <w:rsid w:val="67B11FAA"/>
    <w:rsid w:val="681BD38D"/>
    <w:rsid w:val="68AAB89E"/>
    <w:rsid w:val="68E2C69E"/>
    <w:rsid w:val="699E7B91"/>
    <w:rsid w:val="69C70ECD"/>
    <w:rsid w:val="6A946ECE"/>
    <w:rsid w:val="6B001716"/>
    <w:rsid w:val="6D1DFF4C"/>
    <w:rsid w:val="6E00317D"/>
    <w:rsid w:val="6E2219E2"/>
    <w:rsid w:val="6E719B38"/>
    <w:rsid w:val="6F1CC567"/>
    <w:rsid w:val="6FE1EC7E"/>
    <w:rsid w:val="70E05102"/>
    <w:rsid w:val="71018008"/>
    <w:rsid w:val="714226E8"/>
    <w:rsid w:val="72A527EB"/>
    <w:rsid w:val="72FE5BBF"/>
    <w:rsid w:val="73015A26"/>
    <w:rsid w:val="7306CDCD"/>
    <w:rsid w:val="7440F84C"/>
    <w:rsid w:val="7524DD14"/>
    <w:rsid w:val="753A9A2D"/>
    <w:rsid w:val="7591292C"/>
    <w:rsid w:val="75DCC8AD"/>
    <w:rsid w:val="7731D674"/>
    <w:rsid w:val="77D9170A"/>
    <w:rsid w:val="780E6FA1"/>
    <w:rsid w:val="78149152"/>
    <w:rsid w:val="7873E0E0"/>
    <w:rsid w:val="79725170"/>
    <w:rsid w:val="79862BDB"/>
    <w:rsid w:val="7A082C62"/>
    <w:rsid w:val="7AB55565"/>
    <w:rsid w:val="7B388E55"/>
    <w:rsid w:val="7B8BD0AE"/>
    <w:rsid w:val="7BF0BA8F"/>
    <w:rsid w:val="7D571151"/>
    <w:rsid w:val="7DBC0F9A"/>
    <w:rsid w:val="7DC6DAB3"/>
    <w:rsid w:val="7DD6024F"/>
    <w:rsid w:val="7DDD2D46"/>
    <w:rsid w:val="7E5BD9AA"/>
    <w:rsid w:val="7EA287EC"/>
    <w:rsid w:val="7F0997F2"/>
    <w:rsid w:val="7FBD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B9E68"/>
  <w15:chartTrackingRefBased/>
  <w15:docId w15:val="{F27F20E9-A74D-44D6-BD0C-FD20D8D1148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20/10/relationships/intelligence" Target="intelligence2.xml" Id="Rd1ed3747134b4444" /><Relationship Type="http://schemas.openxmlformats.org/officeDocument/2006/relationships/header" Target="header.xml" Id="R504343c0505f4b55" /><Relationship Type="http://schemas.openxmlformats.org/officeDocument/2006/relationships/footer" Target="footer.xml" Id="R1fa482b64d054d5c" /><Relationship Type="http://schemas.openxmlformats.org/officeDocument/2006/relationships/hyperlink" Target="mailto:yelsawa123@gmail.com" TargetMode="External" Id="Rb3eeb39b3dac43c0" /><Relationship Type="http://schemas.openxmlformats.org/officeDocument/2006/relationships/hyperlink" Target="https://cone-tomato-nb4p.squarespace.com" TargetMode="External" Id="R3b235456c5a7431e" /><Relationship Type="http://schemas.openxmlformats.org/officeDocument/2006/relationships/hyperlink" Target="https://cone-tomato-nb4p.squarespace.com" TargetMode="External" Id="Ra2afa3010a5e4aee" /><Relationship Type="http://schemas.openxmlformats.org/officeDocument/2006/relationships/numbering" Target="numbering.xml" Id="R07b587b80f514589" /><Relationship Type="http://schemas.openxmlformats.org/officeDocument/2006/relationships/hyperlink" Target="https://www.canva.com/design/DAGFyd7LjmY/BXZkUvAIkz4qDVeH-2Xbog/view?utm_content=DAGFyd7LjmY&amp;utm_campaign=designshare&amp;utm_medium=link&amp;utm_source=editor" TargetMode="External" Id="R3e120aab8f40421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2023-01-24T17:38:48.7901162Z</dcterms:created>
  <dcterms:modified xsi:type="dcterms:W3CDTF">2024-05-27T02:30:28.2524206Z</dcterms:modified>
  <dc:creator>El-Sawa, Aya</dc:creator>
  <lastModifiedBy>El-Sawa, Aya</lastModifiedBy>
</coreProperties>
</file>