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CD879" w14:textId="6CFE3ACE" w:rsidR="002E007F" w:rsidRPr="00DE041D" w:rsidRDefault="002E007F" w:rsidP="008F0F8A">
      <w:pPr>
        <w:pStyle w:val="Body"/>
        <w:tabs>
          <w:tab w:val="right" w:pos="8620"/>
        </w:tabs>
        <w:jc w:val="center"/>
        <w:rPr>
          <w:rFonts w:ascii="Times" w:hAnsi="Times" w:cs="Times New Roman"/>
          <w:b/>
          <w:bCs/>
          <w:color w:val="000000" w:themeColor="text1"/>
          <w:sz w:val="18"/>
          <w:szCs w:val="18"/>
        </w:rPr>
      </w:pPr>
      <w:r w:rsidRPr="00DE041D">
        <w:rPr>
          <w:rFonts w:ascii="Times" w:hAnsi="Times" w:cs="Times New Roman"/>
          <w:b/>
          <w:bCs/>
          <w:color w:val="000000" w:themeColor="text1"/>
          <w:sz w:val="18"/>
          <w:szCs w:val="18"/>
        </w:rPr>
        <w:t>Azma Jalil Khan</w:t>
      </w:r>
    </w:p>
    <w:p w14:paraId="5705FEE3" w14:textId="4B8AC0D7" w:rsidR="00903FE5" w:rsidRPr="00730CB4" w:rsidRDefault="00105A8F" w:rsidP="00730CB4">
      <w:pPr>
        <w:pStyle w:val="Body"/>
        <w:tabs>
          <w:tab w:val="right" w:pos="8620"/>
        </w:tabs>
        <w:jc w:val="center"/>
        <w:rPr>
          <w:rFonts w:ascii="Times" w:eastAsia="Times" w:hAnsi="Times" w:cs="Times New Roman"/>
          <w:sz w:val="18"/>
          <w:szCs w:val="18"/>
          <w:lang w:val="it-IT"/>
        </w:rPr>
      </w:pPr>
      <w:r>
        <w:rPr>
          <w:rFonts w:ascii="Times" w:hAnsi="Times" w:cs="Times New Roman"/>
          <w:color w:val="000000" w:themeColor="text1"/>
          <w:sz w:val="18"/>
          <w:szCs w:val="18"/>
        </w:rPr>
        <w:t xml:space="preserve">+1 </w:t>
      </w:r>
      <w:r w:rsidR="00813337" w:rsidRPr="00DE041D">
        <w:rPr>
          <w:rFonts w:ascii="Times" w:hAnsi="Times" w:cs="Times New Roman"/>
          <w:color w:val="000000" w:themeColor="text1"/>
          <w:sz w:val="18"/>
          <w:szCs w:val="18"/>
        </w:rPr>
        <w:t>(972) 322 1034</w:t>
      </w:r>
      <w:r w:rsidR="004C31A9" w:rsidRPr="00DE041D">
        <w:rPr>
          <w:rFonts w:ascii="Times" w:hAnsi="Times" w:cs="Times New Roman"/>
          <w:color w:val="000000" w:themeColor="text1"/>
          <w:sz w:val="18"/>
          <w:szCs w:val="18"/>
        </w:rPr>
        <w:t xml:space="preserve"> </w:t>
      </w:r>
      <w:r w:rsidR="004C31A9" w:rsidRPr="00DE041D">
        <w:rPr>
          <w:rFonts w:ascii="Times" w:eastAsia="Times" w:hAnsi="Times" w:cs="Times New Roman"/>
          <w:color w:val="000000" w:themeColor="text1"/>
          <w:sz w:val="18"/>
          <w:szCs w:val="18"/>
        </w:rPr>
        <w:t>|</w:t>
      </w:r>
      <w:r w:rsidR="00080C83" w:rsidRPr="00DE041D">
        <w:rPr>
          <w:rFonts w:ascii="Times" w:eastAsia="Times" w:hAnsi="Times" w:cs="Times New Roman"/>
          <w:color w:val="000000" w:themeColor="text1"/>
          <w:sz w:val="18"/>
          <w:szCs w:val="18"/>
        </w:rPr>
        <w:t xml:space="preserve"> </w:t>
      </w:r>
      <w:hyperlink r:id="rId7" w:history="1">
        <w:r w:rsidR="00B529CB" w:rsidRPr="00A43BB6">
          <w:rPr>
            <w:rStyle w:val="Hyperlink"/>
            <w:rFonts w:ascii="Times" w:eastAsia="Times" w:hAnsi="Times" w:cs="Times New Roman"/>
            <w:sz w:val="18"/>
            <w:szCs w:val="18"/>
            <w:lang w:val="it-IT"/>
          </w:rPr>
          <w:t>azmakhan696@gmail.com</w:t>
        </w:r>
      </w:hyperlink>
      <w:r w:rsidR="001463D6" w:rsidRPr="00DE041D">
        <w:rPr>
          <w:rFonts w:ascii="Times" w:eastAsia="Times" w:hAnsi="Times" w:cs="Times New Roman"/>
          <w:sz w:val="18"/>
          <w:szCs w:val="18"/>
          <w:lang w:val="it-IT"/>
        </w:rPr>
        <w:t xml:space="preserve"> </w:t>
      </w:r>
    </w:p>
    <w:p w14:paraId="3613E372" w14:textId="77777777" w:rsidR="00431ABD" w:rsidRPr="00DE041D" w:rsidRDefault="00C06269" w:rsidP="006D3824">
      <w:pPr>
        <w:pStyle w:val="Body"/>
        <w:tabs>
          <w:tab w:val="right" w:pos="8620"/>
        </w:tabs>
        <w:spacing w:before="120"/>
        <w:rPr>
          <w:rFonts w:ascii="Times" w:hAnsi="Times" w:cs="Times New Roman"/>
          <w:b/>
          <w:bCs/>
          <w:caps/>
          <w:sz w:val="18"/>
          <w:szCs w:val="18"/>
        </w:rPr>
      </w:pPr>
      <w:r w:rsidRPr="00DE041D">
        <w:rPr>
          <w:rFonts w:ascii="Times" w:hAnsi="Times" w:cs="Times New Roman"/>
          <w:b/>
          <w:bCs/>
          <w:caps/>
          <w:sz w:val="18"/>
          <w:szCs w:val="18"/>
        </w:rPr>
        <w:t>Education</w:t>
      </w:r>
    </w:p>
    <w:p w14:paraId="42FC21A3" w14:textId="32AF9278" w:rsidR="00080C83" w:rsidRPr="00DE041D" w:rsidRDefault="00080C83" w:rsidP="00080C83">
      <w:pPr>
        <w:pStyle w:val="Body"/>
        <w:tabs>
          <w:tab w:val="right" w:pos="8620"/>
        </w:tabs>
        <w:rPr>
          <w:rFonts w:ascii="Times" w:hAnsi="Times" w:cs="Times New Roman"/>
          <w:sz w:val="18"/>
          <w:szCs w:val="18"/>
        </w:rPr>
      </w:pPr>
      <w:r w:rsidRPr="00DE041D">
        <w:rPr>
          <w:rFonts w:ascii="Times" w:hAnsi="Times" w:cs="Times New Roman"/>
          <w:b/>
          <w:bCs/>
          <w:sz w:val="18"/>
          <w:szCs w:val="18"/>
        </w:rPr>
        <w:t>The University of Texas at Dallas</w:t>
      </w:r>
      <w:r w:rsidRPr="00DE041D">
        <w:rPr>
          <w:rFonts w:ascii="Times" w:hAnsi="Times" w:cs="Times New Roman"/>
          <w:sz w:val="18"/>
          <w:szCs w:val="18"/>
        </w:rPr>
        <w:t xml:space="preserve">, </w:t>
      </w:r>
      <w:r w:rsidRPr="00DE041D">
        <w:rPr>
          <w:rFonts w:ascii="Times" w:hAnsi="Times" w:cs="Times New Roman"/>
          <w:i/>
          <w:iCs/>
          <w:sz w:val="18"/>
          <w:szCs w:val="18"/>
        </w:rPr>
        <w:t>Richardson, TX</w:t>
      </w:r>
      <w:r w:rsidRPr="00DE041D">
        <w:rPr>
          <w:rFonts w:ascii="Times" w:hAnsi="Times" w:cs="Times New Roman"/>
          <w:i/>
          <w:iCs/>
          <w:sz w:val="18"/>
          <w:szCs w:val="18"/>
        </w:rPr>
        <w:tab/>
      </w:r>
      <w:r w:rsidRPr="00DE041D">
        <w:rPr>
          <w:rFonts w:ascii="Times" w:hAnsi="Times" w:cs="Times New Roman"/>
          <w:sz w:val="18"/>
          <w:szCs w:val="18"/>
        </w:rPr>
        <w:t xml:space="preserve">August 2020 – </w:t>
      </w:r>
      <w:r w:rsidR="00DF4FF4" w:rsidRPr="00DE041D">
        <w:rPr>
          <w:rFonts w:ascii="Times" w:hAnsi="Times" w:cs="Times New Roman"/>
          <w:sz w:val="18"/>
          <w:szCs w:val="18"/>
        </w:rPr>
        <w:t>December 2023</w:t>
      </w:r>
    </w:p>
    <w:p w14:paraId="064D1C52" w14:textId="33237F54" w:rsidR="00080C83" w:rsidRPr="00DE041D" w:rsidRDefault="00080C83" w:rsidP="00080C83">
      <w:pPr>
        <w:pStyle w:val="Body"/>
        <w:tabs>
          <w:tab w:val="left" w:pos="4670"/>
        </w:tabs>
        <w:rPr>
          <w:rFonts w:ascii="Times" w:hAnsi="Times" w:cs="Times New Roman"/>
          <w:sz w:val="18"/>
          <w:szCs w:val="18"/>
          <w:u w:val="single"/>
        </w:rPr>
      </w:pPr>
      <w:r w:rsidRPr="00DE041D">
        <w:rPr>
          <w:rFonts w:ascii="Times" w:hAnsi="Times" w:cs="Times New Roman"/>
          <w:sz w:val="18"/>
          <w:szCs w:val="18"/>
          <w:u w:val="single"/>
        </w:rPr>
        <w:t>Master of Business Administration</w:t>
      </w:r>
      <w:r w:rsidR="004571EA">
        <w:rPr>
          <w:rFonts w:ascii="Times" w:hAnsi="Times" w:cs="Times New Roman"/>
          <w:sz w:val="18"/>
          <w:szCs w:val="18"/>
          <w:u w:val="single"/>
        </w:rPr>
        <w:t>, Marketing</w:t>
      </w:r>
    </w:p>
    <w:p w14:paraId="74196519" w14:textId="25EF0271" w:rsidR="009721FA" w:rsidRPr="00DE041D" w:rsidRDefault="00C06269" w:rsidP="00080C83">
      <w:pPr>
        <w:pStyle w:val="Body"/>
        <w:tabs>
          <w:tab w:val="right" w:pos="8620"/>
        </w:tabs>
        <w:rPr>
          <w:rFonts w:ascii="Times" w:hAnsi="Times" w:cs="Times New Roman"/>
          <w:sz w:val="18"/>
          <w:szCs w:val="18"/>
          <w:u w:val="single"/>
        </w:rPr>
      </w:pPr>
      <w:r w:rsidRPr="00DE041D">
        <w:rPr>
          <w:rFonts w:ascii="Times" w:hAnsi="Times" w:cs="Times New Roman"/>
          <w:b/>
          <w:bCs/>
          <w:sz w:val="18"/>
          <w:szCs w:val="18"/>
          <w:lang w:val="de-DE"/>
        </w:rPr>
        <w:t>Austin College</w:t>
      </w:r>
      <w:r w:rsidRPr="00DE041D">
        <w:rPr>
          <w:rFonts w:ascii="Times" w:hAnsi="Times" w:cs="Times New Roman"/>
          <w:sz w:val="18"/>
          <w:szCs w:val="18"/>
        </w:rPr>
        <w:t xml:space="preserve">, </w:t>
      </w:r>
      <w:r w:rsidRPr="00DE041D">
        <w:rPr>
          <w:rFonts w:ascii="Times" w:hAnsi="Times" w:cs="Times New Roman"/>
          <w:i/>
          <w:iCs/>
          <w:sz w:val="18"/>
          <w:szCs w:val="18"/>
        </w:rPr>
        <w:t>Sherman, TX</w:t>
      </w:r>
      <w:r w:rsidRPr="00DE041D">
        <w:rPr>
          <w:rFonts w:ascii="Times" w:hAnsi="Times" w:cs="Times New Roman"/>
          <w:sz w:val="18"/>
          <w:szCs w:val="18"/>
        </w:rPr>
        <w:tab/>
        <w:t>August 2014 – May 2018</w:t>
      </w:r>
    </w:p>
    <w:p w14:paraId="18E6CA49" w14:textId="032C060E" w:rsidR="00080C83" w:rsidRPr="00DE041D" w:rsidRDefault="009E1A6E" w:rsidP="00080C83">
      <w:pPr>
        <w:pStyle w:val="Body"/>
        <w:tabs>
          <w:tab w:val="right" w:pos="8620"/>
        </w:tabs>
        <w:rPr>
          <w:rFonts w:ascii="Times" w:hAnsi="Times" w:cs="Times New Roman"/>
          <w:sz w:val="18"/>
          <w:szCs w:val="18"/>
          <w:u w:val="single"/>
        </w:rPr>
      </w:pPr>
      <w:r w:rsidRPr="00DE041D">
        <w:rPr>
          <w:rFonts w:ascii="Times" w:hAnsi="Times" w:cs="Times New Roman"/>
          <w:sz w:val="18"/>
          <w:szCs w:val="18"/>
          <w:u w:val="single"/>
        </w:rPr>
        <w:t>Bachelor of Arts</w:t>
      </w:r>
      <w:r w:rsidR="001E1F64" w:rsidRPr="00DE041D">
        <w:rPr>
          <w:rFonts w:ascii="Times" w:hAnsi="Times" w:cs="Times New Roman"/>
          <w:sz w:val="18"/>
          <w:szCs w:val="18"/>
          <w:u w:val="single"/>
        </w:rPr>
        <w:t>,</w:t>
      </w:r>
      <w:r w:rsidRPr="00DE041D">
        <w:rPr>
          <w:rFonts w:ascii="Times" w:hAnsi="Times" w:cs="Times New Roman"/>
          <w:sz w:val="18"/>
          <w:szCs w:val="18"/>
          <w:u w:val="single"/>
        </w:rPr>
        <w:t xml:space="preserve"> Psychology</w:t>
      </w:r>
    </w:p>
    <w:p w14:paraId="4A3B8914" w14:textId="78A038D3" w:rsidR="009405BB" w:rsidRPr="00DE041D" w:rsidRDefault="00C06269" w:rsidP="00F5114B">
      <w:pPr>
        <w:pStyle w:val="Body"/>
        <w:tabs>
          <w:tab w:val="right" w:pos="8620"/>
        </w:tabs>
        <w:spacing w:before="60"/>
        <w:rPr>
          <w:rFonts w:ascii="Times" w:hAnsi="Times" w:cs="Times New Roman"/>
          <w:b/>
          <w:bCs/>
          <w:caps/>
          <w:sz w:val="18"/>
          <w:szCs w:val="18"/>
        </w:rPr>
      </w:pPr>
      <w:r w:rsidRPr="00DE041D">
        <w:rPr>
          <w:rFonts w:ascii="Times" w:hAnsi="Times" w:cs="Times New Roman"/>
          <w:b/>
          <w:bCs/>
          <w:caps/>
          <w:sz w:val="18"/>
          <w:szCs w:val="18"/>
        </w:rPr>
        <w:t>Employment History</w:t>
      </w:r>
    </w:p>
    <w:p w14:paraId="595524CC" w14:textId="2570C97E" w:rsidR="00B34CD5" w:rsidRPr="00DE041D" w:rsidRDefault="00781F59" w:rsidP="00B34CD5">
      <w:pPr>
        <w:tabs>
          <w:tab w:val="right" w:pos="8620"/>
        </w:tabs>
        <w:rPr>
          <w:rFonts w:ascii="Times" w:hAnsi="Times"/>
          <w:bCs/>
          <w:i/>
          <w:iCs/>
          <w:sz w:val="18"/>
          <w:szCs w:val="18"/>
        </w:rPr>
      </w:pPr>
      <w:r w:rsidRPr="00DE041D">
        <w:rPr>
          <w:rFonts w:ascii="Times" w:hAnsi="Times"/>
          <w:b/>
          <w:sz w:val="18"/>
          <w:szCs w:val="18"/>
        </w:rPr>
        <w:t xml:space="preserve">Styled by AJK </w:t>
      </w:r>
      <w:r w:rsidR="00DE041D">
        <w:rPr>
          <w:rFonts w:ascii="Times" w:hAnsi="Times"/>
          <w:bCs/>
          <w:i/>
          <w:iCs/>
          <w:sz w:val="18"/>
          <w:szCs w:val="18"/>
        </w:rPr>
        <w:t>Dallas, Texas</w:t>
      </w:r>
      <w:r w:rsidR="00CC2FB4">
        <w:rPr>
          <w:rFonts w:ascii="Times" w:hAnsi="Times"/>
          <w:bCs/>
          <w:i/>
          <w:iCs/>
          <w:sz w:val="18"/>
          <w:szCs w:val="18"/>
        </w:rPr>
        <w:t xml:space="preserve"> | London, United Kingdom | Lahore, Pakistan</w:t>
      </w:r>
      <w:r w:rsidR="00B34CD5" w:rsidRPr="00DE041D">
        <w:rPr>
          <w:rFonts w:ascii="Times" w:hAnsi="Times"/>
          <w:bCs/>
          <w:sz w:val="18"/>
          <w:szCs w:val="18"/>
        </w:rPr>
        <w:tab/>
      </w:r>
      <w:r w:rsidR="00FB4206" w:rsidRPr="00DE041D">
        <w:rPr>
          <w:rFonts w:ascii="Times" w:hAnsi="Times"/>
          <w:bCs/>
          <w:sz w:val="18"/>
          <w:szCs w:val="18"/>
        </w:rPr>
        <w:t>May 2018</w:t>
      </w:r>
      <w:r w:rsidR="00B34CD5" w:rsidRPr="00DE041D">
        <w:rPr>
          <w:rFonts w:ascii="Times" w:hAnsi="Times"/>
          <w:bCs/>
          <w:sz w:val="18"/>
          <w:szCs w:val="18"/>
        </w:rPr>
        <w:t xml:space="preserve"> </w:t>
      </w:r>
      <w:r w:rsidR="00B34CD5" w:rsidRPr="00DE041D">
        <w:rPr>
          <w:rFonts w:ascii="Times" w:hAnsi="Times"/>
          <w:sz w:val="18"/>
          <w:szCs w:val="18"/>
        </w:rPr>
        <w:t xml:space="preserve">– </w:t>
      </w:r>
      <w:r w:rsidRPr="00DE041D">
        <w:rPr>
          <w:rFonts w:ascii="Times" w:hAnsi="Times"/>
          <w:sz w:val="18"/>
          <w:szCs w:val="18"/>
        </w:rPr>
        <w:t>Present</w:t>
      </w:r>
    </w:p>
    <w:p w14:paraId="327196BA" w14:textId="34081CA8" w:rsidR="00B34CD5" w:rsidRPr="00DE041D" w:rsidRDefault="00781F59" w:rsidP="00B34CD5">
      <w:pPr>
        <w:tabs>
          <w:tab w:val="right" w:pos="8620"/>
        </w:tabs>
        <w:rPr>
          <w:rFonts w:ascii="Times" w:hAnsi="Times"/>
          <w:bCs/>
          <w:sz w:val="18"/>
          <w:szCs w:val="18"/>
        </w:rPr>
      </w:pPr>
      <w:r w:rsidRPr="00DE041D">
        <w:rPr>
          <w:rFonts w:ascii="Times" w:hAnsi="Times"/>
          <w:bCs/>
          <w:sz w:val="18"/>
          <w:szCs w:val="18"/>
        </w:rPr>
        <w:t>Founder and Head Fashion Stylist</w:t>
      </w:r>
      <w:r w:rsidR="00E06B5C">
        <w:rPr>
          <w:rFonts w:ascii="Times" w:hAnsi="Times"/>
          <w:bCs/>
          <w:sz w:val="18"/>
          <w:szCs w:val="18"/>
        </w:rPr>
        <w:t xml:space="preserve"> @styledbyajk</w:t>
      </w:r>
    </w:p>
    <w:p w14:paraId="6B034A48" w14:textId="39A73733" w:rsidR="009D2A62" w:rsidRPr="00DE041D" w:rsidRDefault="009D2A62" w:rsidP="009D2A62">
      <w:pPr>
        <w:pStyle w:val="ListParagraph"/>
        <w:numPr>
          <w:ilvl w:val="0"/>
          <w:numId w:val="14"/>
        </w:numPr>
        <w:tabs>
          <w:tab w:val="right" w:pos="8620"/>
        </w:tabs>
        <w:rPr>
          <w:rFonts w:ascii="Times" w:hAnsi="Times" w:cs="Times New Roman"/>
          <w:bCs/>
          <w:sz w:val="18"/>
          <w:szCs w:val="18"/>
        </w:rPr>
      </w:pPr>
      <w:r w:rsidRPr="00DE041D">
        <w:rPr>
          <w:rFonts w:ascii="Times" w:hAnsi="Times" w:cs="Times New Roman"/>
          <w:bCs/>
          <w:sz w:val="18"/>
          <w:szCs w:val="18"/>
        </w:rPr>
        <w:t>Founded a boutique styling agency that enhances personal</w:t>
      </w:r>
      <w:r w:rsidR="00B529CB">
        <w:rPr>
          <w:rFonts w:ascii="Times" w:hAnsi="Times" w:cs="Times New Roman"/>
          <w:bCs/>
          <w:sz w:val="18"/>
          <w:szCs w:val="18"/>
        </w:rPr>
        <w:t xml:space="preserve">/bridal </w:t>
      </w:r>
      <w:r w:rsidRPr="00DE041D">
        <w:rPr>
          <w:rFonts w:ascii="Times" w:hAnsi="Times" w:cs="Times New Roman"/>
          <w:bCs/>
          <w:sz w:val="18"/>
          <w:szCs w:val="18"/>
        </w:rPr>
        <w:t xml:space="preserve">style, sources, and serves as a liaison for </w:t>
      </w:r>
      <w:r w:rsidR="00264022">
        <w:rPr>
          <w:rFonts w:ascii="Times" w:hAnsi="Times" w:cs="Times New Roman"/>
          <w:bCs/>
          <w:sz w:val="18"/>
          <w:szCs w:val="18"/>
        </w:rPr>
        <w:t xml:space="preserve">US and UK </w:t>
      </w:r>
      <w:r w:rsidRPr="00DE041D">
        <w:rPr>
          <w:rFonts w:ascii="Times" w:hAnsi="Times" w:cs="Times New Roman"/>
          <w:bCs/>
          <w:sz w:val="18"/>
          <w:szCs w:val="18"/>
        </w:rPr>
        <w:t>based clients from leading couture houses in Pakistan</w:t>
      </w:r>
      <w:r w:rsidR="00B529CB">
        <w:rPr>
          <w:rFonts w:ascii="Times" w:hAnsi="Times" w:cs="Times New Roman"/>
          <w:bCs/>
          <w:sz w:val="18"/>
          <w:szCs w:val="18"/>
        </w:rPr>
        <w:t xml:space="preserve"> and India</w:t>
      </w:r>
      <w:r w:rsidR="00264022">
        <w:rPr>
          <w:rFonts w:ascii="Times" w:hAnsi="Times" w:cs="Times New Roman"/>
          <w:bCs/>
          <w:sz w:val="18"/>
          <w:szCs w:val="18"/>
        </w:rPr>
        <w:t xml:space="preserve"> </w:t>
      </w:r>
      <w:r w:rsidR="008C7C9A">
        <w:rPr>
          <w:rFonts w:ascii="Times" w:hAnsi="Times" w:cs="Times New Roman"/>
          <w:bCs/>
          <w:sz w:val="18"/>
          <w:szCs w:val="18"/>
        </w:rPr>
        <w:t>including</w:t>
      </w:r>
      <w:r w:rsidR="00264022">
        <w:rPr>
          <w:rFonts w:ascii="Times" w:hAnsi="Times" w:cs="Times New Roman"/>
          <w:bCs/>
          <w:sz w:val="18"/>
          <w:szCs w:val="18"/>
        </w:rPr>
        <w:t xml:space="preserve"> Sania </w:t>
      </w:r>
      <w:proofErr w:type="spellStart"/>
      <w:r w:rsidR="00264022">
        <w:rPr>
          <w:rFonts w:ascii="Times" w:hAnsi="Times" w:cs="Times New Roman"/>
          <w:bCs/>
          <w:sz w:val="18"/>
          <w:szCs w:val="18"/>
        </w:rPr>
        <w:t>Maskatiya</w:t>
      </w:r>
      <w:proofErr w:type="spellEnd"/>
      <w:r w:rsidR="00264022">
        <w:rPr>
          <w:rFonts w:ascii="Times" w:hAnsi="Times" w:cs="Times New Roman"/>
          <w:bCs/>
          <w:sz w:val="18"/>
          <w:szCs w:val="18"/>
        </w:rPr>
        <w:t>, Gaurav Gupta, Falgun</w:t>
      </w:r>
      <w:r w:rsidR="00CF5929">
        <w:rPr>
          <w:rFonts w:ascii="Times" w:hAnsi="Times" w:cs="Times New Roman"/>
          <w:bCs/>
          <w:sz w:val="18"/>
          <w:szCs w:val="18"/>
        </w:rPr>
        <w:t>i</w:t>
      </w:r>
      <w:r w:rsidR="00264022">
        <w:rPr>
          <w:rFonts w:ascii="Times" w:hAnsi="Times" w:cs="Times New Roman"/>
          <w:bCs/>
          <w:sz w:val="18"/>
          <w:szCs w:val="18"/>
        </w:rPr>
        <w:t xml:space="preserve"> Shane Peacock, and </w:t>
      </w:r>
      <w:proofErr w:type="spellStart"/>
      <w:r w:rsidR="00264022">
        <w:rPr>
          <w:rFonts w:ascii="Times" w:hAnsi="Times" w:cs="Times New Roman"/>
          <w:bCs/>
          <w:sz w:val="18"/>
          <w:szCs w:val="18"/>
        </w:rPr>
        <w:t>Rano’s</w:t>
      </w:r>
      <w:proofErr w:type="spellEnd"/>
      <w:r w:rsidR="00264022">
        <w:rPr>
          <w:rFonts w:ascii="Times" w:hAnsi="Times" w:cs="Times New Roman"/>
          <w:bCs/>
          <w:sz w:val="18"/>
          <w:szCs w:val="18"/>
        </w:rPr>
        <w:t xml:space="preserve"> Heirlooms</w:t>
      </w:r>
    </w:p>
    <w:p w14:paraId="22E3E354" w14:textId="6A0E6A97" w:rsidR="009D2A62" w:rsidRPr="00DE041D" w:rsidRDefault="009D2A62" w:rsidP="009D2A6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 xml:space="preserve">Collaborated closely with brands to identify their unique strengths and market differentiators, crafting bespoke </w:t>
      </w:r>
      <w:r w:rsidR="00264022">
        <w:rPr>
          <w:rFonts w:ascii="Times" w:eastAsia="Arial Unicode MS" w:hAnsi="Times" w:cs="AppleSystemUIFont"/>
          <w:sz w:val="18"/>
          <w:szCs w:val="18"/>
        </w:rPr>
        <w:t>styling</w:t>
      </w:r>
      <w:r w:rsidRPr="00DE041D">
        <w:rPr>
          <w:rFonts w:ascii="Times" w:eastAsia="Arial Unicode MS" w:hAnsi="Times" w:cs="AppleSystemUIFont"/>
          <w:sz w:val="18"/>
          <w:szCs w:val="18"/>
        </w:rPr>
        <w:t xml:space="preserve"> plans that resonated with their target audiences and maximized their competitive edge</w:t>
      </w:r>
    </w:p>
    <w:p w14:paraId="1B94CB56" w14:textId="77777777" w:rsidR="009D2A62" w:rsidRPr="00DE041D" w:rsidRDefault="009D2A62" w:rsidP="009D2A6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>Used data analytics to diagnose business performance and identify future enhancement opportunities</w:t>
      </w:r>
    </w:p>
    <w:p w14:paraId="36495019" w14:textId="77777777" w:rsidR="009D2A62" w:rsidRPr="00DE041D" w:rsidRDefault="009D2A62" w:rsidP="009D2A6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>Facilitated team planning and interaction to improve productivity and performance</w:t>
      </w:r>
    </w:p>
    <w:p w14:paraId="3592AF37" w14:textId="1B4FDAE9" w:rsidR="009D2A62" w:rsidRPr="00DE041D" w:rsidRDefault="009D2A62" w:rsidP="009D2A6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>Developed strategic partnerships with sales teams to analyze and optimize product strengths, ensuring tailored marketing approaches that capitalized on each brand's offerings</w:t>
      </w:r>
    </w:p>
    <w:p w14:paraId="5758AC8B" w14:textId="77777777" w:rsidR="009D2A62" w:rsidRPr="00DE041D" w:rsidRDefault="009D2A62" w:rsidP="009D2A6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>Curated captivating looks that resonated with clients and showcased their unique style identities through personal styling and designing</w:t>
      </w:r>
    </w:p>
    <w:p w14:paraId="7FE028FC" w14:textId="1BD74002" w:rsidR="009D2A62" w:rsidRPr="00DE041D" w:rsidRDefault="009D2A62" w:rsidP="009D2A6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>Leveraged Instagram as a primary marketing and business tool to showcase work, engage with a wider audience, and secure collaborations with prominent fashion influencers and brands</w:t>
      </w:r>
    </w:p>
    <w:p w14:paraId="5591393E" w14:textId="4A32CFCE" w:rsidR="009D2A62" w:rsidRDefault="009D2A62" w:rsidP="009D2A6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 xml:space="preserve">Pioneered creative photoshoots and fashion concepts </w:t>
      </w:r>
      <w:r w:rsidR="000A157C">
        <w:rPr>
          <w:rFonts w:ascii="Times" w:eastAsia="Arial Unicode MS" w:hAnsi="Times" w:cs="AppleSystemUIFont"/>
          <w:sz w:val="18"/>
          <w:szCs w:val="18"/>
        </w:rPr>
        <w:t xml:space="preserve">to </w:t>
      </w:r>
      <w:r w:rsidRPr="00DE041D">
        <w:rPr>
          <w:rFonts w:ascii="Times" w:eastAsia="Arial Unicode MS" w:hAnsi="Times" w:cs="AppleSystemUIFont"/>
          <w:sz w:val="18"/>
          <w:szCs w:val="18"/>
        </w:rPr>
        <w:t>create brand awareness</w:t>
      </w:r>
    </w:p>
    <w:p w14:paraId="01DC1886" w14:textId="77777777" w:rsidR="00264022" w:rsidRPr="00264022" w:rsidRDefault="009D2A62" w:rsidP="002640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 xml:space="preserve">Stayed current with emerging practices in the professional field, sharing best practices and trends to enhance client satisfaction and brand reputation </w:t>
      </w:r>
      <w:r w:rsidR="00B34CD5" w:rsidRPr="00264022">
        <w:rPr>
          <w:rFonts w:ascii="Times" w:hAnsi="Times"/>
          <w:bCs/>
          <w:sz w:val="18"/>
          <w:szCs w:val="18"/>
        </w:rPr>
        <w:tab/>
      </w:r>
    </w:p>
    <w:p w14:paraId="079C869C" w14:textId="5D7175C2" w:rsidR="00E66AAE" w:rsidRPr="00DE041D" w:rsidRDefault="00781F59" w:rsidP="00E66AAE">
      <w:pPr>
        <w:tabs>
          <w:tab w:val="right" w:pos="8620"/>
        </w:tabs>
        <w:rPr>
          <w:rFonts w:ascii="Times" w:hAnsi="Times"/>
          <w:bCs/>
          <w:i/>
          <w:iCs/>
          <w:sz w:val="18"/>
          <w:szCs w:val="18"/>
        </w:rPr>
      </w:pPr>
      <w:r w:rsidRPr="00DE041D">
        <w:rPr>
          <w:rFonts w:ascii="Times" w:hAnsi="Times"/>
          <w:b/>
          <w:sz w:val="18"/>
          <w:szCs w:val="18"/>
        </w:rPr>
        <w:t>L</w:t>
      </w:r>
      <w:r w:rsidR="00573425">
        <w:rPr>
          <w:rFonts w:ascii="Times" w:hAnsi="Times"/>
          <w:b/>
          <w:sz w:val="18"/>
          <w:szCs w:val="18"/>
        </w:rPr>
        <w:t>e Closet World</w:t>
      </w:r>
      <w:r w:rsidR="00E66AAE" w:rsidRPr="00DE041D">
        <w:rPr>
          <w:rFonts w:ascii="Times" w:hAnsi="Times"/>
          <w:b/>
          <w:sz w:val="18"/>
          <w:szCs w:val="18"/>
        </w:rPr>
        <w:t>,</w:t>
      </w:r>
      <w:r w:rsidR="00573425">
        <w:rPr>
          <w:rFonts w:ascii="Times" w:hAnsi="Times"/>
          <w:bCs/>
          <w:i/>
          <w:iCs/>
          <w:sz w:val="18"/>
          <w:szCs w:val="18"/>
        </w:rPr>
        <w:t xml:space="preserve">  Manhattan, New York</w:t>
      </w:r>
      <w:r w:rsidR="00F8362B">
        <w:rPr>
          <w:rFonts w:ascii="Times" w:hAnsi="Times"/>
          <w:bCs/>
          <w:i/>
          <w:iCs/>
          <w:sz w:val="18"/>
          <w:szCs w:val="18"/>
        </w:rPr>
        <w:t xml:space="preserve"> | Dallas, Texas | Europe | United Kingdom</w:t>
      </w:r>
      <w:r w:rsidR="009164BC" w:rsidRPr="00DE041D">
        <w:rPr>
          <w:rFonts w:ascii="Times" w:hAnsi="Times"/>
          <w:bCs/>
          <w:sz w:val="18"/>
          <w:szCs w:val="18"/>
        </w:rPr>
        <w:tab/>
      </w:r>
      <w:r w:rsidR="00FB4206" w:rsidRPr="00DE041D">
        <w:rPr>
          <w:rFonts w:ascii="Times" w:hAnsi="Times"/>
          <w:bCs/>
          <w:sz w:val="18"/>
          <w:szCs w:val="18"/>
        </w:rPr>
        <w:t>November 202</w:t>
      </w:r>
      <w:r w:rsidR="0072277A">
        <w:rPr>
          <w:rFonts w:ascii="Times" w:hAnsi="Times"/>
          <w:bCs/>
          <w:sz w:val="18"/>
          <w:szCs w:val="18"/>
        </w:rPr>
        <w:t>0</w:t>
      </w:r>
      <w:r w:rsidR="00E66AAE" w:rsidRPr="00DE041D">
        <w:rPr>
          <w:rFonts w:ascii="Times" w:hAnsi="Times"/>
          <w:bCs/>
          <w:sz w:val="18"/>
          <w:szCs w:val="18"/>
        </w:rPr>
        <w:t xml:space="preserve"> </w:t>
      </w:r>
      <w:r w:rsidR="00E66AAE" w:rsidRPr="00DE041D">
        <w:rPr>
          <w:rFonts w:ascii="Times" w:hAnsi="Times"/>
          <w:sz w:val="18"/>
          <w:szCs w:val="18"/>
        </w:rPr>
        <w:t>– present</w:t>
      </w:r>
    </w:p>
    <w:p w14:paraId="5FC1ADD5" w14:textId="24B70A32" w:rsidR="007908BA" w:rsidRPr="00DE041D" w:rsidRDefault="0072277A" w:rsidP="00895B44">
      <w:pPr>
        <w:tabs>
          <w:tab w:val="right" w:pos="8620"/>
        </w:tabs>
        <w:rPr>
          <w:rFonts w:ascii="Times" w:hAnsi="Times"/>
          <w:bCs/>
          <w:sz w:val="18"/>
          <w:szCs w:val="18"/>
        </w:rPr>
      </w:pPr>
      <w:r>
        <w:rPr>
          <w:rFonts w:ascii="Times" w:hAnsi="Times"/>
          <w:bCs/>
          <w:sz w:val="18"/>
          <w:szCs w:val="18"/>
        </w:rPr>
        <w:t>Marketing Manager and Head Stylist</w:t>
      </w:r>
      <w:r w:rsidR="00E06B5C">
        <w:rPr>
          <w:rFonts w:ascii="Times" w:hAnsi="Times"/>
          <w:bCs/>
          <w:sz w:val="18"/>
          <w:szCs w:val="18"/>
        </w:rPr>
        <w:t xml:space="preserve"> </w:t>
      </w:r>
    </w:p>
    <w:p w14:paraId="79DCEA73" w14:textId="43E25A51" w:rsidR="00DE041D" w:rsidRDefault="00DE041D" w:rsidP="007705EE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>Collaborated closely with internal teams to align marketing efforts with business objectives, ensuring a cohesive approach that maximized the impact of digital initiatives</w:t>
      </w:r>
    </w:p>
    <w:p w14:paraId="4F8B09D8" w14:textId="42ADB2E1" w:rsidR="00B529CB" w:rsidRPr="00DE041D" w:rsidRDefault="00B529CB" w:rsidP="00B529CB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Times" w:hAnsi="Times" w:cs="Segoe UI"/>
          <w:sz w:val="18"/>
          <w:szCs w:val="18"/>
        </w:rPr>
      </w:pPr>
      <w:r w:rsidRPr="00DE041D">
        <w:rPr>
          <w:rFonts w:ascii="Times" w:hAnsi="Times" w:cs="Segoe UI"/>
          <w:sz w:val="18"/>
          <w:szCs w:val="18"/>
        </w:rPr>
        <w:t>Work</w:t>
      </w:r>
      <w:r w:rsidR="000A157C">
        <w:rPr>
          <w:rFonts w:ascii="Times" w:hAnsi="Times" w:cs="Segoe UI"/>
          <w:sz w:val="18"/>
          <w:szCs w:val="18"/>
        </w:rPr>
        <w:t>ed</w:t>
      </w:r>
      <w:r w:rsidRPr="00DE041D">
        <w:rPr>
          <w:rFonts w:ascii="Times" w:hAnsi="Times" w:cs="Segoe UI"/>
          <w:sz w:val="18"/>
          <w:szCs w:val="18"/>
        </w:rPr>
        <w:t xml:space="preserve"> collaboratively with cross-functional teams including Creative, Customer Care, Influencer, Paid Media and CRM</w:t>
      </w:r>
    </w:p>
    <w:p w14:paraId="0109D85C" w14:textId="03131014" w:rsidR="00B529CB" w:rsidRPr="00264022" w:rsidRDefault="00264022" w:rsidP="00264022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Times" w:hAnsi="Times" w:cs="Segoe UI"/>
          <w:sz w:val="18"/>
          <w:szCs w:val="18"/>
        </w:rPr>
      </w:pPr>
      <w:r>
        <w:rPr>
          <w:rFonts w:ascii="Times" w:hAnsi="Times" w:cs="Segoe UI"/>
          <w:sz w:val="18"/>
          <w:szCs w:val="18"/>
        </w:rPr>
        <w:t xml:space="preserve">Create </w:t>
      </w:r>
      <w:r w:rsidR="00B529CB" w:rsidRPr="00DE041D">
        <w:rPr>
          <w:rFonts w:ascii="Times" w:hAnsi="Times" w:cs="Segoe UI"/>
          <w:sz w:val="18"/>
          <w:szCs w:val="18"/>
        </w:rPr>
        <w:t>content strategy for brand campaigns and new product launches</w:t>
      </w:r>
    </w:p>
    <w:p w14:paraId="1E327B33" w14:textId="7D0CF05C" w:rsidR="00B529CB" w:rsidRDefault="00B529CB" w:rsidP="00B529CB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Times" w:hAnsi="Times" w:cs="Segoe UI"/>
          <w:sz w:val="18"/>
          <w:szCs w:val="18"/>
        </w:rPr>
      </w:pPr>
      <w:r w:rsidRPr="00DE041D">
        <w:rPr>
          <w:rFonts w:ascii="Times" w:hAnsi="Times" w:cs="Segoe UI"/>
          <w:sz w:val="18"/>
          <w:szCs w:val="18"/>
        </w:rPr>
        <w:t>Optimize</w:t>
      </w:r>
      <w:r w:rsidR="00264022">
        <w:rPr>
          <w:rFonts w:ascii="Times" w:hAnsi="Times" w:cs="Segoe UI"/>
          <w:sz w:val="18"/>
          <w:szCs w:val="18"/>
        </w:rPr>
        <w:t>d</w:t>
      </w:r>
      <w:r w:rsidRPr="00DE041D">
        <w:rPr>
          <w:rFonts w:ascii="Times" w:hAnsi="Times" w:cs="Segoe UI"/>
          <w:sz w:val="18"/>
          <w:szCs w:val="18"/>
        </w:rPr>
        <w:t xml:space="preserve"> current social strategies and implement new ones to improve brand presence based on insights and trends</w:t>
      </w:r>
    </w:p>
    <w:p w14:paraId="35518A47" w14:textId="5C227780" w:rsidR="00B529CB" w:rsidRPr="00264022" w:rsidRDefault="00264022" w:rsidP="002640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 xml:space="preserve">Leveraged data analytics and social media insights to monitor client behavior, </w:t>
      </w:r>
      <w:r>
        <w:rPr>
          <w:rFonts w:ascii="Times" w:eastAsia="Arial Unicode MS" w:hAnsi="Times" w:cs="AppleSystemUIFont"/>
          <w:sz w:val="18"/>
          <w:szCs w:val="18"/>
        </w:rPr>
        <w:t>create sales</w:t>
      </w:r>
      <w:r w:rsidRPr="00DE041D">
        <w:rPr>
          <w:rFonts w:ascii="Times" w:eastAsia="Arial Unicode MS" w:hAnsi="Times" w:cs="AppleSystemUIFont"/>
          <w:sz w:val="18"/>
          <w:szCs w:val="18"/>
        </w:rPr>
        <w:t xml:space="preserve"> initiatives and platforms, and maintain a competitive advantage</w:t>
      </w:r>
      <w:r w:rsidRPr="00264022">
        <w:rPr>
          <w:rFonts w:ascii="Times" w:hAnsi="Times"/>
          <w:bCs/>
          <w:sz w:val="18"/>
          <w:szCs w:val="18"/>
        </w:rPr>
        <w:tab/>
      </w:r>
    </w:p>
    <w:p w14:paraId="2DCEBBF2" w14:textId="43F080D6" w:rsidR="00DE041D" w:rsidRPr="00DE041D" w:rsidRDefault="00DE041D" w:rsidP="007705EE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hAnsi="Times" w:cs="Segoe UI"/>
          <w:sz w:val="18"/>
          <w:szCs w:val="18"/>
          <w:shd w:val="clear" w:color="auto" w:fill="FFFFFF"/>
        </w:rPr>
        <w:t>Played a key role in organizing and representing the brand at industry events, trade shows, and other promotional activities, enhancing brand visibility and reputation</w:t>
      </w:r>
    </w:p>
    <w:p w14:paraId="70595F27" w14:textId="6187BC9B" w:rsidR="00DE041D" w:rsidRPr="00DE041D" w:rsidRDefault="00DE041D" w:rsidP="007705EE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 xml:space="preserve">Collaborated </w:t>
      </w:r>
      <w:r w:rsidR="000A157C">
        <w:rPr>
          <w:rFonts w:ascii="Times" w:eastAsia="Arial Unicode MS" w:hAnsi="Times" w:cs="AppleSystemUIFont"/>
          <w:sz w:val="18"/>
          <w:szCs w:val="18"/>
        </w:rPr>
        <w:t xml:space="preserve">with </w:t>
      </w:r>
      <w:r w:rsidRPr="00DE041D">
        <w:rPr>
          <w:rFonts w:ascii="Times" w:eastAsia="Arial Unicode MS" w:hAnsi="Times" w:cs="AppleSystemUIFont"/>
          <w:sz w:val="18"/>
          <w:szCs w:val="18"/>
        </w:rPr>
        <w:t xml:space="preserve">photographers, </w:t>
      </w:r>
      <w:r w:rsidR="00B529CB">
        <w:rPr>
          <w:rFonts w:ascii="Times" w:eastAsia="Arial Unicode MS" w:hAnsi="Times" w:cs="AppleSystemUIFont"/>
          <w:sz w:val="18"/>
          <w:szCs w:val="18"/>
        </w:rPr>
        <w:t xml:space="preserve">stylists, and influencers </w:t>
      </w:r>
      <w:r w:rsidRPr="00DE041D">
        <w:rPr>
          <w:rFonts w:ascii="Times" w:eastAsia="Arial Unicode MS" w:hAnsi="Times" w:cs="AppleSystemUIFont"/>
          <w:sz w:val="18"/>
          <w:szCs w:val="18"/>
        </w:rPr>
        <w:t>to curate engaging stories</w:t>
      </w:r>
      <w:r w:rsidR="00B529CB">
        <w:rPr>
          <w:rFonts w:ascii="Times" w:eastAsia="Arial Unicode MS" w:hAnsi="Times" w:cs="AppleSystemUIFont"/>
          <w:sz w:val="18"/>
          <w:szCs w:val="18"/>
        </w:rPr>
        <w:t xml:space="preserve">, posts, </w:t>
      </w:r>
      <w:r w:rsidRPr="00DE041D">
        <w:rPr>
          <w:rFonts w:ascii="Times" w:eastAsia="Arial Unicode MS" w:hAnsi="Times" w:cs="AppleSystemUIFont"/>
          <w:sz w:val="18"/>
          <w:szCs w:val="18"/>
        </w:rPr>
        <w:t xml:space="preserve">and concepts that align with the </w:t>
      </w:r>
      <w:r w:rsidR="00B529CB">
        <w:rPr>
          <w:rFonts w:ascii="Times" w:eastAsia="Arial Unicode MS" w:hAnsi="Times" w:cs="AppleSystemUIFont"/>
          <w:sz w:val="18"/>
          <w:szCs w:val="18"/>
        </w:rPr>
        <w:t>brand’s</w:t>
      </w:r>
      <w:r w:rsidRPr="00DE041D">
        <w:rPr>
          <w:rFonts w:ascii="Times" w:eastAsia="Arial Unicode MS" w:hAnsi="Times" w:cs="AppleSystemUIFont"/>
          <w:sz w:val="18"/>
          <w:szCs w:val="18"/>
        </w:rPr>
        <w:t xml:space="preserve"> vision</w:t>
      </w:r>
    </w:p>
    <w:p w14:paraId="693FB0F8" w14:textId="2C138A0F" w:rsidR="00983F80" w:rsidRPr="00DE041D" w:rsidRDefault="00895B44" w:rsidP="00983F80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color w:val="auto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 xml:space="preserve">Introduced and established </w:t>
      </w:r>
      <w:r w:rsidRPr="00DE041D">
        <w:rPr>
          <w:rFonts w:ascii="Times" w:eastAsia="Arial Unicode MS" w:hAnsi="Times" w:cs="AppleSystemUIFont"/>
          <w:color w:val="auto"/>
          <w:sz w:val="18"/>
          <w:szCs w:val="18"/>
        </w:rPr>
        <w:t xml:space="preserve">regulatory digitalization strategy for several </w:t>
      </w:r>
      <w:r w:rsidR="00B529CB">
        <w:rPr>
          <w:rFonts w:ascii="Times" w:eastAsia="Arial Unicode MS" w:hAnsi="Times" w:cs="AppleSystemUIFont"/>
          <w:color w:val="auto"/>
          <w:sz w:val="18"/>
          <w:szCs w:val="18"/>
        </w:rPr>
        <w:t>projects</w:t>
      </w:r>
      <w:r w:rsidRPr="00DE041D">
        <w:rPr>
          <w:rFonts w:ascii="Times" w:eastAsia="Arial Unicode MS" w:hAnsi="Times" w:cs="AppleSystemUIFont"/>
          <w:color w:val="auto"/>
          <w:sz w:val="18"/>
          <w:szCs w:val="18"/>
        </w:rPr>
        <w:t xml:space="preserve"> leading to a successful organizational digital transformation</w:t>
      </w:r>
    </w:p>
    <w:p w14:paraId="57C40BAB" w14:textId="2F5B7FFE" w:rsidR="00DE041D" w:rsidRPr="00264022" w:rsidRDefault="00DE041D" w:rsidP="002640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>Successfully grew the company's social media presence across various platforms</w:t>
      </w:r>
      <w:r w:rsidR="00B529CB">
        <w:rPr>
          <w:rFonts w:ascii="Times" w:eastAsia="Arial Unicode MS" w:hAnsi="Times" w:cs="AppleSystemUIFont"/>
          <w:sz w:val="18"/>
          <w:szCs w:val="18"/>
        </w:rPr>
        <w:t xml:space="preserve"> driving organic brand sales</w:t>
      </w:r>
    </w:p>
    <w:p w14:paraId="28923971" w14:textId="69E612A3" w:rsidR="00B529CB" w:rsidRDefault="00DE041D" w:rsidP="00DE041D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DE041D">
        <w:rPr>
          <w:rFonts w:ascii="Times" w:eastAsia="Arial Unicode MS" w:hAnsi="Times" w:cs="AppleSystemUIFont"/>
          <w:sz w:val="18"/>
          <w:szCs w:val="18"/>
        </w:rPr>
        <w:t xml:space="preserve">Conceptualized and executed innovative social media campaigns that resonated with the target audience, resulting in increased brand recognition and heightened market </w:t>
      </w:r>
      <w:r w:rsidR="00664CDE" w:rsidRPr="00DE041D">
        <w:rPr>
          <w:rFonts w:ascii="Times" w:eastAsia="Arial Unicode MS" w:hAnsi="Times" w:cs="AppleSystemUIFont"/>
          <w:sz w:val="18"/>
          <w:szCs w:val="18"/>
        </w:rPr>
        <w:t>visibili</w:t>
      </w:r>
      <w:r w:rsidR="00664CDE">
        <w:rPr>
          <w:rFonts w:ascii="Times" w:eastAsia="Arial Unicode MS" w:hAnsi="Times" w:cs="AppleSystemUIFont"/>
          <w:sz w:val="18"/>
          <w:szCs w:val="18"/>
        </w:rPr>
        <w:t>ty</w:t>
      </w:r>
    </w:p>
    <w:p w14:paraId="36371537" w14:textId="29E08B0A" w:rsidR="00DE041D" w:rsidRDefault="00B529CB" w:rsidP="00DE041D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>
        <w:rPr>
          <w:rFonts w:ascii="Times" w:eastAsia="Arial Unicode MS" w:hAnsi="Times" w:cs="AppleSystemUIFont"/>
          <w:sz w:val="18"/>
          <w:szCs w:val="18"/>
        </w:rPr>
        <w:t xml:space="preserve">Established the </w:t>
      </w:r>
      <w:r w:rsidR="00DE041D" w:rsidRPr="00DE041D">
        <w:rPr>
          <w:rFonts w:ascii="Times" w:eastAsia="Arial Unicode MS" w:hAnsi="Times" w:cs="AppleSystemUIFont"/>
          <w:sz w:val="18"/>
          <w:szCs w:val="18"/>
        </w:rPr>
        <w:t xml:space="preserve">company's presence in the </w:t>
      </w:r>
      <w:r>
        <w:rPr>
          <w:rFonts w:ascii="Times" w:eastAsia="Arial Unicode MS" w:hAnsi="Times" w:cs="AppleSystemUIFont"/>
          <w:sz w:val="18"/>
          <w:szCs w:val="18"/>
        </w:rPr>
        <w:t xml:space="preserve">international </w:t>
      </w:r>
      <w:r w:rsidR="00DE041D" w:rsidRPr="00DE041D">
        <w:rPr>
          <w:rFonts w:ascii="Times" w:eastAsia="Arial Unicode MS" w:hAnsi="Times" w:cs="AppleSystemUIFont"/>
          <w:sz w:val="18"/>
          <w:szCs w:val="18"/>
        </w:rPr>
        <w:t>digital landscape and crafting a compelling brand narrative</w:t>
      </w:r>
    </w:p>
    <w:p w14:paraId="3662A38C" w14:textId="7D468225" w:rsidR="000A157C" w:rsidRDefault="000A157C" w:rsidP="00DE041D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>
        <w:rPr>
          <w:rFonts w:ascii="Times" w:eastAsia="Arial Unicode MS" w:hAnsi="Times" w:cs="AppleSystemUIFont"/>
          <w:sz w:val="18"/>
          <w:szCs w:val="18"/>
        </w:rPr>
        <w:t>Styled clients based on their needs and served as a liaison between client and sales teams</w:t>
      </w:r>
    </w:p>
    <w:p w14:paraId="17FA1237" w14:textId="55DF148D" w:rsidR="000A157C" w:rsidRPr="00DE041D" w:rsidRDefault="000A157C" w:rsidP="00DE041D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>
        <w:rPr>
          <w:rFonts w:ascii="Times" w:eastAsia="Arial Unicode MS" w:hAnsi="Times" w:cs="AppleSystemUIFont"/>
          <w:sz w:val="18"/>
          <w:szCs w:val="18"/>
        </w:rPr>
        <w:t>Fostered relationships with clients for retention using story brand marketing techniques and organic relationship development skills</w:t>
      </w:r>
    </w:p>
    <w:p w14:paraId="3D0F6875" w14:textId="682AA8AB" w:rsidR="006105C8" w:rsidRPr="00B529CB" w:rsidRDefault="00E82245" w:rsidP="00B529CB">
      <w:pPr>
        <w:autoSpaceDE w:val="0"/>
        <w:autoSpaceDN w:val="0"/>
        <w:adjustRightInd w:val="0"/>
        <w:rPr>
          <w:rFonts w:ascii="Times" w:eastAsia="Arial Unicode MS" w:hAnsi="Times" w:cs="AppleSystemUIFont"/>
          <w:sz w:val="18"/>
          <w:szCs w:val="18"/>
        </w:rPr>
      </w:pPr>
      <w:r w:rsidRPr="00B529CB">
        <w:rPr>
          <w:rFonts w:ascii="Times" w:hAnsi="Times"/>
          <w:b/>
          <w:bCs/>
          <w:caps/>
          <w:sz w:val="18"/>
          <w:szCs w:val="18"/>
        </w:rPr>
        <w:t>Skills</w:t>
      </w:r>
      <w:r w:rsidR="00751F98" w:rsidRPr="00B529CB">
        <w:rPr>
          <w:rFonts w:ascii="Times" w:hAnsi="Times"/>
          <w:b/>
          <w:bCs/>
          <w:caps/>
          <w:sz w:val="18"/>
          <w:szCs w:val="18"/>
        </w:rPr>
        <w:t xml:space="preserve"> </w:t>
      </w:r>
    </w:p>
    <w:p w14:paraId="6B24FD59" w14:textId="3D984BED" w:rsidR="005117A2" w:rsidRPr="00DE041D" w:rsidRDefault="00CC2FB4" w:rsidP="006105C8">
      <w:pPr>
        <w:tabs>
          <w:tab w:val="right" w:pos="8620"/>
        </w:tabs>
        <w:rPr>
          <w:rFonts w:ascii="Times" w:hAnsi="Times"/>
          <w:bCs/>
          <w:sz w:val="18"/>
          <w:szCs w:val="18"/>
        </w:rPr>
      </w:pPr>
      <w:r>
        <w:rPr>
          <w:rFonts w:ascii="Times" w:hAnsi="Times"/>
          <w:sz w:val="18"/>
          <w:szCs w:val="18"/>
        </w:rPr>
        <w:t>Fashion Styling</w:t>
      </w:r>
      <w:r w:rsidR="00437E2D" w:rsidRPr="00DE041D">
        <w:rPr>
          <w:rFonts w:ascii="Times" w:hAnsi="Times"/>
          <w:sz w:val="18"/>
          <w:szCs w:val="18"/>
        </w:rPr>
        <w:t xml:space="preserve">, </w:t>
      </w:r>
      <w:r w:rsidR="00DE041D" w:rsidRPr="00DE041D">
        <w:rPr>
          <w:rFonts w:ascii="Times" w:hAnsi="Times"/>
          <w:sz w:val="18"/>
          <w:szCs w:val="18"/>
        </w:rPr>
        <w:t>Digital Marketing</w:t>
      </w:r>
      <w:r w:rsidR="00437E2D" w:rsidRPr="00DE041D">
        <w:rPr>
          <w:rFonts w:ascii="Times" w:hAnsi="Times"/>
          <w:sz w:val="18"/>
          <w:szCs w:val="18"/>
        </w:rPr>
        <w:t xml:space="preserve">, </w:t>
      </w:r>
      <w:r>
        <w:rPr>
          <w:rFonts w:ascii="Times" w:hAnsi="Times"/>
          <w:sz w:val="18"/>
          <w:szCs w:val="18"/>
        </w:rPr>
        <w:t>Media Relations, Influencer Marketing, Client Services, Brand Development</w:t>
      </w:r>
      <w:r w:rsidR="003244EE" w:rsidRPr="00DE041D">
        <w:rPr>
          <w:rFonts w:ascii="Times" w:hAnsi="Times"/>
          <w:sz w:val="18"/>
          <w:szCs w:val="18"/>
        </w:rPr>
        <w:t>, Sales,</w:t>
      </w:r>
      <w:r w:rsidR="005117A2" w:rsidRPr="00DE041D">
        <w:rPr>
          <w:rFonts w:ascii="Times" w:hAnsi="Times"/>
          <w:sz w:val="18"/>
          <w:szCs w:val="18"/>
        </w:rPr>
        <w:t xml:space="preserve"> </w:t>
      </w:r>
      <w:r>
        <w:rPr>
          <w:rFonts w:ascii="Times" w:hAnsi="Times"/>
          <w:sz w:val="18"/>
          <w:szCs w:val="18"/>
        </w:rPr>
        <w:t>Content Strategy</w:t>
      </w:r>
      <w:r w:rsidR="00196729" w:rsidRPr="00DE041D">
        <w:rPr>
          <w:rFonts w:ascii="Times" w:hAnsi="Times"/>
          <w:sz w:val="18"/>
          <w:szCs w:val="18"/>
        </w:rPr>
        <w:t xml:space="preserve">, </w:t>
      </w:r>
      <w:r>
        <w:rPr>
          <w:rFonts w:ascii="Times" w:hAnsi="Times"/>
          <w:sz w:val="18"/>
          <w:szCs w:val="18"/>
        </w:rPr>
        <w:t>Social Media</w:t>
      </w:r>
      <w:r w:rsidR="001E6AD3" w:rsidRPr="00DE041D">
        <w:rPr>
          <w:rFonts w:ascii="Times" w:hAnsi="Times"/>
          <w:sz w:val="18"/>
          <w:szCs w:val="18"/>
        </w:rPr>
        <w:t xml:space="preserve">, </w:t>
      </w:r>
      <w:r w:rsidR="001F4500">
        <w:rPr>
          <w:rFonts w:ascii="Times" w:hAnsi="Times"/>
          <w:sz w:val="18"/>
          <w:szCs w:val="18"/>
        </w:rPr>
        <w:t xml:space="preserve">Marketing, </w:t>
      </w:r>
      <w:r w:rsidR="001E6AD3" w:rsidRPr="00DE041D">
        <w:rPr>
          <w:rFonts w:ascii="Times" w:hAnsi="Times"/>
          <w:sz w:val="18"/>
          <w:szCs w:val="18"/>
        </w:rPr>
        <w:t>Public Relations</w:t>
      </w:r>
      <w:r w:rsidR="00042109" w:rsidRPr="00DE041D">
        <w:rPr>
          <w:rFonts w:ascii="Times" w:hAnsi="Times"/>
          <w:sz w:val="18"/>
          <w:szCs w:val="18"/>
        </w:rPr>
        <w:t>,</w:t>
      </w:r>
      <w:r>
        <w:rPr>
          <w:rFonts w:ascii="Times" w:hAnsi="Times"/>
          <w:sz w:val="18"/>
          <w:szCs w:val="18"/>
        </w:rPr>
        <w:t xml:space="preserve"> Strategic Brand Positioning,</w:t>
      </w:r>
      <w:r w:rsidR="00042109" w:rsidRPr="00DE041D">
        <w:rPr>
          <w:rFonts w:ascii="Times" w:hAnsi="Times"/>
          <w:sz w:val="18"/>
          <w:szCs w:val="18"/>
        </w:rPr>
        <w:t xml:space="preserve"> and </w:t>
      </w:r>
      <w:r w:rsidR="00B529CB">
        <w:rPr>
          <w:rFonts w:ascii="Times" w:hAnsi="Times"/>
          <w:sz w:val="18"/>
          <w:szCs w:val="18"/>
        </w:rPr>
        <w:t>Brand Strategy</w:t>
      </w:r>
    </w:p>
    <w:p w14:paraId="1B0EC58C" w14:textId="0E88E710" w:rsidR="000A00D2" w:rsidRPr="00DE041D" w:rsidRDefault="00E82245" w:rsidP="009845B2">
      <w:pPr>
        <w:pStyle w:val="Body"/>
        <w:tabs>
          <w:tab w:val="right" w:pos="8620"/>
        </w:tabs>
        <w:spacing w:before="120"/>
        <w:rPr>
          <w:rFonts w:ascii="Times" w:hAnsi="Times" w:cs="Times New Roman"/>
          <w:sz w:val="18"/>
          <w:szCs w:val="18"/>
        </w:rPr>
      </w:pPr>
      <w:r w:rsidRPr="00DE041D">
        <w:rPr>
          <w:rFonts w:ascii="Times" w:hAnsi="Times" w:cs="Times New Roman"/>
          <w:sz w:val="18"/>
          <w:szCs w:val="18"/>
        </w:rPr>
        <w:t>Language: Fluent in English, Urdu, Hindi and Punjabi; Spanish and Arabic proficiency</w:t>
      </w:r>
      <w:r w:rsidR="00247E99" w:rsidRPr="00DE041D">
        <w:rPr>
          <w:rFonts w:ascii="Times" w:eastAsia="Arial Unicode MS" w:hAnsi="Times" w:cs="AppleSystemUIFont"/>
          <w:sz w:val="18"/>
          <w:szCs w:val="18"/>
        </w:rPr>
        <w:tab/>
      </w:r>
    </w:p>
    <w:sectPr w:rsidR="000A00D2" w:rsidRPr="00DE041D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F7406" w14:textId="77777777" w:rsidR="006E5641" w:rsidRDefault="006E5641">
      <w:r>
        <w:separator/>
      </w:r>
    </w:p>
  </w:endnote>
  <w:endnote w:type="continuationSeparator" w:id="0">
    <w:p w14:paraId="398359FF" w14:textId="77777777" w:rsidR="006E5641" w:rsidRDefault="006E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5E6B" w14:textId="77777777" w:rsidR="006E5641" w:rsidRDefault="006E5641">
      <w:r>
        <w:separator/>
      </w:r>
    </w:p>
  </w:footnote>
  <w:footnote w:type="continuationSeparator" w:id="0">
    <w:p w14:paraId="14EE9609" w14:textId="77777777" w:rsidR="006E5641" w:rsidRDefault="006E5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D77D4"/>
    <w:multiLevelType w:val="hybridMultilevel"/>
    <w:tmpl w:val="9E7C8AD4"/>
    <w:numStyleLink w:val="ImportedStyle3"/>
  </w:abstractNum>
  <w:abstractNum w:abstractNumId="2" w15:restartNumberingAfterBreak="0">
    <w:nsid w:val="01223153"/>
    <w:multiLevelType w:val="hybridMultilevel"/>
    <w:tmpl w:val="31F6F5CC"/>
    <w:lvl w:ilvl="0" w:tplc="90802ABE">
      <w:start w:val="21"/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90E0A"/>
    <w:multiLevelType w:val="hybridMultilevel"/>
    <w:tmpl w:val="7ED655F2"/>
    <w:numStyleLink w:val="ImportedStyle1"/>
  </w:abstractNum>
  <w:abstractNum w:abstractNumId="4" w15:restartNumberingAfterBreak="0">
    <w:nsid w:val="0A995221"/>
    <w:multiLevelType w:val="hybridMultilevel"/>
    <w:tmpl w:val="1A766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84740"/>
    <w:multiLevelType w:val="hybridMultilevel"/>
    <w:tmpl w:val="64BE3B9C"/>
    <w:lvl w:ilvl="0" w:tplc="41EC7638">
      <w:numFmt w:val="bullet"/>
      <w:lvlText w:val="•"/>
      <w:lvlJc w:val="left"/>
      <w:pPr>
        <w:ind w:left="720" w:hanging="360"/>
      </w:pPr>
      <w:rPr>
        <w:rFonts w:ascii="Times" w:eastAsia="Arial Unicode MS" w:hAnsi="Times" w:cs="AppleSystemUIFon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3135E"/>
    <w:multiLevelType w:val="hybridMultilevel"/>
    <w:tmpl w:val="01D6EFBA"/>
    <w:lvl w:ilvl="0" w:tplc="66F651E4"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832F4"/>
    <w:multiLevelType w:val="hybridMultilevel"/>
    <w:tmpl w:val="B2585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8C338">
      <w:numFmt w:val="bullet"/>
      <w:lvlText w:val="•"/>
      <w:lvlJc w:val="left"/>
      <w:pPr>
        <w:ind w:left="1440" w:hanging="360"/>
      </w:pPr>
      <w:rPr>
        <w:rFonts w:ascii="Times" w:eastAsia="Arial Unicode MS" w:hAnsi="Times" w:cs="AppleSystemUIFon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C097C"/>
    <w:multiLevelType w:val="hybridMultilevel"/>
    <w:tmpl w:val="D7E4FEC8"/>
    <w:lvl w:ilvl="0" w:tplc="F4D081F4">
      <w:start w:val="5600"/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37FC2"/>
    <w:multiLevelType w:val="hybridMultilevel"/>
    <w:tmpl w:val="BB008188"/>
    <w:numStyleLink w:val="ImportedStyle2"/>
  </w:abstractNum>
  <w:abstractNum w:abstractNumId="10" w15:restartNumberingAfterBreak="0">
    <w:nsid w:val="1FE41C3E"/>
    <w:multiLevelType w:val="hybridMultilevel"/>
    <w:tmpl w:val="66AA0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C04FD"/>
    <w:multiLevelType w:val="hybridMultilevel"/>
    <w:tmpl w:val="6C62441E"/>
    <w:lvl w:ilvl="0" w:tplc="61DA582E">
      <w:numFmt w:val="bullet"/>
      <w:lvlText w:val="·"/>
      <w:lvlJc w:val="left"/>
      <w:pPr>
        <w:ind w:left="720" w:hanging="360"/>
      </w:pPr>
      <w:rPr>
        <w:rFonts w:ascii="Times" w:eastAsia="Arial Unicode MS" w:hAnsi="Times" w:cs="AppleSystemUIFon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C1C46"/>
    <w:multiLevelType w:val="hybridMultilevel"/>
    <w:tmpl w:val="8CA40138"/>
    <w:lvl w:ilvl="0" w:tplc="38CEB022"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03A17"/>
    <w:multiLevelType w:val="hybridMultilevel"/>
    <w:tmpl w:val="D93EA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06948"/>
    <w:multiLevelType w:val="hybridMultilevel"/>
    <w:tmpl w:val="84DA2DEE"/>
    <w:lvl w:ilvl="0" w:tplc="1626FA6C"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A55C6"/>
    <w:multiLevelType w:val="hybridMultilevel"/>
    <w:tmpl w:val="EAB83222"/>
    <w:lvl w:ilvl="0" w:tplc="BE6829D2"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A29BD"/>
    <w:multiLevelType w:val="hybridMultilevel"/>
    <w:tmpl w:val="94E0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E5B29"/>
    <w:multiLevelType w:val="multilevel"/>
    <w:tmpl w:val="D6B6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F61F7B"/>
    <w:multiLevelType w:val="hybridMultilevel"/>
    <w:tmpl w:val="7F08FDC0"/>
    <w:lvl w:ilvl="0" w:tplc="BAA6E3F2"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4467F"/>
    <w:multiLevelType w:val="hybridMultilevel"/>
    <w:tmpl w:val="3A2AC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EC7638">
      <w:numFmt w:val="bullet"/>
      <w:lvlText w:val="•"/>
      <w:lvlJc w:val="left"/>
      <w:pPr>
        <w:ind w:left="1440" w:hanging="360"/>
      </w:pPr>
      <w:rPr>
        <w:rFonts w:ascii="Times" w:eastAsia="Arial Unicode MS" w:hAnsi="Times" w:cs="AppleSystemUI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D0F78"/>
    <w:multiLevelType w:val="hybridMultilevel"/>
    <w:tmpl w:val="2D882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46289"/>
    <w:multiLevelType w:val="hybridMultilevel"/>
    <w:tmpl w:val="BB008188"/>
    <w:styleLink w:val="ImportedStyle2"/>
    <w:lvl w:ilvl="0" w:tplc="B63A78EC">
      <w:start w:val="1"/>
      <w:numFmt w:val="bullet"/>
      <w:lvlText w:val="·"/>
      <w:lvlJc w:val="left"/>
      <w:pPr>
        <w:tabs>
          <w:tab w:val="right" w:pos="86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7E1AEA">
      <w:start w:val="1"/>
      <w:numFmt w:val="bullet"/>
      <w:lvlText w:val="o"/>
      <w:lvlJc w:val="left"/>
      <w:pPr>
        <w:tabs>
          <w:tab w:val="right" w:pos="86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04B8AC">
      <w:start w:val="1"/>
      <w:numFmt w:val="bullet"/>
      <w:lvlText w:val="▪"/>
      <w:lvlJc w:val="left"/>
      <w:pPr>
        <w:tabs>
          <w:tab w:val="right" w:pos="86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AF90A">
      <w:start w:val="1"/>
      <w:numFmt w:val="bullet"/>
      <w:lvlText w:val="·"/>
      <w:lvlJc w:val="left"/>
      <w:pPr>
        <w:tabs>
          <w:tab w:val="right" w:pos="86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3AD05E">
      <w:start w:val="1"/>
      <w:numFmt w:val="bullet"/>
      <w:lvlText w:val="o"/>
      <w:lvlJc w:val="left"/>
      <w:pPr>
        <w:tabs>
          <w:tab w:val="right" w:pos="86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A2F03A">
      <w:start w:val="1"/>
      <w:numFmt w:val="bullet"/>
      <w:lvlText w:val="▪"/>
      <w:lvlJc w:val="left"/>
      <w:pPr>
        <w:tabs>
          <w:tab w:val="right" w:pos="86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A4DC40">
      <w:start w:val="1"/>
      <w:numFmt w:val="bullet"/>
      <w:lvlText w:val="·"/>
      <w:lvlJc w:val="left"/>
      <w:pPr>
        <w:tabs>
          <w:tab w:val="right" w:pos="86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38D3C0">
      <w:start w:val="1"/>
      <w:numFmt w:val="bullet"/>
      <w:lvlText w:val="o"/>
      <w:lvlJc w:val="left"/>
      <w:pPr>
        <w:tabs>
          <w:tab w:val="right" w:pos="86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4642EE">
      <w:start w:val="1"/>
      <w:numFmt w:val="bullet"/>
      <w:lvlText w:val="▪"/>
      <w:lvlJc w:val="left"/>
      <w:pPr>
        <w:tabs>
          <w:tab w:val="right" w:pos="86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68E4BD2"/>
    <w:multiLevelType w:val="hybridMultilevel"/>
    <w:tmpl w:val="98B0467A"/>
    <w:lvl w:ilvl="0" w:tplc="CEBA2A92">
      <w:numFmt w:val="bullet"/>
      <w:lvlText w:val="-"/>
      <w:lvlJc w:val="left"/>
      <w:pPr>
        <w:ind w:left="720" w:hanging="360"/>
      </w:pPr>
      <w:rPr>
        <w:rFonts w:ascii="Times" w:eastAsia="Cambria" w:hAnsi="Times" w:cs="Cambr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50393"/>
    <w:multiLevelType w:val="multilevel"/>
    <w:tmpl w:val="877A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BE6E0C"/>
    <w:multiLevelType w:val="hybridMultilevel"/>
    <w:tmpl w:val="A81E2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85BCB"/>
    <w:multiLevelType w:val="hybridMultilevel"/>
    <w:tmpl w:val="7ED655F2"/>
    <w:styleLink w:val="ImportedStyle1"/>
    <w:lvl w:ilvl="0" w:tplc="9EF6E2D6">
      <w:start w:val="1"/>
      <w:numFmt w:val="bullet"/>
      <w:lvlText w:val="·"/>
      <w:lvlJc w:val="left"/>
      <w:pPr>
        <w:tabs>
          <w:tab w:val="right" w:pos="86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30CE14">
      <w:start w:val="1"/>
      <w:numFmt w:val="bullet"/>
      <w:lvlText w:val="o"/>
      <w:lvlJc w:val="left"/>
      <w:pPr>
        <w:tabs>
          <w:tab w:val="right" w:pos="86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40C000">
      <w:start w:val="1"/>
      <w:numFmt w:val="bullet"/>
      <w:lvlText w:val="▪"/>
      <w:lvlJc w:val="left"/>
      <w:pPr>
        <w:tabs>
          <w:tab w:val="right" w:pos="86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CA64CC">
      <w:start w:val="1"/>
      <w:numFmt w:val="bullet"/>
      <w:lvlText w:val="·"/>
      <w:lvlJc w:val="left"/>
      <w:pPr>
        <w:tabs>
          <w:tab w:val="right" w:pos="86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E3792">
      <w:start w:val="1"/>
      <w:numFmt w:val="bullet"/>
      <w:lvlText w:val="o"/>
      <w:lvlJc w:val="left"/>
      <w:pPr>
        <w:tabs>
          <w:tab w:val="right" w:pos="86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F868">
      <w:start w:val="1"/>
      <w:numFmt w:val="bullet"/>
      <w:lvlText w:val="▪"/>
      <w:lvlJc w:val="left"/>
      <w:pPr>
        <w:tabs>
          <w:tab w:val="right" w:pos="86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7EB0EA">
      <w:start w:val="1"/>
      <w:numFmt w:val="bullet"/>
      <w:lvlText w:val="·"/>
      <w:lvlJc w:val="left"/>
      <w:pPr>
        <w:tabs>
          <w:tab w:val="right" w:pos="86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B4EE9E">
      <w:start w:val="1"/>
      <w:numFmt w:val="bullet"/>
      <w:lvlText w:val="o"/>
      <w:lvlJc w:val="left"/>
      <w:pPr>
        <w:tabs>
          <w:tab w:val="right" w:pos="86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E6FC64">
      <w:start w:val="1"/>
      <w:numFmt w:val="bullet"/>
      <w:lvlText w:val="▪"/>
      <w:lvlJc w:val="left"/>
      <w:pPr>
        <w:tabs>
          <w:tab w:val="right" w:pos="86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3A90748"/>
    <w:multiLevelType w:val="hybridMultilevel"/>
    <w:tmpl w:val="C104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4E752">
      <w:numFmt w:val="bullet"/>
      <w:lvlText w:val="•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E52CD"/>
    <w:multiLevelType w:val="hybridMultilevel"/>
    <w:tmpl w:val="85709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1405C"/>
    <w:multiLevelType w:val="hybridMultilevel"/>
    <w:tmpl w:val="DE3C23EC"/>
    <w:lvl w:ilvl="0" w:tplc="357A03D2">
      <w:numFmt w:val="bullet"/>
      <w:lvlText w:val="-"/>
      <w:lvlJc w:val="left"/>
      <w:pPr>
        <w:ind w:left="1080" w:hanging="360"/>
      </w:pPr>
      <w:rPr>
        <w:rFonts w:ascii="Times" w:eastAsia="Cambria" w:hAnsi="Times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200C41"/>
    <w:multiLevelType w:val="hybridMultilevel"/>
    <w:tmpl w:val="9E7C8AD4"/>
    <w:styleLink w:val="ImportedStyle3"/>
    <w:lvl w:ilvl="0" w:tplc="8A4E350A">
      <w:start w:val="1"/>
      <w:numFmt w:val="bullet"/>
      <w:lvlText w:val="·"/>
      <w:lvlJc w:val="left"/>
      <w:pPr>
        <w:tabs>
          <w:tab w:val="right" w:pos="86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82EC00">
      <w:start w:val="1"/>
      <w:numFmt w:val="bullet"/>
      <w:lvlText w:val="o"/>
      <w:lvlJc w:val="left"/>
      <w:pPr>
        <w:tabs>
          <w:tab w:val="right" w:pos="86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50F228">
      <w:start w:val="1"/>
      <w:numFmt w:val="bullet"/>
      <w:lvlText w:val="▪"/>
      <w:lvlJc w:val="left"/>
      <w:pPr>
        <w:tabs>
          <w:tab w:val="right" w:pos="86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4C3D8">
      <w:start w:val="1"/>
      <w:numFmt w:val="bullet"/>
      <w:lvlText w:val="·"/>
      <w:lvlJc w:val="left"/>
      <w:pPr>
        <w:tabs>
          <w:tab w:val="right" w:pos="86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CEF606">
      <w:start w:val="1"/>
      <w:numFmt w:val="bullet"/>
      <w:lvlText w:val="o"/>
      <w:lvlJc w:val="left"/>
      <w:pPr>
        <w:tabs>
          <w:tab w:val="right" w:pos="86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EA43A8">
      <w:start w:val="1"/>
      <w:numFmt w:val="bullet"/>
      <w:lvlText w:val="▪"/>
      <w:lvlJc w:val="left"/>
      <w:pPr>
        <w:tabs>
          <w:tab w:val="right" w:pos="86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3CFF4A">
      <w:start w:val="1"/>
      <w:numFmt w:val="bullet"/>
      <w:lvlText w:val="·"/>
      <w:lvlJc w:val="left"/>
      <w:pPr>
        <w:tabs>
          <w:tab w:val="right" w:pos="86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AC1384">
      <w:start w:val="1"/>
      <w:numFmt w:val="bullet"/>
      <w:lvlText w:val="o"/>
      <w:lvlJc w:val="left"/>
      <w:pPr>
        <w:tabs>
          <w:tab w:val="right" w:pos="86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E8CC6E">
      <w:start w:val="1"/>
      <w:numFmt w:val="bullet"/>
      <w:lvlText w:val="▪"/>
      <w:lvlJc w:val="left"/>
      <w:pPr>
        <w:tabs>
          <w:tab w:val="right" w:pos="86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09F605E"/>
    <w:multiLevelType w:val="hybridMultilevel"/>
    <w:tmpl w:val="6E320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2184C"/>
    <w:multiLevelType w:val="hybridMultilevel"/>
    <w:tmpl w:val="BC5E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073FC1"/>
    <w:multiLevelType w:val="hybridMultilevel"/>
    <w:tmpl w:val="00CA7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67832"/>
    <w:multiLevelType w:val="hybridMultilevel"/>
    <w:tmpl w:val="43BE1F82"/>
    <w:lvl w:ilvl="0" w:tplc="355C535C">
      <w:numFmt w:val="bullet"/>
      <w:lvlText w:val="-"/>
      <w:lvlJc w:val="left"/>
      <w:pPr>
        <w:ind w:left="1120" w:hanging="360"/>
      </w:pPr>
      <w:rPr>
        <w:rFonts w:ascii="Times" w:eastAsia="Cambria" w:hAnsi="Times" w:cs="Cambria" w:hint="default"/>
      </w:rPr>
    </w:lvl>
    <w:lvl w:ilvl="1" w:tplc="08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4" w15:restartNumberingAfterBreak="0">
    <w:nsid w:val="7DB84D0A"/>
    <w:multiLevelType w:val="hybridMultilevel"/>
    <w:tmpl w:val="DA080080"/>
    <w:lvl w:ilvl="0" w:tplc="22F6AEA8">
      <w:numFmt w:val="bullet"/>
      <w:lvlText w:val="-"/>
      <w:lvlJc w:val="left"/>
      <w:pPr>
        <w:ind w:left="760" w:hanging="360"/>
      </w:pPr>
      <w:rPr>
        <w:rFonts w:ascii="Times" w:eastAsia="Cambria" w:hAnsi="Times" w:cs="Cambria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5" w15:restartNumberingAfterBreak="0">
    <w:nsid w:val="7DDD4825"/>
    <w:multiLevelType w:val="hybridMultilevel"/>
    <w:tmpl w:val="E132D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07C66"/>
    <w:multiLevelType w:val="multilevel"/>
    <w:tmpl w:val="54FA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F9F47DD"/>
    <w:multiLevelType w:val="hybridMultilevel"/>
    <w:tmpl w:val="4C6AD0BE"/>
    <w:lvl w:ilvl="0" w:tplc="8236F49C">
      <w:start w:val="1"/>
      <w:numFmt w:val="bullet"/>
      <w:lvlText w:val="•"/>
      <w:lvlJc w:val="left"/>
      <w:pPr>
        <w:tabs>
          <w:tab w:val="right" w:pos="86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347FAC">
      <w:start w:val="1"/>
      <w:numFmt w:val="bullet"/>
      <w:lvlText w:val="•"/>
      <w:lvlJc w:val="left"/>
      <w:pPr>
        <w:tabs>
          <w:tab w:val="right" w:pos="8620"/>
        </w:tabs>
        <w:ind w:left="101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C82A30">
      <w:start w:val="1"/>
      <w:numFmt w:val="bullet"/>
      <w:lvlText w:val="•"/>
      <w:lvlJc w:val="left"/>
      <w:pPr>
        <w:tabs>
          <w:tab w:val="right" w:pos="8620"/>
        </w:tabs>
        <w:ind w:left="16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E08828">
      <w:start w:val="1"/>
      <w:numFmt w:val="bullet"/>
      <w:lvlText w:val="•"/>
      <w:lvlJc w:val="left"/>
      <w:pPr>
        <w:tabs>
          <w:tab w:val="right" w:pos="8620"/>
        </w:tabs>
        <w:ind w:left="2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4A4F08">
      <w:start w:val="1"/>
      <w:numFmt w:val="bullet"/>
      <w:lvlText w:val="•"/>
      <w:lvlJc w:val="left"/>
      <w:pPr>
        <w:tabs>
          <w:tab w:val="right" w:pos="8620"/>
        </w:tabs>
        <w:ind w:left="297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9239C8">
      <w:start w:val="1"/>
      <w:numFmt w:val="bullet"/>
      <w:lvlText w:val="•"/>
      <w:lvlJc w:val="left"/>
      <w:pPr>
        <w:tabs>
          <w:tab w:val="right" w:pos="8620"/>
        </w:tabs>
        <w:ind w:left="36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72767C">
      <w:start w:val="1"/>
      <w:numFmt w:val="bullet"/>
      <w:lvlText w:val="•"/>
      <w:lvlJc w:val="left"/>
      <w:pPr>
        <w:tabs>
          <w:tab w:val="right" w:pos="8620"/>
        </w:tabs>
        <w:ind w:left="4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2FBAC">
      <w:start w:val="1"/>
      <w:numFmt w:val="bullet"/>
      <w:lvlText w:val="•"/>
      <w:lvlJc w:val="left"/>
      <w:pPr>
        <w:tabs>
          <w:tab w:val="right" w:pos="8620"/>
        </w:tabs>
        <w:ind w:left="49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A98D0">
      <w:start w:val="1"/>
      <w:numFmt w:val="bullet"/>
      <w:lvlText w:val="•"/>
      <w:lvlJc w:val="left"/>
      <w:pPr>
        <w:tabs>
          <w:tab w:val="right" w:pos="8620"/>
        </w:tabs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17416687">
    <w:abstractNumId w:val="25"/>
  </w:num>
  <w:num w:numId="2" w16cid:durableId="1479497850">
    <w:abstractNumId w:val="3"/>
  </w:num>
  <w:num w:numId="3" w16cid:durableId="1324358620">
    <w:abstractNumId w:val="21"/>
  </w:num>
  <w:num w:numId="4" w16cid:durableId="390463722">
    <w:abstractNumId w:val="9"/>
  </w:num>
  <w:num w:numId="5" w16cid:durableId="315889133">
    <w:abstractNumId w:val="37"/>
  </w:num>
  <w:num w:numId="6" w16cid:durableId="724988771">
    <w:abstractNumId w:val="29"/>
  </w:num>
  <w:num w:numId="7" w16cid:durableId="1210874422">
    <w:abstractNumId w:val="1"/>
  </w:num>
  <w:num w:numId="8" w16cid:durableId="1861432058">
    <w:abstractNumId w:val="13"/>
  </w:num>
  <w:num w:numId="9" w16cid:durableId="780149984">
    <w:abstractNumId w:val="27"/>
  </w:num>
  <w:num w:numId="10" w16cid:durableId="100225969">
    <w:abstractNumId w:val="35"/>
  </w:num>
  <w:num w:numId="11" w16cid:durableId="1569875821">
    <w:abstractNumId w:val="20"/>
  </w:num>
  <w:num w:numId="12" w16cid:durableId="972060785">
    <w:abstractNumId w:val="12"/>
  </w:num>
  <w:num w:numId="13" w16cid:durableId="78328916">
    <w:abstractNumId w:val="8"/>
  </w:num>
  <w:num w:numId="14" w16cid:durableId="1502233621">
    <w:abstractNumId w:val="19"/>
  </w:num>
  <w:num w:numId="15" w16cid:durableId="1309748664">
    <w:abstractNumId w:val="2"/>
  </w:num>
  <w:num w:numId="16" w16cid:durableId="794174181">
    <w:abstractNumId w:val="18"/>
  </w:num>
  <w:num w:numId="17" w16cid:durableId="423035962">
    <w:abstractNumId w:val="6"/>
  </w:num>
  <w:num w:numId="18" w16cid:durableId="538512602">
    <w:abstractNumId w:val="34"/>
  </w:num>
  <w:num w:numId="19" w16cid:durableId="191653259">
    <w:abstractNumId w:val="22"/>
  </w:num>
  <w:num w:numId="20" w16cid:durableId="810486637">
    <w:abstractNumId w:val="4"/>
  </w:num>
  <w:num w:numId="21" w16cid:durableId="1021274549">
    <w:abstractNumId w:val="15"/>
  </w:num>
  <w:num w:numId="22" w16cid:durableId="2114592486">
    <w:abstractNumId w:val="14"/>
  </w:num>
  <w:num w:numId="23" w16cid:durableId="1960257448">
    <w:abstractNumId w:val="23"/>
  </w:num>
  <w:num w:numId="24" w16cid:durableId="877275751">
    <w:abstractNumId w:val="33"/>
  </w:num>
  <w:num w:numId="25" w16cid:durableId="195166640">
    <w:abstractNumId w:val="31"/>
  </w:num>
  <w:num w:numId="26" w16cid:durableId="420488945">
    <w:abstractNumId w:val="7"/>
  </w:num>
  <w:num w:numId="27" w16cid:durableId="1067263894">
    <w:abstractNumId w:val="30"/>
  </w:num>
  <w:num w:numId="28" w16cid:durableId="1549415668">
    <w:abstractNumId w:val="11"/>
  </w:num>
  <w:num w:numId="29" w16cid:durableId="1991010122">
    <w:abstractNumId w:val="16"/>
  </w:num>
  <w:num w:numId="30" w16cid:durableId="998341492">
    <w:abstractNumId w:val="0"/>
  </w:num>
  <w:num w:numId="31" w16cid:durableId="1507137103">
    <w:abstractNumId w:val="32"/>
  </w:num>
  <w:num w:numId="32" w16cid:durableId="1497070777">
    <w:abstractNumId w:val="28"/>
  </w:num>
  <w:num w:numId="33" w16cid:durableId="2096319006">
    <w:abstractNumId w:val="26"/>
  </w:num>
  <w:num w:numId="34" w16cid:durableId="662511257">
    <w:abstractNumId w:val="24"/>
  </w:num>
  <w:num w:numId="35" w16cid:durableId="1729694108">
    <w:abstractNumId w:val="17"/>
  </w:num>
  <w:num w:numId="36" w16cid:durableId="405996330">
    <w:abstractNumId w:val="10"/>
  </w:num>
  <w:num w:numId="37" w16cid:durableId="1217007423">
    <w:abstractNumId w:val="5"/>
  </w:num>
  <w:num w:numId="38" w16cid:durableId="153996999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1FA"/>
    <w:rsid w:val="00003AC8"/>
    <w:rsid w:val="000045EE"/>
    <w:rsid w:val="000049FD"/>
    <w:rsid w:val="00005C23"/>
    <w:rsid w:val="0001456C"/>
    <w:rsid w:val="000154EB"/>
    <w:rsid w:val="0001583E"/>
    <w:rsid w:val="000159C1"/>
    <w:rsid w:val="00020185"/>
    <w:rsid w:val="00020B29"/>
    <w:rsid w:val="00022E47"/>
    <w:rsid w:val="000233C4"/>
    <w:rsid w:val="00024C3C"/>
    <w:rsid w:val="0002783D"/>
    <w:rsid w:val="0003124B"/>
    <w:rsid w:val="00031F02"/>
    <w:rsid w:val="00032BCE"/>
    <w:rsid w:val="000343E2"/>
    <w:rsid w:val="000379CC"/>
    <w:rsid w:val="00042109"/>
    <w:rsid w:val="000462D0"/>
    <w:rsid w:val="00046680"/>
    <w:rsid w:val="00050079"/>
    <w:rsid w:val="00050870"/>
    <w:rsid w:val="00050C92"/>
    <w:rsid w:val="000527B2"/>
    <w:rsid w:val="00053A38"/>
    <w:rsid w:val="00055492"/>
    <w:rsid w:val="000623E0"/>
    <w:rsid w:val="000625E2"/>
    <w:rsid w:val="00063F69"/>
    <w:rsid w:val="00065044"/>
    <w:rsid w:val="00065ADC"/>
    <w:rsid w:val="00070C49"/>
    <w:rsid w:val="00071BB8"/>
    <w:rsid w:val="00072C95"/>
    <w:rsid w:val="00072DAB"/>
    <w:rsid w:val="000804F9"/>
    <w:rsid w:val="00080C83"/>
    <w:rsid w:val="00082404"/>
    <w:rsid w:val="00083979"/>
    <w:rsid w:val="000842D8"/>
    <w:rsid w:val="00090AE9"/>
    <w:rsid w:val="0009356F"/>
    <w:rsid w:val="00094BBA"/>
    <w:rsid w:val="000963B9"/>
    <w:rsid w:val="00096ED6"/>
    <w:rsid w:val="000971D5"/>
    <w:rsid w:val="000A00D2"/>
    <w:rsid w:val="000A0C2A"/>
    <w:rsid w:val="000A157C"/>
    <w:rsid w:val="000A5118"/>
    <w:rsid w:val="000A59CD"/>
    <w:rsid w:val="000A5AD3"/>
    <w:rsid w:val="000B0BF5"/>
    <w:rsid w:val="000B0D5A"/>
    <w:rsid w:val="000B13E3"/>
    <w:rsid w:val="000B15A6"/>
    <w:rsid w:val="000B6AAF"/>
    <w:rsid w:val="000C10D5"/>
    <w:rsid w:val="000C2AF1"/>
    <w:rsid w:val="000C381E"/>
    <w:rsid w:val="000C449B"/>
    <w:rsid w:val="000C5BFE"/>
    <w:rsid w:val="000C5E99"/>
    <w:rsid w:val="000C5FB2"/>
    <w:rsid w:val="000C68B5"/>
    <w:rsid w:val="000D12CA"/>
    <w:rsid w:val="000D28AA"/>
    <w:rsid w:val="000D42AD"/>
    <w:rsid w:val="000D5C26"/>
    <w:rsid w:val="000D5E01"/>
    <w:rsid w:val="000E1B51"/>
    <w:rsid w:val="000E2C0C"/>
    <w:rsid w:val="000E5D61"/>
    <w:rsid w:val="000F0DFE"/>
    <w:rsid w:val="000F110F"/>
    <w:rsid w:val="000F18E7"/>
    <w:rsid w:val="000F3B20"/>
    <w:rsid w:val="000F3E18"/>
    <w:rsid w:val="000F54A5"/>
    <w:rsid w:val="000F67C2"/>
    <w:rsid w:val="000F706F"/>
    <w:rsid w:val="001000B2"/>
    <w:rsid w:val="00100753"/>
    <w:rsid w:val="00101343"/>
    <w:rsid w:val="00105A8F"/>
    <w:rsid w:val="00105F06"/>
    <w:rsid w:val="00107832"/>
    <w:rsid w:val="00110A34"/>
    <w:rsid w:val="00110F3F"/>
    <w:rsid w:val="00112BEB"/>
    <w:rsid w:val="001131AD"/>
    <w:rsid w:val="00114EEF"/>
    <w:rsid w:val="001156E4"/>
    <w:rsid w:val="00120DC6"/>
    <w:rsid w:val="00121088"/>
    <w:rsid w:val="001211B1"/>
    <w:rsid w:val="00122AF5"/>
    <w:rsid w:val="00123089"/>
    <w:rsid w:val="00127101"/>
    <w:rsid w:val="00134349"/>
    <w:rsid w:val="001376EF"/>
    <w:rsid w:val="00137C80"/>
    <w:rsid w:val="00137CF2"/>
    <w:rsid w:val="00143B63"/>
    <w:rsid w:val="00145086"/>
    <w:rsid w:val="001463D6"/>
    <w:rsid w:val="00146B16"/>
    <w:rsid w:val="0014761B"/>
    <w:rsid w:val="001501C5"/>
    <w:rsid w:val="00150796"/>
    <w:rsid w:val="001559AD"/>
    <w:rsid w:val="00157CED"/>
    <w:rsid w:val="001605E1"/>
    <w:rsid w:val="0016167B"/>
    <w:rsid w:val="00166EBC"/>
    <w:rsid w:val="00170C65"/>
    <w:rsid w:val="00180BA2"/>
    <w:rsid w:val="00180EB8"/>
    <w:rsid w:val="00182A86"/>
    <w:rsid w:val="00183CA1"/>
    <w:rsid w:val="001855A1"/>
    <w:rsid w:val="00185704"/>
    <w:rsid w:val="00185CEB"/>
    <w:rsid w:val="00187180"/>
    <w:rsid w:val="001872F5"/>
    <w:rsid w:val="001923D5"/>
    <w:rsid w:val="0019277B"/>
    <w:rsid w:val="00192A4B"/>
    <w:rsid w:val="00194438"/>
    <w:rsid w:val="001951BD"/>
    <w:rsid w:val="00195C55"/>
    <w:rsid w:val="00196322"/>
    <w:rsid w:val="001963DA"/>
    <w:rsid w:val="00196729"/>
    <w:rsid w:val="001A0967"/>
    <w:rsid w:val="001A0F52"/>
    <w:rsid w:val="001A6B8E"/>
    <w:rsid w:val="001B1802"/>
    <w:rsid w:val="001B5711"/>
    <w:rsid w:val="001B5759"/>
    <w:rsid w:val="001B7AD1"/>
    <w:rsid w:val="001B7C1D"/>
    <w:rsid w:val="001C4534"/>
    <w:rsid w:val="001C53CC"/>
    <w:rsid w:val="001C7CF5"/>
    <w:rsid w:val="001D08F6"/>
    <w:rsid w:val="001D3999"/>
    <w:rsid w:val="001D4D35"/>
    <w:rsid w:val="001E029D"/>
    <w:rsid w:val="001E1F64"/>
    <w:rsid w:val="001E44CE"/>
    <w:rsid w:val="001E5668"/>
    <w:rsid w:val="001E654D"/>
    <w:rsid w:val="001E6AD3"/>
    <w:rsid w:val="001F22D7"/>
    <w:rsid w:val="001F4500"/>
    <w:rsid w:val="001F4F4D"/>
    <w:rsid w:val="001F67EC"/>
    <w:rsid w:val="001F6B79"/>
    <w:rsid w:val="001F70BB"/>
    <w:rsid w:val="001F7E27"/>
    <w:rsid w:val="002011F1"/>
    <w:rsid w:val="00202BD1"/>
    <w:rsid w:val="0020382A"/>
    <w:rsid w:val="00203B1B"/>
    <w:rsid w:val="00203C01"/>
    <w:rsid w:val="002047B5"/>
    <w:rsid w:val="00206AE6"/>
    <w:rsid w:val="002078CF"/>
    <w:rsid w:val="00207A21"/>
    <w:rsid w:val="002113D4"/>
    <w:rsid w:val="002118BE"/>
    <w:rsid w:val="00211A19"/>
    <w:rsid w:val="0021743B"/>
    <w:rsid w:val="0022343F"/>
    <w:rsid w:val="00226E60"/>
    <w:rsid w:val="002300D2"/>
    <w:rsid w:val="002301A2"/>
    <w:rsid w:val="00230A4E"/>
    <w:rsid w:val="002318AB"/>
    <w:rsid w:val="00232505"/>
    <w:rsid w:val="00232B9D"/>
    <w:rsid w:val="00233708"/>
    <w:rsid w:val="00234595"/>
    <w:rsid w:val="00236E4C"/>
    <w:rsid w:val="00236E7E"/>
    <w:rsid w:val="002426EC"/>
    <w:rsid w:val="002454D6"/>
    <w:rsid w:val="00247254"/>
    <w:rsid w:val="00247E99"/>
    <w:rsid w:val="00250C49"/>
    <w:rsid w:val="00253A16"/>
    <w:rsid w:val="00253B89"/>
    <w:rsid w:val="0025489C"/>
    <w:rsid w:val="002607FB"/>
    <w:rsid w:val="00264022"/>
    <w:rsid w:val="00266B3E"/>
    <w:rsid w:val="00267E43"/>
    <w:rsid w:val="0027060D"/>
    <w:rsid w:val="00273C55"/>
    <w:rsid w:val="00277E72"/>
    <w:rsid w:val="00280A43"/>
    <w:rsid w:val="00282D0D"/>
    <w:rsid w:val="00282DE9"/>
    <w:rsid w:val="00285432"/>
    <w:rsid w:val="0029165B"/>
    <w:rsid w:val="00291668"/>
    <w:rsid w:val="00291F30"/>
    <w:rsid w:val="002A0C8C"/>
    <w:rsid w:val="002A1C15"/>
    <w:rsid w:val="002A3BEE"/>
    <w:rsid w:val="002B0139"/>
    <w:rsid w:val="002B06C5"/>
    <w:rsid w:val="002B1AF9"/>
    <w:rsid w:val="002B2D52"/>
    <w:rsid w:val="002B2D61"/>
    <w:rsid w:val="002B3DB0"/>
    <w:rsid w:val="002B6A5C"/>
    <w:rsid w:val="002C1F2E"/>
    <w:rsid w:val="002C39BA"/>
    <w:rsid w:val="002C5B23"/>
    <w:rsid w:val="002C66DD"/>
    <w:rsid w:val="002D0631"/>
    <w:rsid w:val="002D1FA7"/>
    <w:rsid w:val="002E007F"/>
    <w:rsid w:val="002E1D3F"/>
    <w:rsid w:val="002E2DF8"/>
    <w:rsid w:val="002E5951"/>
    <w:rsid w:val="002E73BB"/>
    <w:rsid w:val="002F3186"/>
    <w:rsid w:val="002F4615"/>
    <w:rsid w:val="00301AA4"/>
    <w:rsid w:val="00301F9A"/>
    <w:rsid w:val="003038D0"/>
    <w:rsid w:val="00303CD2"/>
    <w:rsid w:val="00304A2D"/>
    <w:rsid w:val="00304F9A"/>
    <w:rsid w:val="00305554"/>
    <w:rsid w:val="00307B56"/>
    <w:rsid w:val="00311ECB"/>
    <w:rsid w:val="00317B09"/>
    <w:rsid w:val="00317EF8"/>
    <w:rsid w:val="00322BA1"/>
    <w:rsid w:val="003244EE"/>
    <w:rsid w:val="003261D9"/>
    <w:rsid w:val="00330CD8"/>
    <w:rsid w:val="00330F60"/>
    <w:rsid w:val="003320CC"/>
    <w:rsid w:val="00332D5A"/>
    <w:rsid w:val="003351C8"/>
    <w:rsid w:val="003367B5"/>
    <w:rsid w:val="00341122"/>
    <w:rsid w:val="003439B4"/>
    <w:rsid w:val="0034493B"/>
    <w:rsid w:val="00346015"/>
    <w:rsid w:val="00351AEC"/>
    <w:rsid w:val="00352641"/>
    <w:rsid w:val="00352CB8"/>
    <w:rsid w:val="003531A3"/>
    <w:rsid w:val="00355DE7"/>
    <w:rsid w:val="00361B5A"/>
    <w:rsid w:val="00363038"/>
    <w:rsid w:val="003634FB"/>
    <w:rsid w:val="003646C0"/>
    <w:rsid w:val="003660D9"/>
    <w:rsid w:val="00366AC7"/>
    <w:rsid w:val="0036702E"/>
    <w:rsid w:val="00372E4C"/>
    <w:rsid w:val="00382239"/>
    <w:rsid w:val="003827D2"/>
    <w:rsid w:val="003844FA"/>
    <w:rsid w:val="003847D2"/>
    <w:rsid w:val="00384E09"/>
    <w:rsid w:val="00384EF3"/>
    <w:rsid w:val="00390802"/>
    <w:rsid w:val="003913E5"/>
    <w:rsid w:val="00393259"/>
    <w:rsid w:val="0039534A"/>
    <w:rsid w:val="00396E4D"/>
    <w:rsid w:val="003A20C0"/>
    <w:rsid w:val="003A36BB"/>
    <w:rsid w:val="003A6702"/>
    <w:rsid w:val="003A6755"/>
    <w:rsid w:val="003B29A5"/>
    <w:rsid w:val="003B5F57"/>
    <w:rsid w:val="003C1406"/>
    <w:rsid w:val="003C18B9"/>
    <w:rsid w:val="003C4512"/>
    <w:rsid w:val="003C55FF"/>
    <w:rsid w:val="003C5CBA"/>
    <w:rsid w:val="003C7452"/>
    <w:rsid w:val="003C7979"/>
    <w:rsid w:val="003D11EB"/>
    <w:rsid w:val="003D1B90"/>
    <w:rsid w:val="003D200E"/>
    <w:rsid w:val="003D2978"/>
    <w:rsid w:val="003D5FA9"/>
    <w:rsid w:val="003D734E"/>
    <w:rsid w:val="003E22AA"/>
    <w:rsid w:val="003E2417"/>
    <w:rsid w:val="003E3F8C"/>
    <w:rsid w:val="003E40FC"/>
    <w:rsid w:val="003E5011"/>
    <w:rsid w:val="003E55AE"/>
    <w:rsid w:val="003E5D8C"/>
    <w:rsid w:val="003F2ABB"/>
    <w:rsid w:val="003F5ED2"/>
    <w:rsid w:val="003F6AAF"/>
    <w:rsid w:val="003F7AF0"/>
    <w:rsid w:val="00401A38"/>
    <w:rsid w:val="004033D7"/>
    <w:rsid w:val="0040408C"/>
    <w:rsid w:val="00407137"/>
    <w:rsid w:val="004071FC"/>
    <w:rsid w:val="00407D0B"/>
    <w:rsid w:val="00411AE1"/>
    <w:rsid w:val="0041382B"/>
    <w:rsid w:val="004139C3"/>
    <w:rsid w:val="00414823"/>
    <w:rsid w:val="004150DD"/>
    <w:rsid w:val="00417203"/>
    <w:rsid w:val="00417D6F"/>
    <w:rsid w:val="004217F8"/>
    <w:rsid w:val="00421C54"/>
    <w:rsid w:val="00422E5A"/>
    <w:rsid w:val="00422FF7"/>
    <w:rsid w:val="00431ABD"/>
    <w:rsid w:val="00433898"/>
    <w:rsid w:val="00434C4F"/>
    <w:rsid w:val="00436F30"/>
    <w:rsid w:val="00437E2D"/>
    <w:rsid w:val="00441066"/>
    <w:rsid w:val="00444491"/>
    <w:rsid w:val="00447089"/>
    <w:rsid w:val="00454672"/>
    <w:rsid w:val="004571EA"/>
    <w:rsid w:val="00461235"/>
    <w:rsid w:val="00462786"/>
    <w:rsid w:val="00464610"/>
    <w:rsid w:val="00464CDE"/>
    <w:rsid w:val="0046543F"/>
    <w:rsid w:val="00465641"/>
    <w:rsid w:val="00467621"/>
    <w:rsid w:val="00470FA5"/>
    <w:rsid w:val="00472A03"/>
    <w:rsid w:val="004858E5"/>
    <w:rsid w:val="00485CFE"/>
    <w:rsid w:val="004861AF"/>
    <w:rsid w:val="00486646"/>
    <w:rsid w:val="00487B86"/>
    <w:rsid w:val="004905B2"/>
    <w:rsid w:val="004916E7"/>
    <w:rsid w:val="00492D31"/>
    <w:rsid w:val="0049308F"/>
    <w:rsid w:val="00494A12"/>
    <w:rsid w:val="004952D6"/>
    <w:rsid w:val="004969A0"/>
    <w:rsid w:val="004A1868"/>
    <w:rsid w:val="004A2F5E"/>
    <w:rsid w:val="004A4300"/>
    <w:rsid w:val="004A7BA3"/>
    <w:rsid w:val="004A7F70"/>
    <w:rsid w:val="004B14F7"/>
    <w:rsid w:val="004B170E"/>
    <w:rsid w:val="004B52CE"/>
    <w:rsid w:val="004B5C1C"/>
    <w:rsid w:val="004B7CE9"/>
    <w:rsid w:val="004C0754"/>
    <w:rsid w:val="004C2004"/>
    <w:rsid w:val="004C31A9"/>
    <w:rsid w:val="004C386C"/>
    <w:rsid w:val="004C3D37"/>
    <w:rsid w:val="004C42D2"/>
    <w:rsid w:val="004C46AD"/>
    <w:rsid w:val="004C5CF5"/>
    <w:rsid w:val="004D1D35"/>
    <w:rsid w:val="004D2FB8"/>
    <w:rsid w:val="004D33AD"/>
    <w:rsid w:val="004D59FE"/>
    <w:rsid w:val="004D62A0"/>
    <w:rsid w:val="004E078A"/>
    <w:rsid w:val="004E29E4"/>
    <w:rsid w:val="004E2B95"/>
    <w:rsid w:val="004E5600"/>
    <w:rsid w:val="004E7181"/>
    <w:rsid w:val="004E72FB"/>
    <w:rsid w:val="004E7C00"/>
    <w:rsid w:val="004F1404"/>
    <w:rsid w:val="004F25E9"/>
    <w:rsid w:val="004F5701"/>
    <w:rsid w:val="004F71DC"/>
    <w:rsid w:val="0050257E"/>
    <w:rsid w:val="00505339"/>
    <w:rsid w:val="00506FEE"/>
    <w:rsid w:val="005078A9"/>
    <w:rsid w:val="005117A2"/>
    <w:rsid w:val="005126DA"/>
    <w:rsid w:val="00513110"/>
    <w:rsid w:val="00515ABA"/>
    <w:rsid w:val="00516C66"/>
    <w:rsid w:val="00517365"/>
    <w:rsid w:val="0052157C"/>
    <w:rsid w:val="005224E8"/>
    <w:rsid w:val="00523A88"/>
    <w:rsid w:val="00525F09"/>
    <w:rsid w:val="00526098"/>
    <w:rsid w:val="005269A0"/>
    <w:rsid w:val="0053058C"/>
    <w:rsid w:val="005312BC"/>
    <w:rsid w:val="005348C7"/>
    <w:rsid w:val="005406F9"/>
    <w:rsid w:val="00540C7C"/>
    <w:rsid w:val="00547A59"/>
    <w:rsid w:val="00560A15"/>
    <w:rsid w:val="0056150B"/>
    <w:rsid w:val="00562398"/>
    <w:rsid w:val="00562AFA"/>
    <w:rsid w:val="00563BB5"/>
    <w:rsid w:val="005649FF"/>
    <w:rsid w:val="00566958"/>
    <w:rsid w:val="0057038B"/>
    <w:rsid w:val="00571934"/>
    <w:rsid w:val="00572F76"/>
    <w:rsid w:val="00573425"/>
    <w:rsid w:val="005744CC"/>
    <w:rsid w:val="00576DBF"/>
    <w:rsid w:val="00580AE6"/>
    <w:rsid w:val="005811AA"/>
    <w:rsid w:val="0058208D"/>
    <w:rsid w:val="0058227A"/>
    <w:rsid w:val="00583A7F"/>
    <w:rsid w:val="00583D69"/>
    <w:rsid w:val="005845C9"/>
    <w:rsid w:val="00585EBD"/>
    <w:rsid w:val="00585ED6"/>
    <w:rsid w:val="0058785C"/>
    <w:rsid w:val="00591624"/>
    <w:rsid w:val="00591842"/>
    <w:rsid w:val="00594CA2"/>
    <w:rsid w:val="00597DC4"/>
    <w:rsid w:val="005A1C00"/>
    <w:rsid w:val="005A2FD0"/>
    <w:rsid w:val="005A4AAE"/>
    <w:rsid w:val="005A6E23"/>
    <w:rsid w:val="005B2A7A"/>
    <w:rsid w:val="005B3048"/>
    <w:rsid w:val="005C1323"/>
    <w:rsid w:val="005C3613"/>
    <w:rsid w:val="005C51FA"/>
    <w:rsid w:val="005C6FB5"/>
    <w:rsid w:val="005D07C4"/>
    <w:rsid w:val="005D2E2A"/>
    <w:rsid w:val="005D3BA2"/>
    <w:rsid w:val="005D3E78"/>
    <w:rsid w:val="005D5648"/>
    <w:rsid w:val="005D56B4"/>
    <w:rsid w:val="005D5E07"/>
    <w:rsid w:val="005D6CBC"/>
    <w:rsid w:val="005E0F6A"/>
    <w:rsid w:val="005E1BE6"/>
    <w:rsid w:val="005E421A"/>
    <w:rsid w:val="005E6597"/>
    <w:rsid w:val="005F3BE0"/>
    <w:rsid w:val="00602691"/>
    <w:rsid w:val="00602D07"/>
    <w:rsid w:val="006031DF"/>
    <w:rsid w:val="0060471B"/>
    <w:rsid w:val="00606DE7"/>
    <w:rsid w:val="00607F5C"/>
    <w:rsid w:val="006105C8"/>
    <w:rsid w:val="00612EAC"/>
    <w:rsid w:val="00613646"/>
    <w:rsid w:val="00614EAF"/>
    <w:rsid w:val="00614F42"/>
    <w:rsid w:val="00616D10"/>
    <w:rsid w:val="00616E61"/>
    <w:rsid w:val="00617319"/>
    <w:rsid w:val="00621D18"/>
    <w:rsid w:val="006221EE"/>
    <w:rsid w:val="006266B0"/>
    <w:rsid w:val="00626C1D"/>
    <w:rsid w:val="00626DD1"/>
    <w:rsid w:val="00631B77"/>
    <w:rsid w:val="00634F05"/>
    <w:rsid w:val="00640587"/>
    <w:rsid w:val="00643DED"/>
    <w:rsid w:val="00652175"/>
    <w:rsid w:val="00652287"/>
    <w:rsid w:val="006524FF"/>
    <w:rsid w:val="00657EFD"/>
    <w:rsid w:val="006600A0"/>
    <w:rsid w:val="0066092C"/>
    <w:rsid w:val="006614E8"/>
    <w:rsid w:val="00663166"/>
    <w:rsid w:val="00663686"/>
    <w:rsid w:val="00664413"/>
    <w:rsid w:val="00664B6B"/>
    <w:rsid w:val="00664CDE"/>
    <w:rsid w:val="00670B0C"/>
    <w:rsid w:val="00673A7F"/>
    <w:rsid w:val="00683F34"/>
    <w:rsid w:val="006862B2"/>
    <w:rsid w:val="00686D67"/>
    <w:rsid w:val="006874C8"/>
    <w:rsid w:val="006A05ED"/>
    <w:rsid w:val="006A17E4"/>
    <w:rsid w:val="006A2881"/>
    <w:rsid w:val="006A5AAD"/>
    <w:rsid w:val="006A5C6F"/>
    <w:rsid w:val="006A6E5E"/>
    <w:rsid w:val="006B0C37"/>
    <w:rsid w:val="006B13FF"/>
    <w:rsid w:val="006B15A2"/>
    <w:rsid w:val="006B4623"/>
    <w:rsid w:val="006B5972"/>
    <w:rsid w:val="006C0364"/>
    <w:rsid w:val="006C0E83"/>
    <w:rsid w:val="006C1E8A"/>
    <w:rsid w:val="006C3759"/>
    <w:rsid w:val="006C4884"/>
    <w:rsid w:val="006C4CEB"/>
    <w:rsid w:val="006C562C"/>
    <w:rsid w:val="006C5B7B"/>
    <w:rsid w:val="006C7873"/>
    <w:rsid w:val="006C7F40"/>
    <w:rsid w:val="006D0706"/>
    <w:rsid w:val="006D0A19"/>
    <w:rsid w:val="006D242D"/>
    <w:rsid w:val="006D3824"/>
    <w:rsid w:val="006D46EC"/>
    <w:rsid w:val="006D79FD"/>
    <w:rsid w:val="006E3910"/>
    <w:rsid w:val="006E5641"/>
    <w:rsid w:val="006E5B17"/>
    <w:rsid w:val="006F09FD"/>
    <w:rsid w:val="006F3172"/>
    <w:rsid w:val="006F3275"/>
    <w:rsid w:val="006F540A"/>
    <w:rsid w:val="006F7318"/>
    <w:rsid w:val="00701363"/>
    <w:rsid w:val="007052BC"/>
    <w:rsid w:val="00705A86"/>
    <w:rsid w:val="00705F68"/>
    <w:rsid w:val="0070681E"/>
    <w:rsid w:val="007102D8"/>
    <w:rsid w:val="00711505"/>
    <w:rsid w:val="00715A81"/>
    <w:rsid w:val="0072277A"/>
    <w:rsid w:val="0072510A"/>
    <w:rsid w:val="0072612C"/>
    <w:rsid w:val="00727BC4"/>
    <w:rsid w:val="00730CB4"/>
    <w:rsid w:val="0073315D"/>
    <w:rsid w:val="00736976"/>
    <w:rsid w:val="007421F8"/>
    <w:rsid w:val="0074248C"/>
    <w:rsid w:val="00743BF0"/>
    <w:rsid w:val="0074780B"/>
    <w:rsid w:val="0075068B"/>
    <w:rsid w:val="00751F98"/>
    <w:rsid w:val="0075497A"/>
    <w:rsid w:val="00755A4E"/>
    <w:rsid w:val="0075670F"/>
    <w:rsid w:val="00756F17"/>
    <w:rsid w:val="00763111"/>
    <w:rsid w:val="00763E6F"/>
    <w:rsid w:val="00765523"/>
    <w:rsid w:val="0076664C"/>
    <w:rsid w:val="007675B4"/>
    <w:rsid w:val="00767F5D"/>
    <w:rsid w:val="007705EE"/>
    <w:rsid w:val="00771437"/>
    <w:rsid w:val="00774AED"/>
    <w:rsid w:val="00774DDD"/>
    <w:rsid w:val="00777C32"/>
    <w:rsid w:val="00780CE4"/>
    <w:rsid w:val="00781F59"/>
    <w:rsid w:val="007835D6"/>
    <w:rsid w:val="007838D0"/>
    <w:rsid w:val="00783E18"/>
    <w:rsid w:val="00786198"/>
    <w:rsid w:val="00786D6C"/>
    <w:rsid w:val="0078742B"/>
    <w:rsid w:val="0079036F"/>
    <w:rsid w:val="007908B3"/>
    <w:rsid w:val="007908BA"/>
    <w:rsid w:val="00791DC0"/>
    <w:rsid w:val="007937C6"/>
    <w:rsid w:val="007938B3"/>
    <w:rsid w:val="007941A5"/>
    <w:rsid w:val="0079645B"/>
    <w:rsid w:val="00796F72"/>
    <w:rsid w:val="007975E4"/>
    <w:rsid w:val="007976ED"/>
    <w:rsid w:val="007A379B"/>
    <w:rsid w:val="007A5575"/>
    <w:rsid w:val="007B1339"/>
    <w:rsid w:val="007B1A2A"/>
    <w:rsid w:val="007B24AE"/>
    <w:rsid w:val="007B6624"/>
    <w:rsid w:val="007B6A5F"/>
    <w:rsid w:val="007C1F97"/>
    <w:rsid w:val="007C3E18"/>
    <w:rsid w:val="007C4381"/>
    <w:rsid w:val="007C4941"/>
    <w:rsid w:val="007C4E4E"/>
    <w:rsid w:val="007C634D"/>
    <w:rsid w:val="007D2FD9"/>
    <w:rsid w:val="007D3CCB"/>
    <w:rsid w:val="007D404D"/>
    <w:rsid w:val="007D4E1F"/>
    <w:rsid w:val="007D67F6"/>
    <w:rsid w:val="007D7537"/>
    <w:rsid w:val="007D7CF0"/>
    <w:rsid w:val="007E089C"/>
    <w:rsid w:val="007E5122"/>
    <w:rsid w:val="007E5447"/>
    <w:rsid w:val="007E6FA8"/>
    <w:rsid w:val="007E78A1"/>
    <w:rsid w:val="007F3EE2"/>
    <w:rsid w:val="007F46D9"/>
    <w:rsid w:val="007F5A76"/>
    <w:rsid w:val="007F662B"/>
    <w:rsid w:val="007F6EED"/>
    <w:rsid w:val="00802DED"/>
    <w:rsid w:val="00806222"/>
    <w:rsid w:val="0080731A"/>
    <w:rsid w:val="00810CC7"/>
    <w:rsid w:val="00813337"/>
    <w:rsid w:val="00823461"/>
    <w:rsid w:val="0082449B"/>
    <w:rsid w:val="00824678"/>
    <w:rsid w:val="00825A35"/>
    <w:rsid w:val="008263A5"/>
    <w:rsid w:val="00827E55"/>
    <w:rsid w:val="00830B4C"/>
    <w:rsid w:val="00830D1A"/>
    <w:rsid w:val="00832AA9"/>
    <w:rsid w:val="00834A17"/>
    <w:rsid w:val="00835C61"/>
    <w:rsid w:val="008400CE"/>
    <w:rsid w:val="008405CB"/>
    <w:rsid w:val="0084364C"/>
    <w:rsid w:val="00847F61"/>
    <w:rsid w:val="008541EC"/>
    <w:rsid w:val="00854344"/>
    <w:rsid w:val="00855300"/>
    <w:rsid w:val="00862529"/>
    <w:rsid w:val="00864113"/>
    <w:rsid w:val="00865530"/>
    <w:rsid w:val="00865C58"/>
    <w:rsid w:val="008703B7"/>
    <w:rsid w:val="00870A55"/>
    <w:rsid w:val="00871001"/>
    <w:rsid w:val="0087244B"/>
    <w:rsid w:val="00872B07"/>
    <w:rsid w:val="00873168"/>
    <w:rsid w:val="00873D50"/>
    <w:rsid w:val="00876631"/>
    <w:rsid w:val="0088420C"/>
    <w:rsid w:val="00884625"/>
    <w:rsid w:val="00885442"/>
    <w:rsid w:val="00885DCC"/>
    <w:rsid w:val="00886381"/>
    <w:rsid w:val="008866F4"/>
    <w:rsid w:val="0089241F"/>
    <w:rsid w:val="00893A44"/>
    <w:rsid w:val="00895B44"/>
    <w:rsid w:val="00896509"/>
    <w:rsid w:val="0089737D"/>
    <w:rsid w:val="008A4139"/>
    <w:rsid w:val="008A496F"/>
    <w:rsid w:val="008A4CD2"/>
    <w:rsid w:val="008A610E"/>
    <w:rsid w:val="008B2E41"/>
    <w:rsid w:val="008B30AB"/>
    <w:rsid w:val="008B3BB4"/>
    <w:rsid w:val="008B74F5"/>
    <w:rsid w:val="008C02EE"/>
    <w:rsid w:val="008C19D4"/>
    <w:rsid w:val="008C6FFD"/>
    <w:rsid w:val="008C72F5"/>
    <w:rsid w:val="008C7C9A"/>
    <w:rsid w:val="008D61F6"/>
    <w:rsid w:val="008D7EA7"/>
    <w:rsid w:val="008E3401"/>
    <w:rsid w:val="008E74D5"/>
    <w:rsid w:val="008F0F8A"/>
    <w:rsid w:val="008F20C9"/>
    <w:rsid w:val="008F2A94"/>
    <w:rsid w:val="008F54B1"/>
    <w:rsid w:val="008F7215"/>
    <w:rsid w:val="008F7391"/>
    <w:rsid w:val="00902F25"/>
    <w:rsid w:val="00903647"/>
    <w:rsid w:val="00903FE5"/>
    <w:rsid w:val="0090777F"/>
    <w:rsid w:val="00907870"/>
    <w:rsid w:val="00911B4B"/>
    <w:rsid w:val="0091346D"/>
    <w:rsid w:val="009147DE"/>
    <w:rsid w:val="0091629F"/>
    <w:rsid w:val="009164BC"/>
    <w:rsid w:val="00917992"/>
    <w:rsid w:val="00917B23"/>
    <w:rsid w:val="00917DA3"/>
    <w:rsid w:val="00920F4C"/>
    <w:rsid w:val="00921D67"/>
    <w:rsid w:val="0092232A"/>
    <w:rsid w:val="00923B05"/>
    <w:rsid w:val="009250CA"/>
    <w:rsid w:val="009268E9"/>
    <w:rsid w:val="0093117B"/>
    <w:rsid w:val="00932C5D"/>
    <w:rsid w:val="009341FC"/>
    <w:rsid w:val="0093462C"/>
    <w:rsid w:val="00936AE5"/>
    <w:rsid w:val="00936C6C"/>
    <w:rsid w:val="00937CF1"/>
    <w:rsid w:val="009405BB"/>
    <w:rsid w:val="00941FFA"/>
    <w:rsid w:val="009428AE"/>
    <w:rsid w:val="00942D0E"/>
    <w:rsid w:val="009432BB"/>
    <w:rsid w:val="0094411F"/>
    <w:rsid w:val="00947E06"/>
    <w:rsid w:val="0095495E"/>
    <w:rsid w:val="00961DBD"/>
    <w:rsid w:val="009621BB"/>
    <w:rsid w:val="00962BAE"/>
    <w:rsid w:val="0096420A"/>
    <w:rsid w:val="00966A63"/>
    <w:rsid w:val="009721FA"/>
    <w:rsid w:val="00973FB0"/>
    <w:rsid w:val="0097580C"/>
    <w:rsid w:val="00983F80"/>
    <w:rsid w:val="009845B2"/>
    <w:rsid w:val="00986459"/>
    <w:rsid w:val="00987B3A"/>
    <w:rsid w:val="00990EFC"/>
    <w:rsid w:val="009929A8"/>
    <w:rsid w:val="0099383E"/>
    <w:rsid w:val="009953AB"/>
    <w:rsid w:val="009957D2"/>
    <w:rsid w:val="00997223"/>
    <w:rsid w:val="009A4ACF"/>
    <w:rsid w:val="009A4FD1"/>
    <w:rsid w:val="009A522B"/>
    <w:rsid w:val="009B1847"/>
    <w:rsid w:val="009B38C4"/>
    <w:rsid w:val="009B6ED9"/>
    <w:rsid w:val="009C0FFD"/>
    <w:rsid w:val="009C1203"/>
    <w:rsid w:val="009C4278"/>
    <w:rsid w:val="009C4AA8"/>
    <w:rsid w:val="009C7088"/>
    <w:rsid w:val="009C7E36"/>
    <w:rsid w:val="009D0CF6"/>
    <w:rsid w:val="009D2A62"/>
    <w:rsid w:val="009D4ED0"/>
    <w:rsid w:val="009E01EB"/>
    <w:rsid w:val="009E185E"/>
    <w:rsid w:val="009E1A6E"/>
    <w:rsid w:val="009E1E9F"/>
    <w:rsid w:val="009E2C32"/>
    <w:rsid w:val="009E2DF6"/>
    <w:rsid w:val="009E3850"/>
    <w:rsid w:val="009E65E1"/>
    <w:rsid w:val="009E73C8"/>
    <w:rsid w:val="009F0D28"/>
    <w:rsid w:val="009F1712"/>
    <w:rsid w:val="009F2D0A"/>
    <w:rsid w:val="009F3516"/>
    <w:rsid w:val="009F3B1F"/>
    <w:rsid w:val="00A00F88"/>
    <w:rsid w:val="00A01768"/>
    <w:rsid w:val="00A02034"/>
    <w:rsid w:val="00A03DBF"/>
    <w:rsid w:val="00A043CB"/>
    <w:rsid w:val="00A044D7"/>
    <w:rsid w:val="00A05141"/>
    <w:rsid w:val="00A10ADD"/>
    <w:rsid w:val="00A12B79"/>
    <w:rsid w:val="00A13253"/>
    <w:rsid w:val="00A13CC2"/>
    <w:rsid w:val="00A15484"/>
    <w:rsid w:val="00A156F0"/>
    <w:rsid w:val="00A1627B"/>
    <w:rsid w:val="00A166BE"/>
    <w:rsid w:val="00A168CB"/>
    <w:rsid w:val="00A172A0"/>
    <w:rsid w:val="00A218EC"/>
    <w:rsid w:val="00A22CE5"/>
    <w:rsid w:val="00A2494E"/>
    <w:rsid w:val="00A253B3"/>
    <w:rsid w:val="00A302E4"/>
    <w:rsid w:val="00A3126D"/>
    <w:rsid w:val="00A32D0D"/>
    <w:rsid w:val="00A37098"/>
    <w:rsid w:val="00A4019D"/>
    <w:rsid w:val="00A4139D"/>
    <w:rsid w:val="00A427AA"/>
    <w:rsid w:val="00A468EE"/>
    <w:rsid w:val="00A533FB"/>
    <w:rsid w:val="00A53DEE"/>
    <w:rsid w:val="00A55347"/>
    <w:rsid w:val="00A5576D"/>
    <w:rsid w:val="00A56111"/>
    <w:rsid w:val="00A60B76"/>
    <w:rsid w:val="00A632A7"/>
    <w:rsid w:val="00A6618D"/>
    <w:rsid w:val="00A67097"/>
    <w:rsid w:val="00A70EA6"/>
    <w:rsid w:val="00A72584"/>
    <w:rsid w:val="00A72A96"/>
    <w:rsid w:val="00A73FA2"/>
    <w:rsid w:val="00A82FE6"/>
    <w:rsid w:val="00A839B2"/>
    <w:rsid w:val="00A90B19"/>
    <w:rsid w:val="00A94817"/>
    <w:rsid w:val="00AA0577"/>
    <w:rsid w:val="00AA340B"/>
    <w:rsid w:val="00AA6872"/>
    <w:rsid w:val="00AA697B"/>
    <w:rsid w:val="00AB0E5E"/>
    <w:rsid w:val="00AB4ADD"/>
    <w:rsid w:val="00AB6260"/>
    <w:rsid w:val="00AC1240"/>
    <w:rsid w:val="00AC3C35"/>
    <w:rsid w:val="00AD0057"/>
    <w:rsid w:val="00AD03BE"/>
    <w:rsid w:val="00AD2901"/>
    <w:rsid w:val="00AD4264"/>
    <w:rsid w:val="00AD4DFD"/>
    <w:rsid w:val="00AD5CBA"/>
    <w:rsid w:val="00AD634D"/>
    <w:rsid w:val="00AE2CCB"/>
    <w:rsid w:val="00AE4283"/>
    <w:rsid w:val="00AF22AA"/>
    <w:rsid w:val="00AF4C82"/>
    <w:rsid w:val="00AF6973"/>
    <w:rsid w:val="00B03502"/>
    <w:rsid w:val="00B03560"/>
    <w:rsid w:val="00B0646B"/>
    <w:rsid w:val="00B1060B"/>
    <w:rsid w:val="00B11468"/>
    <w:rsid w:val="00B11E97"/>
    <w:rsid w:val="00B17C2E"/>
    <w:rsid w:val="00B17DF5"/>
    <w:rsid w:val="00B21D83"/>
    <w:rsid w:val="00B225F0"/>
    <w:rsid w:val="00B2353D"/>
    <w:rsid w:val="00B2426A"/>
    <w:rsid w:val="00B2508F"/>
    <w:rsid w:val="00B272BC"/>
    <w:rsid w:val="00B30AFA"/>
    <w:rsid w:val="00B30FFF"/>
    <w:rsid w:val="00B31421"/>
    <w:rsid w:val="00B336CE"/>
    <w:rsid w:val="00B34CD5"/>
    <w:rsid w:val="00B3658C"/>
    <w:rsid w:val="00B3717A"/>
    <w:rsid w:val="00B3732F"/>
    <w:rsid w:val="00B42453"/>
    <w:rsid w:val="00B46979"/>
    <w:rsid w:val="00B529CB"/>
    <w:rsid w:val="00B54C13"/>
    <w:rsid w:val="00B558EC"/>
    <w:rsid w:val="00B57836"/>
    <w:rsid w:val="00B6041D"/>
    <w:rsid w:val="00B61F79"/>
    <w:rsid w:val="00B65182"/>
    <w:rsid w:val="00B65AC4"/>
    <w:rsid w:val="00B67494"/>
    <w:rsid w:val="00B710DF"/>
    <w:rsid w:val="00B731E3"/>
    <w:rsid w:val="00B73BEC"/>
    <w:rsid w:val="00B75107"/>
    <w:rsid w:val="00B80025"/>
    <w:rsid w:val="00B82FA4"/>
    <w:rsid w:val="00B857D3"/>
    <w:rsid w:val="00B85C66"/>
    <w:rsid w:val="00B9054E"/>
    <w:rsid w:val="00B906B4"/>
    <w:rsid w:val="00B9264F"/>
    <w:rsid w:val="00B92E55"/>
    <w:rsid w:val="00B93CC3"/>
    <w:rsid w:val="00B971B7"/>
    <w:rsid w:val="00BA2CB5"/>
    <w:rsid w:val="00BA4977"/>
    <w:rsid w:val="00BA4B5E"/>
    <w:rsid w:val="00BB0C2F"/>
    <w:rsid w:val="00BB0D4F"/>
    <w:rsid w:val="00BB1365"/>
    <w:rsid w:val="00BB3600"/>
    <w:rsid w:val="00BB3EAA"/>
    <w:rsid w:val="00BB468D"/>
    <w:rsid w:val="00BB7B9E"/>
    <w:rsid w:val="00BC0EBC"/>
    <w:rsid w:val="00BC4107"/>
    <w:rsid w:val="00BC5A0B"/>
    <w:rsid w:val="00BC5E9E"/>
    <w:rsid w:val="00BC641C"/>
    <w:rsid w:val="00BC7A60"/>
    <w:rsid w:val="00BD0A81"/>
    <w:rsid w:val="00BD66E9"/>
    <w:rsid w:val="00BE0BB6"/>
    <w:rsid w:val="00BE1DB6"/>
    <w:rsid w:val="00BF0744"/>
    <w:rsid w:val="00BF28BD"/>
    <w:rsid w:val="00BF3E8A"/>
    <w:rsid w:val="00C03259"/>
    <w:rsid w:val="00C03715"/>
    <w:rsid w:val="00C06269"/>
    <w:rsid w:val="00C062FD"/>
    <w:rsid w:val="00C14FD3"/>
    <w:rsid w:val="00C15758"/>
    <w:rsid w:val="00C15AE0"/>
    <w:rsid w:val="00C1704B"/>
    <w:rsid w:val="00C21C89"/>
    <w:rsid w:val="00C21CAF"/>
    <w:rsid w:val="00C22404"/>
    <w:rsid w:val="00C22A19"/>
    <w:rsid w:val="00C24B02"/>
    <w:rsid w:val="00C267DC"/>
    <w:rsid w:val="00C27240"/>
    <w:rsid w:val="00C2777E"/>
    <w:rsid w:val="00C31C22"/>
    <w:rsid w:val="00C3342B"/>
    <w:rsid w:val="00C335D9"/>
    <w:rsid w:val="00C34A23"/>
    <w:rsid w:val="00C37CE8"/>
    <w:rsid w:val="00C4082F"/>
    <w:rsid w:val="00C40ADD"/>
    <w:rsid w:val="00C40B66"/>
    <w:rsid w:val="00C41C94"/>
    <w:rsid w:val="00C42974"/>
    <w:rsid w:val="00C437C4"/>
    <w:rsid w:val="00C44F67"/>
    <w:rsid w:val="00C46CE2"/>
    <w:rsid w:val="00C5154C"/>
    <w:rsid w:val="00C52E60"/>
    <w:rsid w:val="00C556CE"/>
    <w:rsid w:val="00C56155"/>
    <w:rsid w:val="00C6017F"/>
    <w:rsid w:val="00C61851"/>
    <w:rsid w:val="00C633A0"/>
    <w:rsid w:val="00C6491A"/>
    <w:rsid w:val="00C74084"/>
    <w:rsid w:val="00C7551F"/>
    <w:rsid w:val="00C82844"/>
    <w:rsid w:val="00C855B2"/>
    <w:rsid w:val="00C90DDE"/>
    <w:rsid w:val="00CA1BBA"/>
    <w:rsid w:val="00CA37AD"/>
    <w:rsid w:val="00CA4FAF"/>
    <w:rsid w:val="00CA54EB"/>
    <w:rsid w:val="00CA66E2"/>
    <w:rsid w:val="00CB11CD"/>
    <w:rsid w:val="00CB78C0"/>
    <w:rsid w:val="00CC0A42"/>
    <w:rsid w:val="00CC1DA5"/>
    <w:rsid w:val="00CC25EA"/>
    <w:rsid w:val="00CC2FB4"/>
    <w:rsid w:val="00CC37F4"/>
    <w:rsid w:val="00CC474D"/>
    <w:rsid w:val="00CC56C1"/>
    <w:rsid w:val="00CC5A35"/>
    <w:rsid w:val="00CC69A9"/>
    <w:rsid w:val="00CC738D"/>
    <w:rsid w:val="00CC73C6"/>
    <w:rsid w:val="00CD5948"/>
    <w:rsid w:val="00CE1B74"/>
    <w:rsid w:val="00CE3989"/>
    <w:rsid w:val="00CE534A"/>
    <w:rsid w:val="00CE6BF6"/>
    <w:rsid w:val="00CE6CBC"/>
    <w:rsid w:val="00CF1482"/>
    <w:rsid w:val="00CF3C07"/>
    <w:rsid w:val="00CF5929"/>
    <w:rsid w:val="00CF7953"/>
    <w:rsid w:val="00CF7BA1"/>
    <w:rsid w:val="00D003EC"/>
    <w:rsid w:val="00D01DCC"/>
    <w:rsid w:val="00D0275C"/>
    <w:rsid w:val="00D044D1"/>
    <w:rsid w:val="00D06B9A"/>
    <w:rsid w:val="00D07057"/>
    <w:rsid w:val="00D10759"/>
    <w:rsid w:val="00D11229"/>
    <w:rsid w:val="00D1469D"/>
    <w:rsid w:val="00D14D4C"/>
    <w:rsid w:val="00D21453"/>
    <w:rsid w:val="00D22C94"/>
    <w:rsid w:val="00D233CD"/>
    <w:rsid w:val="00D24363"/>
    <w:rsid w:val="00D24546"/>
    <w:rsid w:val="00D26647"/>
    <w:rsid w:val="00D26ECA"/>
    <w:rsid w:val="00D332E4"/>
    <w:rsid w:val="00D347D7"/>
    <w:rsid w:val="00D3595D"/>
    <w:rsid w:val="00D35B92"/>
    <w:rsid w:val="00D360BC"/>
    <w:rsid w:val="00D3708C"/>
    <w:rsid w:val="00D37F32"/>
    <w:rsid w:val="00D42161"/>
    <w:rsid w:val="00D42E65"/>
    <w:rsid w:val="00D43126"/>
    <w:rsid w:val="00D43542"/>
    <w:rsid w:val="00D442B0"/>
    <w:rsid w:val="00D44A24"/>
    <w:rsid w:val="00D45C5A"/>
    <w:rsid w:val="00D50B1E"/>
    <w:rsid w:val="00D51062"/>
    <w:rsid w:val="00D52519"/>
    <w:rsid w:val="00D533C7"/>
    <w:rsid w:val="00D54D08"/>
    <w:rsid w:val="00D556A5"/>
    <w:rsid w:val="00D62446"/>
    <w:rsid w:val="00D63E6B"/>
    <w:rsid w:val="00D64A53"/>
    <w:rsid w:val="00D66257"/>
    <w:rsid w:val="00D66A01"/>
    <w:rsid w:val="00D726CA"/>
    <w:rsid w:val="00D7330C"/>
    <w:rsid w:val="00D74489"/>
    <w:rsid w:val="00D814AD"/>
    <w:rsid w:val="00D84E8B"/>
    <w:rsid w:val="00D86FB9"/>
    <w:rsid w:val="00D906D3"/>
    <w:rsid w:val="00D91BF4"/>
    <w:rsid w:val="00D92718"/>
    <w:rsid w:val="00D93E47"/>
    <w:rsid w:val="00D94252"/>
    <w:rsid w:val="00D946F0"/>
    <w:rsid w:val="00D95A33"/>
    <w:rsid w:val="00D9678E"/>
    <w:rsid w:val="00D9766C"/>
    <w:rsid w:val="00D9783D"/>
    <w:rsid w:val="00DA0A97"/>
    <w:rsid w:val="00DA10C9"/>
    <w:rsid w:val="00DA118A"/>
    <w:rsid w:val="00DA268D"/>
    <w:rsid w:val="00DA3908"/>
    <w:rsid w:val="00DA5E6A"/>
    <w:rsid w:val="00DA6019"/>
    <w:rsid w:val="00DA6B64"/>
    <w:rsid w:val="00DA76CF"/>
    <w:rsid w:val="00DA7FFD"/>
    <w:rsid w:val="00DB040D"/>
    <w:rsid w:val="00DB33E8"/>
    <w:rsid w:val="00DB4765"/>
    <w:rsid w:val="00DB665C"/>
    <w:rsid w:val="00DB6E43"/>
    <w:rsid w:val="00DC10A7"/>
    <w:rsid w:val="00DC53AB"/>
    <w:rsid w:val="00DD14A9"/>
    <w:rsid w:val="00DD37FF"/>
    <w:rsid w:val="00DD5EEF"/>
    <w:rsid w:val="00DE041D"/>
    <w:rsid w:val="00DE04D9"/>
    <w:rsid w:val="00DE0BC2"/>
    <w:rsid w:val="00DE0D28"/>
    <w:rsid w:val="00DE1924"/>
    <w:rsid w:val="00DE3DCB"/>
    <w:rsid w:val="00DE459F"/>
    <w:rsid w:val="00DE588A"/>
    <w:rsid w:val="00DF03AA"/>
    <w:rsid w:val="00DF1CED"/>
    <w:rsid w:val="00DF3D22"/>
    <w:rsid w:val="00DF4FF4"/>
    <w:rsid w:val="00DF6D76"/>
    <w:rsid w:val="00E04CD1"/>
    <w:rsid w:val="00E069F8"/>
    <w:rsid w:val="00E06B5C"/>
    <w:rsid w:val="00E1354F"/>
    <w:rsid w:val="00E140B3"/>
    <w:rsid w:val="00E1412F"/>
    <w:rsid w:val="00E1732E"/>
    <w:rsid w:val="00E17961"/>
    <w:rsid w:val="00E22C2D"/>
    <w:rsid w:val="00E2365D"/>
    <w:rsid w:val="00E23A85"/>
    <w:rsid w:val="00E23B8C"/>
    <w:rsid w:val="00E325BD"/>
    <w:rsid w:val="00E3337D"/>
    <w:rsid w:val="00E335E2"/>
    <w:rsid w:val="00E36352"/>
    <w:rsid w:val="00E4054A"/>
    <w:rsid w:val="00E408CB"/>
    <w:rsid w:val="00E4137D"/>
    <w:rsid w:val="00E462F3"/>
    <w:rsid w:val="00E46DB1"/>
    <w:rsid w:val="00E471B5"/>
    <w:rsid w:val="00E50532"/>
    <w:rsid w:val="00E5533F"/>
    <w:rsid w:val="00E56285"/>
    <w:rsid w:val="00E6027F"/>
    <w:rsid w:val="00E6201A"/>
    <w:rsid w:val="00E62CA8"/>
    <w:rsid w:val="00E63D57"/>
    <w:rsid w:val="00E63E19"/>
    <w:rsid w:val="00E66AAE"/>
    <w:rsid w:val="00E717D1"/>
    <w:rsid w:val="00E72C61"/>
    <w:rsid w:val="00E72CD6"/>
    <w:rsid w:val="00E74065"/>
    <w:rsid w:val="00E745AD"/>
    <w:rsid w:val="00E75CB4"/>
    <w:rsid w:val="00E76F86"/>
    <w:rsid w:val="00E804AE"/>
    <w:rsid w:val="00E82245"/>
    <w:rsid w:val="00E837B9"/>
    <w:rsid w:val="00E84F58"/>
    <w:rsid w:val="00E86C50"/>
    <w:rsid w:val="00E939E4"/>
    <w:rsid w:val="00EA0802"/>
    <w:rsid w:val="00EA1578"/>
    <w:rsid w:val="00EA1DEA"/>
    <w:rsid w:val="00EA6D9F"/>
    <w:rsid w:val="00EA74E4"/>
    <w:rsid w:val="00EB1DAB"/>
    <w:rsid w:val="00EB1E88"/>
    <w:rsid w:val="00EB3186"/>
    <w:rsid w:val="00EB5128"/>
    <w:rsid w:val="00EB55A5"/>
    <w:rsid w:val="00EC3FDE"/>
    <w:rsid w:val="00EC4D5D"/>
    <w:rsid w:val="00EC5B31"/>
    <w:rsid w:val="00EC6C8A"/>
    <w:rsid w:val="00EC74A2"/>
    <w:rsid w:val="00ED07B7"/>
    <w:rsid w:val="00ED1C1D"/>
    <w:rsid w:val="00ED1EBE"/>
    <w:rsid w:val="00ED34BB"/>
    <w:rsid w:val="00ED3FAD"/>
    <w:rsid w:val="00EE2296"/>
    <w:rsid w:val="00EE4993"/>
    <w:rsid w:val="00EE4E5E"/>
    <w:rsid w:val="00EE5704"/>
    <w:rsid w:val="00EE6BF6"/>
    <w:rsid w:val="00EE72F9"/>
    <w:rsid w:val="00EE7544"/>
    <w:rsid w:val="00EE7786"/>
    <w:rsid w:val="00EF0DC4"/>
    <w:rsid w:val="00F010D6"/>
    <w:rsid w:val="00F01419"/>
    <w:rsid w:val="00F04DEB"/>
    <w:rsid w:val="00F06115"/>
    <w:rsid w:val="00F07264"/>
    <w:rsid w:val="00F07DA1"/>
    <w:rsid w:val="00F10E76"/>
    <w:rsid w:val="00F135A0"/>
    <w:rsid w:val="00F13ECC"/>
    <w:rsid w:val="00F2425D"/>
    <w:rsid w:val="00F25020"/>
    <w:rsid w:val="00F30450"/>
    <w:rsid w:val="00F30DAA"/>
    <w:rsid w:val="00F320F2"/>
    <w:rsid w:val="00F34032"/>
    <w:rsid w:val="00F36116"/>
    <w:rsid w:val="00F422EE"/>
    <w:rsid w:val="00F42F06"/>
    <w:rsid w:val="00F42F99"/>
    <w:rsid w:val="00F44919"/>
    <w:rsid w:val="00F456B5"/>
    <w:rsid w:val="00F469C9"/>
    <w:rsid w:val="00F50491"/>
    <w:rsid w:val="00F509F5"/>
    <w:rsid w:val="00F5114B"/>
    <w:rsid w:val="00F537FF"/>
    <w:rsid w:val="00F54968"/>
    <w:rsid w:val="00F55284"/>
    <w:rsid w:val="00F55FAC"/>
    <w:rsid w:val="00F57651"/>
    <w:rsid w:val="00F6111B"/>
    <w:rsid w:val="00F63A17"/>
    <w:rsid w:val="00F64189"/>
    <w:rsid w:val="00F70C58"/>
    <w:rsid w:val="00F7144C"/>
    <w:rsid w:val="00F754A3"/>
    <w:rsid w:val="00F8362B"/>
    <w:rsid w:val="00F8394B"/>
    <w:rsid w:val="00F8523E"/>
    <w:rsid w:val="00F86703"/>
    <w:rsid w:val="00F86CCB"/>
    <w:rsid w:val="00F949E0"/>
    <w:rsid w:val="00F97C75"/>
    <w:rsid w:val="00F97CEC"/>
    <w:rsid w:val="00FA016E"/>
    <w:rsid w:val="00FA1F62"/>
    <w:rsid w:val="00FA3D90"/>
    <w:rsid w:val="00FA5003"/>
    <w:rsid w:val="00FA7856"/>
    <w:rsid w:val="00FB2D38"/>
    <w:rsid w:val="00FB4206"/>
    <w:rsid w:val="00FB5CB7"/>
    <w:rsid w:val="00FB6DE9"/>
    <w:rsid w:val="00FB73B1"/>
    <w:rsid w:val="00FB73CE"/>
    <w:rsid w:val="00FC0535"/>
    <w:rsid w:val="00FC3056"/>
    <w:rsid w:val="00FC6016"/>
    <w:rsid w:val="00FC6647"/>
    <w:rsid w:val="00FC7363"/>
    <w:rsid w:val="00FD360D"/>
    <w:rsid w:val="00FD588F"/>
    <w:rsid w:val="00FD59B7"/>
    <w:rsid w:val="00FD5B91"/>
    <w:rsid w:val="00FE153E"/>
    <w:rsid w:val="00FE3C6C"/>
    <w:rsid w:val="00FE7494"/>
    <w:rsid w:val="00FF5398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1E027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804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" w:eastAsia="Times" w:hAnsi="Times" w:cs="Times"/>
      <w:color w:val="0000FF"/>
      <w:sz w:val="20"/>
      <w:szCs w:val="20"/>
      <w:u w:val="single" w:color="0000FF"/>
    </w:r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6"/>
      </w:numPr>
    </w:pPr>
  </w:style>
  <w:style w:type="character" w:styleId="UnresolvedMention">
    <w:name w:val="Unresolved Mention"/>
    <w:basedOn w:val="DefaultParagraphFont"/>
    <w:uiPriority w:val="99"/>
    <w:rsid w:val="002E59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5951"/>
    <w:rPr>
      <w:color w:val="FF00FF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0F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F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0F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8A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2232A"/>
    <w:rPr>
      <w:i/>
      <w:iCs/>
    </w:rPr>
  </w:style>
  <w:style w:type="character" w:customStyle="1" w:styleId="apple-converted-space">
    <w:name w:val="apple-converted-space"/>
    <w:basedOn w:val="DefaultParagraphFont"/>
    <w:rsid w:val="0092232A"/>
  </w:style>
  <w:style w:type="character" w:styleId="Strong">
    <w:name w:val="Strong"/>
    <w:basedOn w:val="DefaultParagraphFont"/>
    <w:uiPriority w:val="22"/>
    <w:qFormat/>
    <w:rsid w:val="0092232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B4623"/>
    <w:pPr>
      <w:spacing w:before="100" w:beforeAutospacing="1" w:after="100" w:afterAutospacing="1"/>
    </w:pPr>
  </w:style>
  <w:style w:type="character" w:customStyle="1" w:styleId="white-space-pre">
    <w:name w:val="white-space-pre"/>
    <w:basedOn w:val="DefaultParagraphFont"/>
    <w:rsid w:val="00DE0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zmakhan69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Azma J. Khan</cp:lastModifiedBy>
  <cp:revision>12</cp:revision>
  <dcterms:created xsi:type="dcterms:W3CDTF">2024-03-26T17:49:00Z</dcterms:created>
  <dcterms:modified xsi:type="dcterms:W3CDTF">2024-07-31T17:42:00Z</dcterms:modified>
</cp:coreProperties>
</file>