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37FD4D" w14:textId="21A98967" w:rsidR="004C632C" w:rsidRPr="00302910" w:rsidRDefault="004C632C" w:rsidP="00886A9E">
      <w:pPr>
        <w:contextualSpacing/>
        <w:jc w:val="center"/>
        <w:rPr>
          <w:rFonts w:ascii="Arial" w:hAnsi="Arial" w:cs="Arial"/>
          <w:b/>
          <w:bCs/>
          <w:sz w:val="20"/>
          <w:szCs w:val="20"/>
        </w:rPr>
      </w:pPr>
      <w:r w:rsidRPr="00302910">
        <w:rPr>
          <w:rFonts w:ascii="Arial" w:hAnsi="Arial" w:cs="Arial"/>
          <w:b/>
          <w:bCs/>
          <w:sz w:val="20"/>
          <w:szCs w:val="20"/>
        </w:rPr>
        <w:t>Fatima Khaliq</w:t>
      </w:r>
    </w:p>
    <w:p w14:paraId="0009093E" w14:textId="154F79E5" w:rsidR="00C9295F" w:rsidRPr="00302910" w:rsidRDefault="00C9295F" w:rsidP="00886A9E">
      <w:pPr>
        <w:contextualSpacing/>
        <w:jc w:val="center"/>
        <w:rPr>
          <w:rFonts w:ascii="Arial" w:hAnsi="Arial" w:cs="Arial"/>
          <w:b/>
          <w:bCs/>
          <w:sz w:val="20"/>
          <w:szCs w:val="20"/>
        </w:rPr>
      </w:pPr>
      <w:r w:rsidRPr="00302910">
        <w:rPr>
          <w:rFonts w:ascii="Arial" w:hAnsi="Arial" w:cs="Arial"/>
          <w:b/>
          <w:bCs/>
          <w:sz w:val="20"/>
          <w:szCs w:val="20"/>
        </w:rPr>
        <w:t>571 236 4042</w:t>
      </w:r>
    </w:p>
    <w:p w14:paraId="2503F7A5" w14:textId="04923C62" w:rsidR="00C9295F" w:rsidRPr="00302910" w:rsidRDefault="00C9295F" w:rsidP="00886A9E">
      <w:pPr>
        <w:contextualSpacing/>
        <w:jc w:val="center"/>
        <w:rPr>
          <w:rFonts w:ascii="Arial" w:hAnsi="Arial" w:cs="Arial"/>
          <w:b/>
          <w:bCs/>
          <w:sz w:val="20"/>
          <w:szCs w:val="20"/>
        </w:rPr>
      </w:pPr>
      <w:r w:rsidRPr="00302910">
        <w:rPr>
          <w:rFonts w:ascii="Arial" w:hAnsi="Arial" w:cs="Arial"/>
          <w:b/>
          <w:bCs/>
          <w:sz w:val="20"/>
          <w:szCs w:val="20"/>
        </w:rPr>
        <w:t>Fatimakhaliq974@hotmail.com</w:t>
      </w:r>
    </w:p>
    <w:p w14:paraId="7FD9ED9C" w14:textId="77777777" w:rsidR="00D73FC7" w:rsidRPr="00302910" w:rsidRDefault="00D73FC7" w:rsidP="00886A9E">
      <w:pPr>
        <w:contextualSpacing/>
        <w:rPr>
          <w:rFonts w:ascii="Arial" w:hAnsi="Arial" w:cs="Arial"/>
          <w:sz w:val="20"/>
          <w:szCs w:val="20"/>
        </w:rPr>
      </w:pPr>
    </w:p>
    <w:p w14:paraId="03E545D2" w14:textId="77777777" w:rsidR="008931D5" w:rsidRPr="00302910" w:rsidRDefault="008931D5" w:rsidP="008931D5">
      <w:pPr>
        <w:pStyle w:val="NormalWeb"/>
        <w:rPr>
          <w:rFonts w:ascii="Arial" w:hAnsi="Arial" w:cs="Arial"/>
          <w:sz w:val="22"/>
          <w:szCs w:val="22"/>
          <w:u w:val="single"/>
        </w:rPr>
      </w:pPr>
      <w:r w:rsidRPr="00302910">
        <w:rPr>
          <w:rStyle w:val="Strong"/>
          <w:rFonts w:ascii="Arial" w:hAnsi="Arial" w:cs="Arial"/>
          <w:sz w:val="22"/>
          <w:szCs w:val="22"/>
          <w:u w:val="single"/>
        </w:rPr>
        <w:t>Executive Summary</w:t>
      </w:r>
    </w:p>
    <w:p w14:paraId="0DB43B45" w14:textId="77777777" w:rsidR="008931D5" w:rsidRPr="00302910" w:rsidRDefault="008931D5" w:rsidP="008931D5">
      <w:pPr>
        <w:pStyle w:val="NormalWeb"/>
        <w:rPr>
          <w:rFonts w:ascii="Arial" w:hAnsi="Arial" w:cs="Arial"/>
          <w:sz w:val="20"/>
          <w:szCs w:val="20"/>
        </w:rPr>
      </w:pPr>
      <w:r w:rsidRPr="00302910">
        <w:rPr>
          <w:rStyle w:val="Strong"/>
          <w:rFonts w:ascii="Arial" w:hAnsi="Arial" w:cs="Arial"/>
          <w:sz w:val="20"/>
          <w:szCs w:val="20"/>
        </w:rPr>
        <w:t>Introduction</w:t>
      </w:r>
      <w:r w:rsidRPr="00302910">
        <w:rPr>
          <w:rFonts w:ascii="Arial" w:hAnsi="Arial" w:cs="Arial"/>
          <w:sz w:val="20"/>
          <w:szCs w:val="20"/>
        </w:rPr>
        <w:t xml:space="preserve"> </w:t>
      </w:r>
    </w:p>
    <w:p w14:paraId="56527F76" w14:textId="77777777" w:rsidR="008931D5" w:rsidRPr="00302910" w:rsidRDefault="008931D5" w:rsidP="008931D5">
      <w:pPr>
        <w:pStyle w:val="NormalWeb"/>
        <w:rPr>
          <w:rFonts w:ascii="Arial" w:hAnsi="Arial" w:cs="Arial"/>
          <w:sz w:val="20"/>
          <w:szCs w:val="20"/>
        </w:rPr>
      </w:pPr>
      <w:r w:rsidRPr="00302910">
        <w:rPr>
          <w:rFonts w:ascii="Arial" w:hAnsi="Arial" w:cs="Arial"/>
          <w:sz w:val="20"/>
          <w:szCs w:val="20"/>
        </w:rPr>
        <w:t>This summary outlines the core competencies, professional experience, and community contributions of Fatima Khaliq, an accomplished IT professional and dedicated community coordinator. With a strong foundation in technology and a passion for fostering community engagement, I bridge the gap between technical expertise and community development.  Combining a wealth of technical knowledge with a genuine dedication to community service. With a strategic vision focused on integration, accessibility, and innovation, I am well-positioned to continue driving positive change both within the IT industry and the broader community.</w:t>
      </w:r>
    </w:p>
    <w:p w14:paraId="35F0B0F4" w14:textId="77777777" w:rsidR="008931D5" w:rsidRPr="00302910" w:rsidRDefault="008931D5" w:rsidP="008931D5">
      <w:pPr>
        <w:pStyle w:val="NormalWeb"/>
        <w:numPr>
          <w:ilvl w:val="0"/>
          <w:numId w:val="3"/>
        </w:numPr>
        <w:ind w:left="360"/>
        <w:rPr>
          <w:rFonts w:ascii="Arial" w:hAnsi="Arial" w:cs="Arial"/>
          <w:sz w:val="20"/>
          <w:szCs w:val="20"/>
        </w:rPr>
      </w:pPr>
      <w:r w:rsidRPr="00302910">
        <w:rPr>
          <w:rStyle w:val="Strong"/>
          <w:rFonts w:ascii="Arial" w:hAnsi="Arial" w:cs="Arial"/>
          <w:sz w:val="20"/>
          <w:szCs w:val="20"/>
        </w:rPr>
        <w:t>Professional Expertise</w:t>
      </w:r>
      <w:r w:rsidRPr="00302910">
        <w:rPr>
          <w:rFonts w:ascii="Arial" w:hAnsi="Arial" w:cs="Arial"/>
          <w:sz w:val="20"/>
          <w:szCs w:val="20"/>
        </w:rPr>
        <w:t xml:space="preserve"> With over 3 years of experience in the IT industry, results-driven Business Analyst with a proven track record of supporting successful application development projects. Adept at collaborating with stakeholders to gather and document requirements, analyze business processes, and ensure seamless communication between business and technical teams.</w:t>
      </w:r>
    </w:p>
    <w:p w14:paraId="6DC1475F" w14:textId="77777777" w:rsidR="008931D5" w:rsidRPr="00302910" w:rsidRDefault="008931D5" w:rsidP="008931D5">
      <w:pPr>
        <w:pStyle w:val="ListParagraph"/>
        <w:numPr>
          <w:ilvl w:val="0"/>
          <w:numId w:val="3"/>
        </w:numPr>
        <w:spacing w:before="100" w:beforeAutospacing="1" w:after="100" w:afterAutospacing="1"/>
        <w:ind w:left="360"/>
        <w:rPr>
          <w:rFonts w:cs="Arial"/>
          <w:szCs w:val="20"/>
        </w:rPr>
      </w:pPr>
      <w:r w:rsidRPr="00302910">
        <w:rPr>
          <w:rFonts w:eastAsia="Times New Roman" w:cs="Arial"/>
          <w:b/>
          <w:bCs/>
          <w:szCs w:val="20"/>
        </w:rPr>
        <w:t>Community Coordination</w:t>
      </w:r>
      <w:r w:rsidRPr="00302910">
        <w:rPr>
          <w:rFonts w:eastAsia="Times New Roman" w:cs="Arial"/>
          <w:szCs w:val="20"/>
        </w:rPr>
        <w:t xml:space="preserve"> Beyond technical prowess, I am deeply committed to community engagement, serving as a coordinator for several local initiatives. </w:t>
      </w:r>
    </w:p>
    <w:p w14:paraId="5156CE60" w14:textId="77777777" w:rsidR="00B71B8E" w:rsidRDefault="00B71B8E" w:rsidP="00C1207A">
      <w:pPr>
        <w:jc w:val="both"/>
        <w:rPr>
          <w:rFonts w:ascii="Arial" w:hAnsi="Arial" w:cs="Arial"/>
          <w:szCs w:val="20"/>
        </w:rPr>
      </w:pPr>
    </w:p>
    <w:p w14:paraId="11D3CDA1" w14:textId="77777777" w:rsidR="00BF67BF" w:rsidRPr="00637FC5" w:rsidRDefault="00BF67BF" w:rsidP="00BF67BF">
      <w:pPr>
        <w:contextualSpacing/>
        <w:jc w:val="both"/>
        <w:rPr>
          <w:rFonts w:ascii="Arial" w:hAnsi="Arial" w:cs="Arial"/>
          <w:b/>
          <w:bCs/>
          <w:sz w:val="20"/>
          <w:szCs w:val="20"/>
        </w:rPr>
      </w:pPr>
      <w:r>
        <w:rPr>
          <w:rFonts w:ascii="Arial" w:hAnsi="Arial" w:cs="Arial"/>
          <w:b/>
          <w:bCs/>
          <w:sz w:val="20"/>
          <w:szCs w:val="20"/>
          <w:u w:val="single"/>
        </w:rPr>
        <w:t>Dar-us-Sakina</w:t>
      </w:r>
      <w:r w:rsidRPr="00637FC5">
        <w:rPr>
          <w:rFonts w:ascii="Arial" w:hAnsi="Arial" w:cs="Arial"/>
          <w:b/>
          <w:bCs/>
          <w:sz w:val="20"/>
          <w:szCs w:val="20"/>
        </w:rPr>
        <w:t xml:space="preserve">, </w:t>
      </w:r>
      <w:r>
        <w:rPr>
          <w:rFonts w:ascii="Arial" w:hAnsi="Arial" w:cs="Arial"/>
          <w:sz w:val="20"/>
          <w:szCs w:val="20"/>
        </w:rPr>
        <w:t>Houston</w:t>
      </w:r>
      <w:r w:rsidRPr="00637FC5">
        <w:rPr>
          <w:rFonts w:ascii="Arial" w:hAnsi="Arial" w:cs="Arial"/>
          <w:sz w:val="20"/>
          <w:szCs w:val="20"/>
        </w:rPr>
        <w:t xml:space="preserve">, Texas                                                                       </w:t>
      </w:r>
      <w:r>
        <w:rPr>
          <w:rFonts w:ascii="Arial" w:hAnsi="Arial" w:cs="Arial"/>
          <w:sz w:val="20"/>
          <w:szCs w:val="20"/>
        </w:rPr>
        <w:t xml:space="preserve">                                06</w:t>
      </w:r>
      <w:r w:rsidRPr="00637FC5">
        <w:rPr>
          <w:rFonts w:ascii="Arial" w:hAnsi="Arial" w:cs="Arial"/>
          <w:sz w:val="20"/>
          <w:szCs w:val="20"/>
        </w:rPr>
        <w:t>/202</w:t>
      </w:r>
      <w:r>
        <w:rPr>
          <w:rFonts w:ascii="Arial" w:hAnsi="Arial" w:cs="Arial"/>
          <w:sz w:val="20"/>
          <w:szCs w:val="20"/>
        </w:rPr>
        <w:t>4</w:t>
      </w:r>
      <w:r w:rsidRPr="00637FC5">
        <w:rPr>
          <w:rFonts w:ascii="Arial" w:hAnsi="Arial" w:cs="Arial"/>
          <w:sz w:val="20"/>
          <w:szCs w:val="20"/>
        </w:rPr>
        <w:t xml:space="preserve"> – </w:t>
      </w:r>
      <w:r>
        <w:rPr>
          <w:rFonts w:ascii="Arial" w:hAnsi="Arial" w:cs="Arial"/>
          <w:sz w:val="20"/>
          <w:szCs w:val="20"/>
        </w:rPr>
        <w:t>Present</w:t>
      </w:r>
    </w:p>
    <w:p w14:paraId="05845D61" w14:textId="77777777" w:rsidR="00BF67BF" w:rsidRPr="00637FC5" w:rsidRDefault="00BF67BF" w:rsidP="00BF67BF">
      <w:pPr>
        <w:contextualSpacing/>
        <w:jc w:val="both"/>
        <w:rPr>
          <w:rFonts w:ascii="Arial" w:hAnsi="Arial" w:cs="Arial"/>
          <w:b/>
          <w:bCs/>
          <w:sz w:val="20"/>
          <w:szCs w:val="20"/>
        </w:rPr>
      </w:pPr>
      <w:r>
        <w:rPr>
          <w:rFonts w:ascii="Arial" w:hAnsi="Arial" w:cs="Arial"/>
          <w:b/>
          <w:bCs/>
          <w:sz w:val="20"/>
          <w:szCs w:val="20"/>
        </w:rPr>
        <w:t>Community Engagement Coordinator</w:t>
      </w:r>
    </w:p>
    <w:p w14:paraId="41FEF515" w14:textId="77777777" w:rsidR="00BF67BF" w:rsidRDefault="00BF67BF" w:rsidP="00BF67BF">
      <w:pPr>
        <w:contextualSpacing/>
        <w:jc w:val="both"/>
        <w:rPr>
          <w:rFonts w:ascii="Arial" w:hAnsi="Arial" w:cs="Arial"/>
          <w:sz w:val="20"/>
          <w:szCs w:val="20"/>
        </w:rPr>
      </w:pPr>
      <w:r w:rsidRPr="001557C0">
        <w:rPr>
          <w:rFonts w:ascii="Arial" w:hAnsi="Arial" w:cs="Arial"/>
          <w:sz w:val="20"/>
          <w:szCs w:val="20"/>
        </w:rPr>
        <w:t>Dar-us-Sakina is a</w:t>
      </w:r>
      <w:r>
        <w:rPr>
          <w:rFonts w:ascii="Arial" w:hAnsi="Arial" w:cs="Arial"/>
          <w:sz w:val="20"/>
          <w:szCs w:val="20"/>
        </w:rPr>
        <w:t xml:space="preserve"> </w:t>
      </w:r>
      <w:r w:rsidRPr="001557C0">
        <w:rPr>
          <w:rFonts w:ascii="Arial" w:hAnsi="Arial" w:cs="Arial"/>
          <w:sz w:val="20"/>
          <w:szCs w:val="20"/>
        </w:rPr>
        <w:t>nonprofit organization dedicated to inclusion of individuals with disabilities in the Muslim community of Houston.</w:t>
      </w:r>
    </w:p>
    <w:p w14:paraId="23C150D5" w14:textId="0F420954" w:rsidR="00BF67BF" w:rsidRDefault="00BF67BF" w:rsidP="00BF67BF">
      <w:pPr>
        <w:contextualSpacing/>
        <w:jc w:val="both"/>
        <w:rPr>
          <w:rFonts w:ascii="Arial" w:hAnsi="Arial" w:cs="Arial"/>
          <w:b/>
          <w:bCs/>
          <w:sz w:val="20"/>
          <w:szCs w:val="20"/>
          <w:u w:val="single"/>
        </w:rPr>
      </w:pPr>
    </w:p>
    <w:p w14:paraId="4A46C33C" w14:textId="7D701A09" w:rsidR="00BF67BF" w:rsidRPr="001557C0" w:rsidRDefault="00BF67BF" w:rsidP="00BF67BF">
      <w:pPr>
        <w:pStyle w:val="ListParagraph"/>
        <w:numPr>
          <w:ilvl w:val="0"/>
          <w:numId w:val="28"/>
        </w:numPr>
        <w:jc w:val="both"/>
        <w:rPr>
          <w:rFonts w:cs="Arial"/>
          <w:szCs w:val="20"/>
        </w:rPr>
      </w:pPr>
      <w:r w:rsidRPr="001557C0">
        <w:rPr>
          <w:rFonts w:cs="Arial"/>
          <w:szCs w:val="20"/>
        </w:rPr>
        <w:t>Conducting outreach with</w:t>
      </w:r>
      <w:r w:rsidR="004914C4">
        <w:rPr>
          <w:rFonts w:cs="Arial"/>
          <w:szCs w:val="20"/>
        </w:rPr>
        <w:t xml:space="preserve"> local mosques</w:t>
      </w:r>
      <w:r w:rsidRPr="001557C0">
        <w:rPr>
          <w:rFonts w:cs="Arial"/>
          <w:szCs w:val="20"/>
        </w:rPr>
        <w:t>,</w:t>
      </w:r>
      <w:r>
        <w:rPr>
          <w:rFonts w:cs="Arial"/>
          <w:szCs w:val="20"/>
        </w:rPr>
        <w:t xml:space="preserve"> </w:t>
      </w:r>
      <w:r w:rsidRPr="001557C0">
        <w:rPr>
          <w:rFonts w:cs="Arial"/>
          <w:szCs w:val="20"/>
        </w:rPr>
        <w:t>organizations, and entities to increase awareness regarding Dar-us-Sakina’s programs and services</w:t>
      </w:r>
    </w:p>
    <w:p w14:paraId="17BCB60E" w14:textId="77777777" w:rsidR="00BF67BF" w:rsidRPr="001557C0" w:rsidRDefault="00BF67BF" w:rsidP="00BF67BF">
      <w:pPr>
        <w:pStyle w:val="ListParagraph"/>
        <w:numPr>
          <w:ilvl w:val="0"/>
          <w:numId w:val="28"/>
        </w:numPr>
        <w:jc w:val="both"/>
        <w:rPr>
          <w:rFonts w:cs="Arial"/>
          <w:szCs w:val="20"/>
        </w:rPr>
      </w:pPr>
      <w:r w:rsidRPr="001557C0">
        <w:rPr>
          <w:rFonts w:cs="Arial"/>
          <w:szCs w:val="20"/>
        </w:rPr>
        <w:t>Tabling and representation of Dar-us-Sakina at conferences and community gatherings</w:t>
      </w:r>
    </w:p>
    <w:p w14:paraId="3DA10815" w14:textId="77777777" w:rsidR="00BF67BF" w:rsidRDefault="00BF67BF" w:rsidP="00BF67BF">
      <w:pPr>
        <w:pStyle w:val="ListParagraph"/>
        <w:numPr>
          <w:ilvl w:val="0"/>
          <w:numId w:val="28"/>
        </w:numPr>
        <w:jc w:val="both"/>
        <w:rPr>
          <w:rFonts w:cs="Arial"/>
          <w:szCs w:val="20"/>
        </w:rPr>
      </w:pPr>
      <w:r w:rsidRPr="001557C0">
        <w:rPr>
          <w:rFonts w:cs="Arial"/>
          <w:szCs w:val="20"/>
        </w:rPr>
        <w:t>Strategic marketing of brand in community to support fundraising efforts</w:t>
      </w:r>
    </w:p>
    <w:p w14:paraId="3D485B09" w14:textId="32C5F2F4" w:rsidR="00302910" w:rsidRDefault="00302910" w:rsidP="00BF67BF">
      <w:pPr>
        <w:pStyle w:val="ListParagraph"/>
        <w:numPr>
          <w:ilvl w:val="0"/>
          <w:numId w:val="28"/>
        </w:numPr>
        <w:jc w:val="both"/>
        <w:rPr>
          <w:rFonts w:cs="Arial"/>
          <w:szCs w:val="20"/>
        </w:rPr>
      </w:pPr>
      <w:r w:rsidRPr="00302910">
        <w:rPr>
          <w:rFonts w:cs="Arial"/>
          <w:szCs w:val="20"/>
        </w:rPr>
        <w:t xml:space="preserve">Collaborating with staff to assign trained volunteers to geographic and </w:t>
      </w:r>
      <w:r w:rsidR="00626432" w:rsidRPr="00302910">
        <w:rPr>
          <w:rFonts w:cs="Arial"/>
          <w:szCs w:val="20"/>
        </w:rPr>
        <w:t>age-appropriate</w:t>
      </w:r>
      <w:r w:rsidRPr="00302910">
        <w:rPr>
          <w:rFonts w:cs="Arial"/>
          <w:szCs w:val="20"/>
        </w:rPr>
        <w:t xml:space="preserve"> opportunities</w:t>
      </w:r>
    </w:p>
    <w:p w14:paraId="6664A44F" w14:textId="5D2F6687" w:rsidR="00302910" w:rsidRDefault="00302910" w:rsidP="00BF67BF">
      <w:pPr>
        <w:pStyle w:val="ListParagraph"/>
        <w:numPr>
          <w:ilvl w:val="0"/>
          <w:numId w:val="28"/>
        </w:numPr>
        <w:jc w:val="both"/>
        <w:rPr>
          <w:rFonts w:cs="Arial"/>
          <w:szCs w:val="20"/>
        </w:rPr>
      </w:pPr>
      <w:r w:rsidRPr="00302910">
        <w:rPr>
          <w:rFonts w:cs="Arial"/>
          <w:szCs w:val="20"/>
        </w:rPr>
        <w:t>Utilizing existing and new channels to attract participants to enroll in Dar-us-Sakina’s volunteer programs</w:t>
      </w:r>
    </w:p>
    <w:p w14:paraId="6E2E6BD6" w14:textId="14B47F4F" w:rsidR="00626432" w:rsidRDefault="00626432" w:rsidP="00BF67BF">
      <w:pPr>
        <w:pStyle w:val="ListParagraph"/>
        <w:numPr>
          <w:ilvl w:val="0"/>
          <w:numId w:val="28"/>
        </w:numPr>
        <w:jc w:val="both"/>
        <w:rPr>
          <w:rFonts w:cs="Arial"/>
          <w:szCs w:val="20"/>
        </w:rPr>
      </w:pPr>
      <w:r w:rsidRPr="00626432">
        <w:rPr>
          <w:rFonts w:cs="Arial"/>
          <w:szCs w:val="20"/>
        </w:rPr>
        <w:t>Onboarding new volunteers and coordinating their training</w:t>
      </w:r>
    </w:p>
    <w:p w14:paraId="485CF868" w14:textId="692311EC" w:rsidR="00626432" w:rsidRDefault="00626432" w:rsidP="00626432">
      <w:pPr>
        <w:pStyle w:val="ListParagraph"/>
        <w:numPr>
          <w:ilvl w:val="0"/>
          <w:numId w:val="28"/>
        </w:numPr>
        <w:jc w:val="both"/>
        <w:rPr>
          <w:rFonts w:cs="Arial"/>
          <w:szCs w:val="20"/>
        </w:rPr>
      </w:pPr>
      <w:r w:rsidRPr="00626432">
        <w:rPr>
          <w:rFonts w:cs="Arial"/>
          <w:szCs w:val="20"/>
        </w:rPr>
        <w:t xml:space="preserve">Develop and execute comprehensive social media strategies across platforms including Facebook, Instagram, </w:t>
      </w:r>
      <w:r>
        <w:rPr>
          <w:rFonts w:cs="Arial"/>
          <w:szCs w:val="20"/>
        </w:rPr>
        <w:t>and WhatsApp</w:t>
      </w:r>
    </w:p>
    <w:p w14:paraId="4794D725" w14:textId="51A877AF" w:rsidR="00626432" w:rsidRDefault="00626432" w:rsidP="00626432">
      <w:pPr>
        <w:pStyle w:val="ListParagraph"/>
        <w:numPr>
          <w:ilvl w:val="0"/>
          <w:numId w:val="28"/>
        </w:numPr>
        <w:jc w:val="both"/>
        <w:rPr>
          <w:rFonts w:cs="Arial"/>
          <w:szCs w:val="20"/>
        </w:rPr>
      </w:pPr>
      <w:r w:rsidRPr="00626432">
        <w:rPr>
          <w:rFonts w:cs="Arial"/>
          <w:szCs w:val="20"/>
        </w:rPr>
        <w:t>Monitor social media channels and respond to user comments and messages in a timely manner</w:t>
      </w:r>
    </w:p>
    <w:p w14:paraId="0D26D454" w14:textId="2FDFDBAD" w:rsidR="00626432" w:rsidRDefault="00626432" w:rsidP="00626432">
      <w:pPr>
        <w:pStyle w:val="ListParagraph"/>
        <w:numPr>
          <w:ilvl w:val="0"/>
          <w:numId w:val="28"/>
        </w:numPr>
        <w:jc w:val="both"/>
        <w:rPr>
          <w:rFonts w:cs="Arial"/>
          <w:szCs w:val="20"/>
        </w:rPr>
      </w:pPr>
      <w:r w:rsidRPr="00626432">
        <w:rPr>
          <w:rFonts w:cs="Arial"/>
          <w:szCs w:val="20"/>
        </w:rPr>
        <w:t>Create and curate engaging content to drive user engagement and increase brand visibility</w:t>
      </w:r>
    </w:p>
    <w:p w14:paraId="76501DEE" w14:textId="71A729EC" w:rsidR="00626432" w:rsidRDefault="00626432" w:rsidP="00626432">
      <w:pPr>
        <w:pStyle w:val="ListParagraph"/>
        <w:numPr>
          <w:ilvl w:val="0"/>
          <w:numId w:val="28"/>
        </w:numPr>
        <w:jc w:val="both"/>
        <w:rPr>
          <w:rFonts w:cs="Arial"/>
          <w:szCs w:val="20"/>
        </w:rPr>
      </w:pPr>
      <w:r w:rsidRPr="00626432">
        <w:rPr>
          <w:rFonts w:cs="Arial"/>
          <w:szCs w:val="20"/>
        </w:rPr>
        <w:t>Coordinate with influencers and brand ambassadors to expand reach and engagement</w:t>
      </w:r>
    </w:p>
    <w:p w14:paraId="6199D675" w14:textId="2074195A" w:rsidR="00626432" w:rsidRPr="00626432" w:rsidRDefault="00626432" w:rsidP="00626432">
      <w:pPr>
        <w:pStyle w:val="ListParagraph"/>
        <w:numPr>
          <w:ilvl w:val="0"/>
          <w:numId w:val="28"/>
        </w:numPr>
        <w:jc w:val="both"/>
        <w:rPr>
          <w:rFonts w:cs="Arial"/>
          <w:szCs w:val="20"/>
        </w:rPr>
      </w:pPr>
      <w:r w:rsidRPr="00626432">
        <w:rPr>
          <w:rFonts w:cs="Arial"/>
          <w:szCs w:val="20"/>
        </w:rPr>
        <w:t>Analyzed social media performance metrics and provided insights for optimization</w:t>
      </w:r>
    </w:p>
    <w:p w14:paraId="529B874B" w14:textId="1712A2A4" w:rsidR="00BF67BF" w:rsidRPr="00BF67BF" w:rsidRDefault="00BF67BF" w:rsidP="00BF67BF">
      <w:pPr>
        <w:pStyle w:val="ListParagraph"/>
        <w:numPr>
          <w:ilvl w:val="0"/>
          <w:numId w:val="28"/>
        </w:numPr>
        <w:jc w:val="both"/>
        <w:rPr>
          <w:rFonts w:cs="Arial"/>
          <w:szCs w:val="20"/>
        </w:rPr>
      </w:pPr>
      <w:r w:rsidRPr="001557C0">
        <w:rPr>
          <w:rFonts w:cs="Arial"/>
          <w:szCs w:val="20"/>
        </w:rPr>
        <w:t>Collaborating and maintaining connections with other organizations and groups to support volunteer recruitment initiatives</w:t>
      </w:r>
    </w:p>
    <w:p w14:paraId="0D61D135" w14:textId="77777777" w:rsidR="00BF67BF" w:rsidRDefault="00BF67BF" w:rsidP="0047222D">
      <w:pPr>
        <w:contextualSpacing/>
        <w:jc w:val="both"/>
        <w:rPr>
          <w:rFonts w:ascii="Arial" w:hAnsi="Arial" w:cs="Arial"/>
          <w:b/>
          <w:bCs/>
          <w:sz w:val="20"/>
          <w:szCs w:val="20"/>
          <w:u w:val="single"/>
        </w:rPr>
      </w:pPr>
    </w:p>
    <w:p w14:paraId="24422BE8" w14:textId="5D0113CF" w:rsidR="0047222D" w:rsidRPr="00637FC5" w:rsidRDefault="0047222D" w:rsidP="0047222D">
      <w:pPr>
        <w:contextualSpacing/>
        <w:jc w:val="both"/>
        <w:rPr>
          <w:rFonts w:ascii="Arial" w:hAnsi="Arial" w:cs="Arial"/>
          <w:b/>
          <w:bCs/>
          <w:sz w:val="20"/>
          <w:szCs w:val="20"/>
        </w:rPr>
      </w:pPr>
      <w:r>
        <w:rPr>
          <w:rFonts w:ascii="Arial" w:hAnsi="Arial" w:cs="Arial"/>
          <w:b/>
          <w:bCs/>
          <w:sz w:val="20"/>
          <w:szCs w:val="20"/>
          <w:u w:val="single"/>
        </w:rPr>
        <w:t>Suhbah Institute – Sisters Chapter</w:t>
      </w:r>
      <w:r w:rsidRPr="00637FC5">
        <w:rPr>
          <w:rFonts w:ascii="Arial" w:hAnsi="Arial" w:cs="Arial"/>
          <w:b/>
          <w:bCs/>
          <w:sz w:val="20"/>
          <w:szCs w:val="20"/>
        </w:rPr>
        <w:t xml:space="preserve">, </w:t>
      </w:r>
      <w:r>
        <w:rPr>
          <w:rFonts w:ascii="Arial" w:hAnsi="Arial" w:cs="Arial"/>
          <w:sz w:val="20"/>
          <w:szCs w:val="20"/>
        </w:rPr>
        <w:t>Houston</w:t>
      </w:r>
      <w:r w:rsidRPr="00637FC5">
        <w:rPr>
          <w:rFonts w:ascii="Arial" w:hAnsi="Arial" w:cs="Arial"/>
          <w:sz w:val="20"/>
          <w:szCs w:val="20"/>
        </w:rPr>
        <w:t xml:space="preserve">, Texas                                                                       </w:t>
      </w:r>
      <w:r>
        <w:rPr>
          <w:rFonts w:ascii="Arial" w:hAnsi="Arial" w:cs="Arial"/>
          <w:sz w:val="20"/>
          <w:szCs w:val="20"/>
        </w:rPr>
        <w:t>10</w:t>
      </w:r>
      <w:r w:rsidRPr="00637FC5">
        <w:rPr>
          <w:rFonts w:ascii="Arial" w:hAnsi="Arial" w:cs="Arial"/>
          <w:sz w:val="20"/>
          <w:szCs w:val="20"/>
        </w:rPr>
        <w:t>/202</w:t>
      </w:r>
      <w:r>
        <w:rPr>
          <w:rFonts w:ascii="Arial" w:hAnsi="Arial" w:cs="Arial"/>
          <w:sz w:val="20"/>
          <w:szCs w:val="20"/>
        </w:rPr>
        <w:t>3</w:t>
      </w:r>
      <w:r w:rsidRPr="00637FC5">
        <w:rPr>
          <w:rFonts w:ascii="Arial" w:hAnsi="Arial" w:cs="Arial"/>
          <w:sz w:val="20"/>
          <w:szCs w:val="20"/>
        </w:rPr>
        <w:t xml:space="preserve"> – </w:t>
      </w:r>
      <w:r>
        <w:rPr>
          <w:rFonts w:ascii="Arial" w:hAnsi="Arial" w:cs="Arial"/>
          <w:sz w:val="20"/>
          <w:szCs w:val="20"/>
        </w:rPr>
        <w:t>Present</w:t>
      </w:r>
    </w:p>
    <w:p w14:paraId="199B236C" w14:textId="54FC0BCB" w:rsidR="0047222D" w:rsidRPr="00637FC5" w:rsidRDefault="00F47DE1" w:rsidP="0047222D">
      <w:pPr>
        <w:contextualSpacing/>
        <w:jc w:val="both"/>
        <w:rPr>
          <w:rFonts w:ascii="Arial" w:hAnsi="Arial" w:cs="Arial"/>
          <w:b/>
          <w:bCs/>
          <w:sz w:val="20"/>
          <w:szCs w:val="20"/>
        </w:rPr>
      </w:pPr>
      <w:r>
        <w:rPr>
          <w:rFonts w:ascii="Arial" w:hAnsi="Arial" w:cs="Arial"/>
          <w:b/>
          <w:bCs/>
          <w:sz w:val="20"/>
          <w:szCs w:val="20"/>
        </w:rPr>
        <w:t>Administrative Assistant</w:t>
      </w:r>
      <w:r w:rsidR="00BF67BF">
        <w:rPr>
          <w:rFonts w:ascii="Arial" w:hAnsi="Arial" w:cs="Arial"/>
          <w:b/>
          <w:bCs/>
          <w:sz w:val="20"/>
          <w:szCs w:val="20"/>
        </w:rPr>
        <w:t xml:space="preserve"> Volunteer</w:t>
      </w:r>
    </w:p>
    <w:p w14:paraId="01A08CB8" w14:textId="4D2D5571" w:rsidR="0047222D" w:rsidRDefault="0047222D" w:rsidP="0047222D">
      <w:pPr>
        <w:contextualSpacing/>
        <w:jc w:val="both"/>
        <w:rPr>
          <w:rFonts w:ascii="Arial" w:hAnsi="Arial" w:cs="Arial"/>
          <w:sz w:val="20"/>
          <w:szCs w:val="20"/>
        </w:rPr>
      </w:pPr>
      <w:r w:rsidRPr="0047222D">
        <w:rPr>
          <w:rFonts w:ascii="Arial" w:hAnsi="Arial" w:cs="Arial"/>
          <w:sz w:val="20"/>
          <w:szCs w:val="20"/>
        </w:rPr>
        <w:t>At Suhbah Institute, our mission is to accompany and inspire individuals along their journey of growth by providing quality, nurturing and easily accessible Islamic learning that is applicable to our ever-changing lives and circumstances</w:t>
      </w:r>
      <w:r w:rsidR="00BF67BF">
        <w:rPr>
          <w:rFonts w:ascii="Arial" w:hAnsi="Arial" w:cs="Arial"/>
          <w:sz w:val="20"/>
          <w:szCs w:val="20"/>
        </w:rPr>
        <w:t>.</w:t>
      </w:r>
    </w:p>
    <w:p w14:paraId="434F4C1C" w14:textId="77777777" w:rsidR="0047222D" w:rsidRDefault="0047222D" w:rsidP="0047222D">
      <w:pPr>
        <w:contextualSpacing/>
        <w:jc w:val="both"/>
        <w:rPr>
          <w:rFonts w:ascii="Arial" w:hAnsi="Arial" w:cs="Arial"/>
          <w:sz w:val="20"/>
          <w:szCs w:val="20"/>
        </w:rPr>
      </w:pPr>
    </w:p>
    <w:p w14:paraId="4F0A9CB5" w14:textId="5362D372" w:rsidR="0047222D" w:rsidRDefault="0047222D" w:rsidP="0047222D">
      <w:pPr>
        <w:pStyle w:val="ListParagraph"/>
        <w:numPr>
          <w:ilvl w:val="0"/>
          <w:numId w:val="28"/>
        </w:numPr>
        <w:jc w:val="both"/>
        <w:rPr>
          <w:rFonts w:cs="Arial"/>
          <w:szCs w:val="20"/>
        </w:rPr>
      </w:pPr>
      <w:r w:rsidRPr="0047222D">
        <w:rPr>
          <w:rFonts w:cs="Arial"/>
          <w:szCs w:val="20"/>
        </w:rPr>
        <w:t>Managed social media calendars, ensuring consistent and timely content delivery.</w:t>
      </w:r>
    </w:p>
    <w:p w14:paraId="27A64667" w14:textId="4AD7280E" w:rsidR="00F47DE1" w:rsidRDefault="00F47DE1" w:rsidP="0047222D">
      <w:pPr>
        <w:pStyle w:val="ListParagraph"/>
        <w:numPr>
          <w:ilvl w:val="0"/>
          <w:numId w:val="28"/>
        </w:numPr>
        <w:jc w:val="both"/>
        <w:rPr>
          <w:rFonts w:cs="Arial"/>
          <w:szCs w:val="20"/>
        </w:rPr>
      </w:pPr>
      <w:r w:rsidRPr="00F47DE1">
        <w:rPr>
          <w:rFonts w:cs="Arial"/>
          <w:szCs w:val="20"/>
        </w:rPr>
        <w:t>Proficient in managing office tasks, organizing meetings, and handling communication.</w:t>
      </w:r>
    </w:p>
    <w:p w14:paraId="4135C9FB" w14:textId="77777777" w:rsidR="0047222D" w:rsidRPr="0047222D" w:rsidRDefault="0047222D" w:rsidP="0047222D">
      <w:pPr>
        <w:pStyle w:val="ListParagraph"/>
        <w:numPr>
          <w:ilvl w:val="0"/>
          <w:numId w:val="28"/>
        </w:numPr>
        <w:rPr>
          <w:rFonts w:cs="Arial"/>
          <w:szCs w:val="20"/>
        </w:rPr>
      </w:pPr>
      <w:r w:rsidRPr="0047222D">
        <w:rPr>
          <w:rFonts w:cs="Arial"/>
          <w:szCs w:val="20"/>
        </w:rPr>
        <w:t>Fostered community engagement through timely responses and interactive content.</w:t>
      </w:r>
    </w:p>
    <w:p w14:paraId="445E6FCD" w14:textId="067DD78E" w:rsidR="0047222D" w:rsidRDefault="0047222D" w:rsidP="0047222D">
      <w:pPr>
        <w:pStyle w:val="ListParagraph"/>
        <w:numPr>
          <w:ilvl w:val="0"/>
          <w:numId w:val="28"/>
        </w:numPr>
        <w:jc w:val="both"/>
        <w:rPr>
          <w:rFonts w:cs="Arial"/>
          <w:szCs w:val="20"/>
        </w:rPr>
      </w:pPr>
      <w:r w:rsidRPr="0047222D">
        <w:rPr>
          <w:rFonts w:cs="Arial"/>
          <w:szCs w:val="20"/>
        </w:rPr>
        <w:t>Managed internal and external communication channels, ensuring consistent and effective messaging.</w:t>
      </w:r>
    </w:p>
    <w:p w14:paraId="5C5900A4" w14:textId="73EE741F" w:rsidR="0047222D" w:rsidRPr="00D2701F" w:rsidRDefault="0047222D" w:rsidP="00D64E1D">
      <w:pPr>
        <w:pStyle w:val="ListParagraph"/>
        <w:numPr>
          <w:ilvl w:val="0"/>
          <w:numId w:val="28"/>
        </w:numPr>
        <w:jc w:val="both"/>
        <w:rPr>
          <w:rFonts w:cs="Arial"/>
          <w:szCs w:val="20"/>
        </w:rPr>
      </w:pPr>
      <w:r w:rsidRPr="00D2701F">
        <w:rPr>
          <w:rFonts w:cs="Arial"/>
          <w:szCs w:val="20"/>
        </w:rPr>
        <w:t>Created engaging content</w:t>
      </w:r>
      <w:r w:rsidR="00D2701F" w:rsidRPr="00D2701F">
        <w:rPr>
          <w:rFonts w:cs="Arial"/>
          <w:szCs w:val="20"/>
        </w:rPr>
        <w:t xml:space="preserve"> through Canva</w:t>
      </w:r>
      <w:r w:rsidRPr="00D2701F">
        <w:rPr>
          <w:rFonts w:cs="Arial"/>
          <w:szCs w:val="20"/>
        </w:rPr>
        <w:t>, including graphics, videos, and written posts</w:t>
      </w:r>
    </w:p>
    <w:p w14:paraId="408EB881" w14:textId="77777777" w:rsidR="0047222D" w:rsidRPr="00637FC5" w:rsidRDefault="0047222D" w:rsidP="00C1207A">
      <w:pPr>
        <w:jc w:val="both"/>
        <w:rPr>
          <w:rFonts w:ascii="Arial" w:hAnsi="Arial" w:cs="Arial"/>
          <w:szCs w:val="20"/>
        </w:rPr>
      </w:pPr>
    </w:p>
    <w:p w14:paraId="0C3C5DBF" w14:textId="371FDCDF" w:rsidR="008D1EB9" w:rsidRPr="00637FC5" w:rsidRDefault="008D1EB9" w:rsidP="008D1EB9">
      <w:pPr>
        <w:contextualSpacing/>
        <w:jc w:val="both"/>
        <w:rPr>
          <w:rFonts w:ascii="Arial" w:hAnsi="Arial" w:cs="Arial"/>
          <w:b/>
          <w:bCs/>
          <w:sz w:val="20"/>
          <w:szCs w:val="20"/>
        </w:rPr>
      </w:pPr>
      <w:bookmarkStart w:id="0" w:name="_Hlk156180586"/>
      <w:r w:rsidRPr="00637FC5">
        <w:rPr>
          <w:rFonts w:ascii="Arial" w:hAnsi="Arial" w:cs="Arial"/>
          <w:b/>
          <w:bCs/>
          <w:sz w:val="20"/>
          <w:szCs w:val="20"/>
          <w:u w:val="single"/>
        </w:rPr>
        <w:t>ICI (Islamic Center of Irving</w:t>
      </w:r>
      <w:r w:rsidRPr="00637FC5">
        <w:rPr>
          <w:rFonts w:ascii="Arial" w:hAnsi="Arial" w:cs="Arial"/>
          <w:b/>
          <w:bCs/>
          <w:sz w:val="20"/>
          <w:szCs w:val="20"/>
        </w:rPr>
        <w:t xml:space="preserve">), </w:t>
      </w:r>
      <w:r w:rsidRPr="00637FC5">
        <w:rPr>
          <w:rFonts w:ascii="Arial" w:hAnsi="Arial" w:cs="Arial"/>
          <w:sz w:val="20"/>
          <w:szCs w:val="20"/>
        </w:rPr>
        <w:t xml:space="preserve">Irving, Texas </w:t>
      </w:r>
      <w:r w:rsidR="002805CC" w:rsidRPr="00637FC5">
        <w:rPr>
          <w:rFonts w:ascii="Arial" w:hAnsi="Arial" w:cs="Arial"/>
          <w:sz w:val="20"/>
          <w:szCs w:val="20"/>
        </w:rPr>
        <w:t xml:space="preserve">                                                                                12/2022 – </w:t>
      </w:r>
      <w:r w:rsidR="0047222D">
        <w:rPr>
          <w:rFonts w:ascii="Arial" w:hAnsi="Arial" w:cs="Arial"/>
          <w:sz w:val="20"/>
          <w:szCs w:val="20"/>
        </w:rPr>
        <w:t>05</w:t>
      </w:r>
      <w:r w:rsidR="002805CC" w:rsidRPr="00637FC5">
        <w:rPr>
          <w:rFonts w:ascii="Arial" w:hAnsi="Arial" w:cs="Arial"/>
          <w:sz w:val="20"/>
          <w:szCs w:val="20"/>
        </w:rPr>
        <w:t>/2023</w:t>
      </w:r>
    </w:p>
    <w:p w14:paraId="02E5156C" w14:textId="1A7F1FCC" w:rsidR="008D1EB9" w:rsidRPr="00637FC5" w:rsidRDefault="002805CC" w:rsidP="008D1EB9">
      <w:pPr>
        <w:contextualSpacing/>
        <w:jc w:val="both"/>
        <w:rPr>
          <w:rFonts w:ascii="Arial" w:hAnsi="Arial" w:cs="Arial"/>
          <w:b/>
          <w:bCs/>
          <w:sz w:val="20"/>
          <w:szCs w:val="20"/>
        </w:rPr>
      </w:pPr>
      <w:r w:rsidRPr="00637FC5">
        <w:rPr>
          <w:rFonts w:ascii="Arial" w:hAnsi="Arial" w:cs="Arial"/>
          <w:b/>
          <w:bCs/>
          <w:sz w:val="20"/>
          <w:szCs w:val="20"/>
        </w:rPr>
        <w:t>Food Pantry Volunteer</w:t>
      </w:r>
    </w:p>
    <w:p w14:paraId="508503CC" w14:textId="607DD4E3" w:rsidR="008D1EB9" w:rsidRPr="00637FC5" w:rsidRDefault="002805CC" w:rsidP="008D1EB9">
      <w:pPr>
        <w:contextualSpacing/>
        <w:jc w:val="both"/>
        <w:rPr>
          <w:rFonts w:ascii="Arial" w:hAnsi="Arial" w:cs="Arial"/>
          <w:sz w:val="20"/>
          <w:szCs w:val="20"/>
        </w:rPr>
      </w:pPr>
      <w:r w:rsidRPr="00637FC5">
        <w:rPr>
          <w:rFonts w:ascii="Arial" w:hAnsi="Arial" w:cs="Arial"/>
          <w:sz w:val="20"/>
          <w:szCs w:val="20"/>
        </w:rPr>
        <w:t>The Islamic Center of Irving was established and registered as a non-profit 501C organization in 1991 in the state of Texas, USA. The center had a humble beginning and has moved from various locations to the current facility on Esters Road.</w:t>
      </w:r>
    </w:p>
    <w:p w14:paraId="5E5E8C90" w14:textId="77777777" w:rsidR="002805CC" w:rsidRPr="00637FC5" w:rsidRDefault="002805CC" w:rsidP="008D1EB9">
      <w:pPr>
        <w:contextualSpacing/>
        <w:jc w:val="both"/>
        <w:rPr>
          <w:rFonts w:ascii="Arial" w:hAnsi="Arial" w:cs="Arial"/>
          <w:b/>
          <w:bCs/>
          <w:sz w:val="20"/>
          <w:szCs w:val="20"/>
        </w:rPr>
      </w:pPr>
    </w:p>
    <w:bookmarkEnd w:id="0"/>
    <w:p w14:paraId="07758DAC" w14:textId="77777777" w:rsidR="002805CC" w:rsidRPr="00637FC5" w:rsidRDefault="002805CC" w:rsidP="002805CC">
      <w:pPr>
        <w:pStyle w:val="ListParagraph"/>
        <w:numPr>
          <w:ilvl w:val="0"/>
          <w:numId w:val="22"/>
        </w:numPr>
        <w:rPr>
          <w:rFonts w:eastAsia="Times New Roman" w:cs="Arial"/>
          <w:szCs w:val="20"/>
        </w:rPr>
      </w:pPr>
      <w:r w:rsidRPr="00637FC5">
        <w:rPr>
          <w:rFonts w:eastAsia="Times New Roman" w:cs="Arial"/>
          <w:szCs w:val="20"/>
        </w:rPr>
        <w:t>Monitored expiration dates for food donations on a regular basis.</w:t>
      </w:r>
    </w:p>
    <w:p w14:paraId="75175503" w14:textId="6F83B754" w:rsidR="00F47DE1" w:rsidRDefault="002805CC" w:rsidP="00302910">
      <w:pPr>
        <w:numPr>
          <w:ilvl w:val="0"/>
          <w:numId w:val="22"/>
        </w:numPr>
        <w:contextualSpacing/>
        <w:jc w:val="both"/>
        <w:rPr>
          <w:rFonts w:ascii="Arial" w:hAnsi="Arial" w:cs="Arial"/>
          <w:sz w:val="20"/>
          <w:szCs w:val="20"/>
        </w:rPr>
      </w:pPr>
      <w:r w:rsidRPr="00637FC5">
        <w:rPr>
          <w:rFonts w:ascii="Arial" w:hAnsi="Arial" w:cs="Arial"/>
          <w:sz w:val="20"/>
          <w:szCs w:val="20"/>
          <w:shd w:val="clear" w:color="auto" w:fill="FFFFFF"/>
        </w:rPr>
        <w:t>Organized and sorted food donations.</w:t>
      </w:r>
      <w:r w:rsidR="0072213A">
        <w:rPr>
          <w:rFonts w:ascii="Arial" w:hAnsi="Arial" w:cs="Arial"/>
          <w:sz w:val="20"/>
          <w:szCs w:val="20"/>
          <w:shd w:val="clear" w:color="auto" w:fill="FFFFFF"/>
        </w:rPr>
        <w:t xml:space="preserve"> </w:t>
      </w:r>
      <w:r w:rsidR="0072213A" w:rsidRPr="00F47DE1">
        <w:rPr>
          <w:rFonts w:ascii="Arial" w:hAnsi="Arial" w:cs="Arial"/>
          <w:sz w:val="20"/>
          <w:szCs w:val="20"/>
        </w:rPr>
        <w:t>Maintained donation area clean and safe.</w:t>
      </w:r>
    </w:p>
    <w:p w14:paraId="5C3BFA48" w14:textId="77777777" w:rsidR="00302910" w:rsidRPr="00302910" w:rsidRDefault="00302910" w:rsidP="00302910">
      <w:pPr>
        <w:contextualSpacing/>
        <w:jc w:val="both"/>
        <w:rPr>
          <w:rFonts w:ascii="Arial" w:hAnsi="Arial" w:cs="Arial"/>
          <w:sz w:val="20"/>
          <w:szCs w:val="20"/>
        </w:rPr>
      </w:pPr>
    </w:p>
    <w:p w14:paraId="13644B31" w14:textId="3E1E9661" w:rsidR="008A4C1B" w:rsidRPr="00637FC5" w:rsidRDefault="00086D05" w:rsidP="00886A9E">
      <w:pPr>
        <w:contextualSpacing/>
        <w:jc w:val="both"/>
        <w:rPr>
          <w:rFonts w:ascii="Arial" w:hAnsi="Arial" w:cs="Arial"/>
          <w:sz w:val="20"/>
          <w:szCs w:val="20"/>
        </w:rPr>
      </w:pPr>
      <w:r w:rsidRPr="00637FC5">
        <w:rPr>
          <w:rFonts w:ascii="Arial" w:hAnsi="Arial" w:cs="Arial"/>
          <w:b/>
          <w:bCs/>
          <w:sz w:val="20"/>
          <w:szCs w:val="20"/>
          <w:u w:val="single"/>
        </w:rPr>
        <w:t>Caterpilla</w:t>
      </w:r>
      <w:r w:rsidR="008D1EB9" w:rsidRPr="00637FC5">
        <w:rPr>
          <w:rFonts w:ascii="Arial" w:hAnsi="Arial" w:cs="Arial"/>
          <w:b/>
          <w:bCs/>
          <w:sz w:val="20"/>
          <w:szCs w:val="20"/>
          <w:u w:val="single"/>
        </w:rPr>
        <w:t>r,</w:t>
      </w:r>
      <w:r w:rsidR="008D1EB9" w:rsidRPr="00637FC5">
        <w:rPr>
          <w:rFonts w:ascii="Arial" w:hAnsi="Arial" w:cs="Arial"/>
          <w:sz w:val="20"/>
          <w:szCs w:val="20"/>
        </w:rPr>
        <w:t xml:space="preserve"> </w:t>
      </w:r>
      <w:r w:rsidR="00862877" w:rsidRPr="00637FC5">
        <w:rPr>
          <w:rFonts w:ascii="Arial" w:hAnsi="Arial" w:cs="Arial"/>
          <w:sz w:val="20"/>
          <w:szCs w:val="20"/>
        </w:rPr>
        <w:t xml:space="preserve">Mossville, Illinois                                                                                                        07/2021 – </w:t>
      </w:r>
      <w:r w:rsidR="00883B5D" w:rsidRPr="00637FC5">
        <w:rPr>
          <w:rFonts w:ascii="Arial" w:hAnsi="Arial" w:cs="Arial"/>
          <w:sz w:val="20"/>
          <w:szCs w:val="20"/>
        </w:rPr>
        <w:t>10/2022</w:t>
      </w:r>
      <w:r w:rsidR="00862877" w:rsidRPr="00637FC5">
        <w:rPr>
          <w:rFonts w:ascii="Arial" w:hAnsi="Arial" w:cs="Arial"/>
          <w:sz w:val="20"/>
          <w:szCs w:val="20"/>
        </w:rPr>
        <w:t xml:space="preserve">   </w:t>
      </w:r>
    </w:p>
    <w:p w14:paraId="3244C06F" w14:textId="7921480C" w:rsidR="00EA4891" w:rsidRPr="00637FC5" w:rsidRDefault="00086D05" w:rsidP="00886A9E">
      <w:pPr>
        <w:contextualSpacing/>
        <w:jc w:val="both"/>
        <w:rPr>
          <w:rFonts w:ascii="Arial" w:hAnsi="Arial" w:cs="Arial"/>
          <w:b/>
          <w:bCs/>
          <w:sz w:val="20"/>
          <w:szCs w:val="20"/>
        </w:rPr>
      </w:pPr>
      <w:r w:rsidRPr="00637FC5">
        <w:rPr>
          <w:rFonts w:ascii="Arial" w:hAnsi="Arial" w:cs="Arial"/>
          <w:b/>
          <w:bCs/>
          <w:sz w:val="20"/>
          <w:szCs w:val="20"/>
        </w:rPr>
        <w:t xml:space="preserve">Business Process Lead </w:t>
      </w:r>
      <w:r w:rsidR="008D1EB9" w:rsidRPr="00637FC5">
        <w:rPr>
          <w:rFonts w:ascii="Arial" w:hAnsi="Arial" w:cs="Arial"/>
          <w:b/>
          <w:bCs/>
          <w:sz w:val="20"/>
          <w:szCs w:val="20"/>
        </w:rPr>
        <w:t>(Remote)</w:t>
      </w:r>
    </w:p>
    <w:p w14:paraId="7F239DB0" w14:textId="49826984" w:rsidR="001D55D0" w:rsidRPr="00B32B26" w:rsidRDefault="00EA4891" w:rsidP="00EA4891">
      <w:pPr>
        <w:contextualSpacing/>
        <w:jc w:val="both"/>
        <w:rPr>
          <w:rFonts w:ascii="Arial" w:hAnsi="Arial" w:cs="Arial"/>
          <w:sz w:val="20"/>
          <w:szCs w:val="20"/>
        </w:rPr>
      </w:pPr>
      <w:r w:rsidRPr="00637FC5">
        <w:rPr>
          <w:rFonts w:ascii="Arial" w:hAnsi="Arial" w:cs="Arial"/>
          <w:sz w:val="20"/>
          <w:szCs w:val="20"/>
        </w:rPr>
        <w:t>Caterpillar Inc. is an American construction equipment manufacturer. The company is the world's largest manufacturer of construction equipment.</w:t>
      </w:r>
      <w:r w:rsidR="00243ADC" w:rsidRPr="00637FC5">
        <w:rPr>
          <w:rFonts w:ascii="Arial" w:hAnsi="Arial" w:cs="Arial"/>
          <w:sz w:val="20"/>
          <w:szCs w:val="20"/>
        </w:rPr>
        <w:t xml:space="preserve"> </w:t>
      </w:r>
      <w:r w:rsidRPr="00637FC5">
        <w:rPr>
          <w:rFonts w:ascii="Arial" w:hAnsi="Arial" w:cs="Arial"/>
          <w:sz w:val="20"/>
          <w:szCs w:val="20"/>
        </w:rPr>
        <w:t xml:space="preserve">My main tasks at Caterpillar </w:t>
      </w:r>
      <w:r w:rsidRPr="00B32B26">
        <w:rPr>
          <w:rFonts w:ascii="Arial" w:hAnsi="Arial" w:cs="Arial"/>
          <w:sz w:val="20"/>
          <w:szCs w:val="20"/>
        </w:rPr>
        <w:t>pertained to being a process owner for Teamcenter Reporting and Analytics (</w:t>
      </w:r>
      <w:proofErr w:type="spellStart"/>
      <w:r w:rsidRPr="00B32B26">
        <w:rPr>
          <w:rFonts w:ascii="Arial" w:hAnsi="Arial" w:cs="Arial"/>
          <w:sz w:val="20"/>
          <w:szCs w:val="20"/>
        </w:rPr>
        <w:t>TcRA</w:t>
      </w:r>
      <w:proofErr w:type="spellEnd"/>
      <w:r w:rsidRPr="00B32B26">
        <w:rPr>
          <w:rFonts w:ascii="Arial" w:hAnsi="Arial" w:cs="Arial"/>
          <w:sz w:val="20"/>
          <w:szCs w:val="20"/>
        </w:rPr>
        <w:t xml:space="preserve">) - a Business Intelligence application, created </w:t>
      </w:r>
      <w:proofErr w:type="spellStart"/>
      <w:r w:rsidRPr="00B32B26">
        <w:rPr>
          <w:rFonts w:ascii="Arial" w:hAnsi="Arial" w:cs="Arial"/>
          <w:sz w:val="20"/>
          <w:szCs w:val="20"/>
        </w:rPr>
        <w:t>PowerBI</w:t>
      </w:r>
      <w:proofErr w:type="spellEnd"/>
      <w:r w:rsidRPr="00B32B26">
        <w:rPr>
          <w:rFonts w:ascii="Arial" w:hAnsi="Arial" w:cs="Arial"/>
          <w:sz w:val="20"/>
          <w:szCs w:val="20"/>
        </w:rPr>
        <w:t xml:space="preserve"> reports and conducted ad hoc reports.</w:t>
      </w:r>
      <w:r w:rsidR="00DE7207" w:rsidRPr="00B32B26">
        <w:rPr>
          <w:rFonts w:ascii="Arial" w:hAnsi="Arial" w:cs="Arial"/>
          <w:sz w:val="20"/>
          <w:szCs w:val="20"/>
        </w:rPr>
        <w:t xml:space="preserve"> </w:t>
      </w:r>
      <w:r w:rsidRPr="00B32B26">
        <w:rPr>
          <w:rFonts w:ascii="Arial" w:hAnsi="Arial" w:cs="Arial"/>
          <w:sz w:val="20"/>
          <w:szCs w:val="20"/>
        </w:rPr>
        <w:t>Process owner for Chatbot - digital assistant for Teamcenter’s ticketing and FAQs. In addition, to leading several digital thread projects to completion.</w:t>
      </w:r>
      <w:r w:rsidR="00886A9E" w:rsidRPr="00B32B26">
        <w:rPr>
          <w:rFonts w:ascii="Arial" w:hAnsi="Arial" w:cs="Arial"/>
          <w:sz w:val="20"/>
          <w:szCs w:val="20"/>
        </w:rPr>
        <w:tab/>
      </w:r>
      <w:r w:rsidR="00886A9E" w:rsidRPr="00B32B26">
        <w:rPr>
          <w:rFonts w:ascii="Arial" w:hAnsi="Arial" w:cs="Arial"/>
          <w:sz w:val="20"/>
          <w:szCs w:val="20"/>
        </w:rPr>
        <w:tab/>
      </w:r>
    </w:p>
    <w:p w14:paraId="788A6B2A" w14:textId="601ACC7C" w:rsidR="00D61036" w:rsidRPr="00B32B26" w:rsidRDefault="00886A9E" w:rsidP="00EA4891">
      <w:pPr>
        <w:contextualSpacing/>
        <w:jc w:val="both"/>
        <w:rPr>
          <w:rFonts w:ascii="Arial" w:hAnsi="Arial" w:cs="Arial"/>
          <w:sz w:val="20"/>
          <w:szCs w:val="20"/>
        </w:rPr>
      </w:pPr>
      <w:r w:rsidRPr="00B32B26">
        <w:rPr>
          <w:rFonts w:ascii="Arial" w:hAnsi="Arial" w:cs="Arial"/>
          <w:sz w:val="20"/>
          <w:szCs w:val="20"/>
        </w:rPr>
        <w:tab/>
      </w:r>
      <w:r w:rsidRPr="00B32B26">
        <w:rPr>
          <w:rFonts w:ascii="Arial" w:hAnsi="Arial" w:cs="Arial"/>
          <w:sz w:val="20"/>
          <w:szCs w:val="20"/>
        </w:rPr>
        <w:tab/>
      </w:r>
      <w:r w:rsidRPr="00B32B26">
        <w:rPr>
          <w:rFonts w:ascii="Arial" w:hAnsi="Arial" w:cs="Arial"/>
          <w:sz w:val="20"/>
          <w:szCs w:val="20"/>
        </w:rPr>
        <w:tab/>
      </w:r>
      <w:r w:rsidRPr="00B32B26">
        <w:rPr>
          <w:rFonts w:ascii="Arial" w:hAnsi="Arial" w:cs="Arial"/>
          <w:sz w:val="20"/>
          <w:szCs w:val="20"/>
        </w:rPr>
        <w:tab/>
        <w:t xml:space="preserve"> </w:t>
      </w:r>
    </w:p>
    <w:p w14:paraId="053B17F4" w14:textId="63F99BCF" w:rsidR="00086D05" w:rsidRPr="00B32B26" w:rsidRDefault="00C9295F" w:rsidP="00086D05">
      <w:pPr>
        <w:pStyle w:val="ListParagraph"/>
        <w:numPr>
          <w:ilvl w:val="0"/>
          <w:numId w:val="15"/>
        </w:numPr>
        <w:jc w:val="both"/>
        <w:rPr>
          <w:rFonts w:cs="Arial"/>
          <w:szCs w:val="20"/>
        </w:rPr>
      </w:pPr>
      <w:r w:rsidRPr="00B32B26">
        <w:rPr>
          <w:rFonts w:cs="Arial"/>
          <w:szCs w:val="20"/>
        </w:rPr>
        <w:t>B</w:t>
      </w:r>
      <w:r w:rsidR="00086D05" w:rsidRPr="00B32B26">
        <w:rPr>
          <w:rFonts w:cs="Arial"/>
          <w:szCs w:val="20"/>
        </w:rPr>
        <w:t>usiness process expert involved in defining the business processes and performing any business process re-engineering required before the application is designed from a technical perspective.</w:t>
      </w:r>
    </w:p>
    <w:p w14:paraId="224D423A" w14:textId="2E071D95" w:rsidR="00086D05" w:rsidRPr="00B32B26" w:rsidRDefault="00086D05" w:rsidP="00086D05">
      <w:pPr>
        <w:pStyle w:val="ListParagraph"/>
        <w:numPr>
          <w:ilvl w:val="0"/>
          <w:numId w:val="15"/>
        </w:numPr>
        <w:jc w:val="both"/>
        <w:rPr>
          <w:rFonts w:cs="Arial"/>
          <w:szCs w:val="20"/>
        </w:rPr>
      </w:pPr>
      <w:r w:rsidRPr="00B32B26">
        <w:rPr>
          <w:rFonts w:cs="Arial"/>
          <w:szCs w:val="20"/>
        </w:rPr>
        <w:t>Work with the Process Architecture &amp; Execution Manager(s) and other planners to assess current capabilities and identify high-level customer requirements.</w:t>
      </w:r>
    </w:p>
    <w:p w14:paraId="2EF94389" w14:textId="77777777" w:rsidR="00086D05" w:rsidRPr="00B32B26" w:rsidRDefault="00086D05" w:rsidP="00086D05">
      <w:pPr>
        <w:pStyle w:val="ListParagraph"/>
        <w:numPr>
          <w:ilvl w:val="0"/>
          <w:numId w:val="15"/>
        </w:numPr>
        <w:jc w:val="both"/>
        <w:rPr>
          <w:rFonts w:cs="Arial"/>
          <w:szCs w:val="20"/>
        </w:rPr>
      </w:pPr>
      <w:r w:rsidRPr="00B32B26">
        <w:rPr>
          <w:rFonts w:cs="Arial"/>
          <w:szCs w:val="20"/>
        </w:rPr>
        <w:t>Work with the project managers, architects, and other team members to define metrics and performance goals for the applications.</w:t>
      </w:r>
    </w:p>
    <w:p w14:paraId="3CA93FF4" w14:textId="34DACC54" w:rsidR="001E7B1C" w:rsidRPr="00B32B26" w:rsidRDefault="001E7B1C" w:rsidP="001E7B1C">
      <w:pPr>
        <w:pStyle w:val="ListParagraph"/>
        <w:numPr>
          <w:ilvl w:val="0"/>
          <w:numId w:val="15"/>
        </w:numPr>
        <w:rPr>
          <w:rFonts w:cs="Arial"/>
          <w:szCs w:val="20"/>
        </w:rPr>
      </w:pPr>
      <w:r w:rsidRPr="00B32B26">
        <w:rPr>
          <w:rFonts w:cs="Arial"/>
          <w:szCs w:val="20"/>
        </w:rPr>
        <w:t>Collaborated with cross-functional teams including manufacturing, quality, and procurement to ensure design feasibility and manufacturability</w:t>
      </w:r>
    </w:p>
    <w:p w14:paraId="6206A8CE" w14:textId="67EB5164" w:rsidR="00086D05" w:rsidRPr="00B32B26" w:rsidRDefault="00086D05" w:rsidP="00086D05">
      <w:pPr>
        <w:pStyle w:val="ListParagraph"/>
        <w:numPr>
          <w:ilvl w:val="0"/>
          <w:numId w:val="15"/>
        </w:numPr>
        <w:jc w:val="both"/>
        <w:rPr>
          <w:rFonts w:cs="Arial"/>
          <w:szCs w:val="20"/>
        </w:rPr>
      </w:pPr>
      <w:r w:rsidRPr="00B32B26">
        <w:rPr>
          <w:rFonts w:cs="Arial"/>
          <w:szCs w:val="20"/>
        </w:rPr>
        <w:t>Participate in transitioning the requirements and use cases to the designers and ensure a clear and complete understanding of the requirements.</w:t>
      </w:r>
    </w:p>
    <w:p w14:paraId="26A131E2" w14:textId="7F4D996E" w:rsidR="0004306E" w:rsidRPr="00B32B26" w:rsidRDefault="0004306E" w:rsidP="0004306E">
      <w:pPr>
        <w:pStyle w:val="ListParagraph"/>
        <w:numPr>
          <w:ilvl w:val="0"/>
          <w:numId w:val="15"/>
        </w:numPr>
        <w:rPr>
          <w:rFonts w:cs="Arial"/>
          <w:szCs w:val="20"/>
        </w:rPr>
      </w:pPr>
      <w:r w:rsidRPr="00B32B26">
        <w:rPr>
          <w:rFonts w:cs="Arial"/>
          <w:szCs w:val="20"/>
        </w:rPr>
        <w:t>Implemented data cleansing techniques such as deduplication, standardization, and validation to resolve data issues</w:t>
      </w:r>
    </w:p>
    <w:p w14:paraId="030A95CF" w14:textId="192D4FD7" w:rsidR="00086D05" w:rsidRPr="00B32B26" w:rsidRDefault="00086D05" w:rsidP="00086D05">
      <w:pPr>
        <w:pStyle w:val="ListParagraph"/>
        <w:numPr>
          <w:ilvl w:val="0"/>
          <w:numId w:val="15"/>
        </w:numPr>
        <w:jc w:val="both"/>
        <w:rPr>
          <w:rFonts w:cs="Arial"/>
          <w:szCs w:val="20"/>
        </w:rPr>
      </w:pPr>
      <w:r w:rsidRPr="00B32B26">
        <w:rPr>
          <w:rFonts w:cs="Arial"/>
          <w:szCs w:val="20"/>
        </w:rPr>
        <w:t>Assist in translating requirements and use cases into test conditions and expected results for product, performance, and user acceptance testing.</w:t>
      </w:r>
    </w:p>
    <w:p w14:paraId="299F5A56" w14:textId="77777777" w:rsidR="001E7B1C" w:rsidRPr="00B32B26" w:rsidRDefault="001E7B1C" w:rsidP="001E7B1C">
      <w:pPr>
        <w:pStyle w:val="ListParagraph"/>
        <w:numPr>
          <w:ilvl w:val="0"/>
          <w:numId w:val="15"/>
        </w:numPr>
        <w:rPr>
          <w:rFonts w:cs="Arial"/>
          <w:szCs w:val="20"/>
        </w:rPr>
      </w:pPr>
      <w:r w:rsidRPr="00B32B26">
        <w:rPr>
          <w:rFonts w:cs="Arial"/>
          <w:szCs w:val="20"/>
        </w:rPr>
        <w:t>Worked closely with engineering, manufacturing, and procurement teams to ensure accuracy and completeness of BOM data</w:t>
      </w:r>
    </w:p>
    <w:p w14:paraId="1B7AF6D2" w14:textId="6AA77441" w:rsidR="001E7B1C" w:rsidRDefault="001E7B1C" w:rsidP="001E7B1C">
      <w:pPr>
        <w:pStyle w:val="ListParagraph"/>
        <w:numPr>
          <w:ilvl w:val="0"/>
          <w:numId w:val="15"/>
        </w:numPr>
        <w:rPr>
          <w:rFonts w:cs="Arial"/>
          <w:szCs w:val="20"/>
        </w:rPr>
      </w:pPr>
      <w:r w:rsidRPr="00B32B26">
        <w:rPr>
          <w:rFonts w:cs="Arial"/>
          <w:szCs w:val="20"/>
        </w:rPr>
        <w:t>Reviewed engineering drawings and specifications to extract BOM information and validate against product requirements</w:t>
      </w:r>
    </w:p>
    <w:p w14:paraId="7D48B70B" w14:textId="7BDD4C20" w:rsidR="009768AF" w:rsidRPr="00B32B26" w:rsidRDefault="009768AF" w:rsidP="001E7B1C">
      <w:pPr>
        <w:pStyle w:val="ListParagraph"/>
        <w:numPr>
          <w:ilvl w:val="0"/>
          <w:numId w:val="15"/>
        </w:numPr>
        <w:rPr>
          <w:rFonts w:cs="Arial"/>
          <w:szCs w:val="20"/>
        </w:rPr>
      </w:pPr>
      <w:r w:rsidRPr="009768AF">
        <w:rPr>
          <w:rFonts w:cs="Arial"/>
          <w:szCs w:val="20"/>
        </w:rPr>
        <w:t>Analyzed business processes to identify inefficiencies and recommended automation solutions using Power Automate and other Power Platform tools.</w:t>
      </w:r>
    </w:p>
    <w:p w14:paraId="260EE70A" w14:textId="44832522" w:rsidR="00862877" w:rsidRPr="00B32B26" w:rsidRDefault="008B482B" w:rsidP="00862877">
      <w:pPr>
        <w:pStyle w:val="ListParagraph"/>
        <w:numPr>
          <w:ilvl w:val="0"/>
          <w:numId w:val="15"/>
        </w:numPr>
        <w:jc w:val="both"/>
        <w:rPr>
          <w:rFonts w:cs="Arial"/>
          <w:szCs w:val="20"/>
        </w:rPr>
      </w:pPr>
      <w:r w:rsidRPr="00B32B26">
        <w:rPr>
          <w:rFonts w:cs="Arial"/>
          <w:szCs w:val="20"/>
        </w:rPr>
        <w:t>L</w:t>
      </w:r>
      <w:r w:rsidR="00862877" w:rsidRPr="00B32B26">
        <w:rPr>
          <w:rFonts w:cs="Arial"/>
          <w:szCs w:val="20"/>
        </w:rPr>
        <w:t xml:space="preserve">ead multiple process areas within Product Lifecycle Management (I.e., Bill-of-Material management, Configuration management, CAD file management, Engineering Change management), as </w:t>
      </w:r>
      <w:r w:rsidR="00EA40FF" w:rsidRPr="00B32B26">
        <w:rPr>
          <w:rFonts w:cs="Arial"/>
          <w:szCs w:val="20"/>
        </w:rPr>
        <w:t>necessary.</w:t>
      </w:r>
    </w:p>
    <w:p w14:paraId="03DE9CCE" w14:textId="132055EA" w:rsidR="005C55B1" w:rsidRPr="00B32B26" w:rsidRDefault="005C55B1" w:rsidP="00862877">
      <w:pPr>
        <w:pStyle w:val="ListParagraph"/>
        <w:numPr>
          <w:ilvl w:val="0"/>
          <w:numId w:val="15"/>
        </w:numPr>
        <w:jc w:val="both"/>
        <w:rPr>
          <w:rFonts w:cs="Arial"/>
          <w:szCs w:val="20"/>
        </w:rPr>
      </w:pPr>
      <w:r w:rsidRPr="00B32B26">
        <w:rPr>
          <w:rFonts w:cs="Arial"/>
          <w:szCs w:val="20"/>
        </w:rPr>
        <w:t xml:space="preserve">Involved in requirement gathering and providing solutions to build data model design for Teamcenter and Reporting Analytics. </w:t>
      </w:r>
    </w:p>
    <w:p w14:paraId="03349ACA" w14:textId="6B1F411B" w:rsidR="001E7B1C" w:rsidRPr="00B32B26" w:rsidRDefault="001E7B1C" w:rsidP="001E7B1C">
      <w:pPr>
        <w:pStyle w:val="ListParagraph"/>
        <w:numPr>
          <w:ilvl w:val="0"/>
          <w:numId w:val="15"/>
        </w:numPr>
        <w:rPr>
          <w:rFonts w:cs="Arial"/>
          <w:szCs w:val="20"/>
        </w:rPr>
      </w:pPr>
      <w:r w:rsidRPr="00B32B26">
        <w:rPr>
          <w:rFonts w:cs="Arial"/>
          <w:szCs w:val="20"/>
        </w:rPr>
        <w:t>Conducted data validation and quality assurance checks to ensure accuracy and completeness of data sets</w:t>
      </w:r>
    </w:p>
    <w:p w14:paraId="508C83A9" w14:textId="5133C811" w:rsidR="001E7B1C" w:rsidRPr="00B32B26" w:rsidRDefault="001E7B1C" w:rsidP="001E7B1C">
      <w:pPr>
        <w:pStyle w:val="ListParagraph"/>
        <w:numPr>
          <w:ilvl w:val="0"/>
          <w:numId w:val="15"/>
        </w:numPr>
        <w:rPr>
          <w:rFonts w:cs="Arial"/>
          <w:szCs w:val="20"/>
        </w:rPr>
      </w:pPr>
      <w:r w:rsidRPr="00B32B26">
        <w:rPr>
          <w:rFonts w:cs="Arial"/>
          <w:szCs w:val="20"/>
        </w:rPr>
        <w:t>Assisted in the development and execution of SQL queries in Snowflake to analyze and visualize data for business intelligence purposes</w:t>
      </w:r>
    </w:p>
    <w:p w14:paraId="57827B3E" w14:textId="63D63A07" w:rsidR="0072213A" w:rsidRPr="00B32B26" w:rsidRDefault="0072213A" w:rsidP="0072213A">
      <w:pPr>
        <w:pStyle w:val="ListParagraph"/>
        <w:numPr>
          <w:ilvl w:val="0"/>
          <w:numId w:val="15"/>
        </w:numPr>
        <w:jc w:val="both"/>
        <w:rPr>
          <w:rFonts w:cs="Arial"/>
          <w:szCs w:val="20"/>
        </w:rPr>
      </w:pPr>
      <w:r w:rsidRPr="00B32B26">
        <w:rPr>
          <w:rFonts w:cs="Arial"/>
          <w:szCs w:val="20"/>
        </w:rPr>
        <w:t>Maintained accuracy and completeness of data records.</w:t>
      </w:r>
    </w:p>
    <w:p w14:paraId="23792F8F" w14:textId="6195F767" w:rsidR="00DE7207" w:rsidRPr="00B32B26" w:rsidRDefault="00DE7207" w:rsidP="00862877">
      <w:pPr>
        <w:pStyle w:val="ListParagraph"/>
        <w:numPr>
          <w:ilvl w:val="0"/>
          <w:numId w:val="15"/>
        </w:numPr>
        <w:jc w:val="both"/>
        <w:rPr>
          <w:rFonts w:cs="Arial"/>
          <w:szCs w:val="20"/>
        </w:rPr>
      </w:pPr>
      <w:r w:rsidRPr="00B32B26">
        <w:rPr>
          <w:rFonts w:cs="Arial"/>
          <w:szCs w:val="20"/>
        </w:rPr>
        <w:t xml:space="preserve">Conducted data governance on Teamcenter and created dashboards via </w:t>
      </w:r>
      <w:proofErr w:type="spellStart"/>
      <w:r w:rsidRPr="00B32B26">
        <w:rPr>
          <w:rFonts w:cs="Arial"/>
          <w:szCs w:val="20"/>
        </w:rPr>
        <w:t>PowerBI</w:t>
      </w:r>
      <w:proofErr w:type="spellEnd"/>
      <w:r w:rsidRPr="00B32B26">
        <w:rPr>
          <w:rFonts w:cs="Arial"/>
          <w:szCs w:val="20"/>
        </w:rPr>
        <w:t xml:space="preserve"> for end users to be utilized in an enterprise resource planning (ERP) tool.</w:t>
      </w:r>
    </w:p>
    <w:p w14:paraId="2B2CF770" w14:textId="74FC14CA" w:rsidR="00D81941" w:rsidRPr="00B32B26" w:rsidRDefault="00D81941" w:rsidP="00862877">
      <w:pPr>
        <w:pStyle w:val="ListParagraph"/>
        <w:numPr>
          <w:ilvl w:val="0"/>
          <w:numId w:val="15"/>
        </w:numPr>
        <w:jc w:val="both"/>
        <w:rPr>
          <w:rFonts w:cs="Arial"/>
          <w:szCs w:val="20"/>
        </w:rPr>
      </w:pPr>
      <w:r w:rsidRPr="00B32B26">
        <w:rPr>
          <w:rFonts w:cs="Arial"/>
          <w:szCs w:val="20"/>
        </w:rPr>
        <w:t>Worked with stakeholders to conduct Product data management to migrate to an enterprise resource planning (ERP) system.</w:t>
      </w:r>
    </w:p>
    <w:p w14:paraId="671C4E2A" w14:textId="1F4EC58C" w:rsidR="00EA4891" w:rsidRPr="00B32B26" w:rsidRDefault="00EA4891" w:rsidP="00EA4891">
      <w:pPr>
        <w:pStyle w:val="ListParagraph"/>
        <w:numPr>
          <w:ilvl w:val="0"/>
          <w:numId w:val="15"/>
        </w:numPr>
        <w:rPr>
          <w:rFonts w:cs="Arial"/>
          <w:szCs w:val="20"/>
        </w:rPr>
      </w:pPr>
      <w:r w:rsidRPr="00B32B26">
        <w:rPr>
          <w:rFonts w:cs="Arial"/>
          <w:szCs w:val="20"/>
        </w:rPr>
        <w:t xml:space="preserve">Used advanced chart visualizations in Tableau—such as dual axis, box plots, bullet graphs, </w:t>
      </w:r>
      <w:proofErr w:type="spellStart"/>
      <w:r w:rsidRPr="00B32B26">
        <w:rPr>
          <w:rFonts w:cs="Arial"/>
          <w:szCs w:val="20"/>
        </w:rPr>
        <w:t>treemaps</w:t>
      </w:r>
      <w:proofErr w:type="spellEnd"/>
      <w:r w:rsidRPr="00B32B26">
        <w:rPr>
          <w:rFonts w:cs="Arial"/>
          <w:szCs w:val="20"/>
        </w:rPr>
        <w:t>, bubble charts, and waterfall charts—to solve complex problems and to create interactive dashboards and visualizations.</w:t>
      </w:r>
    </w:p>
    <w:p w14:paraId="6E065BE0" w14:textId="13972654" w:rsidR="0092766E" w:rsidRPr="00B32B26" w:rsidRDefault="0092766E" w:rsidP="00862877">
      <w:pPr>
        <w:pStyle w:val="ListParagraph"/>
        <w:numPr>
          <w:ilvl w:val="0"/>
          <w:numId w:val="15"/>
        </w:numPr>
        <w:jc w:val="both"/>
        <w:rPr>
          <w:rFonts w:cs="Arial"/>
          <w:szCs w:val="20"/>
        </w:rPr>
      </w:pPr>
      <w:r w:rsidRPr="00B32B26">
        <w:rPr>
          <w:rFonts w:cs="Arial"/>
          <w:szCs w:val="20"/>
        </w:rPr>
        <w:t>Designed and built dashboards for use and monitored performance metrics while maintaining existing dashboards for accuracy and efficiency and incorporating changes using Tableau.</w:t>
      </w:r>
    </w:p>
    <w:p w14:paraId="777775C8" w14:textId="518B2C37" w:rsidR="00E046DC" w:rsidRPr="00B32B26" w:rsidRDefault="00E046DC" w:rsidP="00E046DC">
      <w:pPr>
        <w:pStyle w:val="ListParagraph"/>
        <w:numPr>
          <w:ilvl w:val="0"/>
          <w:numId w:val="15"/>
        </w:numPr>
        <w:jc w:val="both"/>
        <w:rPr>
          <w:rFonts w:cs="Arial"/>
          <w:szCs w:val="20"/>
        </w:rPr>
      </w:pPr>
      <w:r w:rsidRPr="00B32B26">
        <w:rPr>
          <w:rFonts w:cs="Arial"/>
          <w:szCs w:val="20"/>
        </w:rPr>
        <w:t xml:space="preserve">Gathering requirements for data governance </w:t>
      </w:r>
      <w:r w:rsidR="0092766E" w:rsidRPr="00B32B26">
        <w:rPr>
          <w:rFonts w:cs="Arial"/>
          <w:szCs w:val="20"/>
        </w:rPr>
        <w:t xml:space="preserve">related projects </w:t>
      </w:r>
      <w:r w:rsidRPr="00B32B26">
        <w:rPr>
          <w:rFonts w:cs="Arial"/>
          <w:szCs w:val="20"/>
        </w:rPr>
        <w:t>and data quality dashboards utilizing Power BI.</w:t>
      </w:r>
    </w:p>
    <w:p w14:paraId="5293AFD2" w14:textId="053C0340" w:rsidR="00E046DC" w:rsidRPr="00637FC5" w:rsidRDefault="00E046DC" w:rsidP="00E046DC">
      <w:pPr>
        <w:pStyle w:val="ListParagraph"/>
        <w:numPr>
          <w:ilvl w:val="0"/>
          <w:numId w:val="15"/>
        </w:numPr>
        <w:jc w:val="both"/>
        <w:rPr>
          <w:rFonts w:cs="Arial"/>
          <w:szCs w:val="20"/>
        </w:rPr>
      </w:pPr>
      <w:r w:rsidRPr="00637FC5">
        <w:rPr>
          <w:rFonts w:cs="Arial"/>
          <w:szCs w:val="20"/>
        </w:rPr>
        <w:lastRenderedPageBreak/>
        <w:t xml:space="preserve">Product owner of reporting elements (Teamcenter &amp; Reporting Analytics) conducting testing, </w:t>
      </w:r>
      <w:r w:rsidRPr="0004306E">
        <w:rPr>
          <w:rFonts w:cs="Arial"/>
          <w:b/>
          <w:bCs/>
          <w:szCs w:val="20"/>
        </w:rPr>
        <w:t>validation</w:t>
      </w:r>
      <w:r w:rsidRPr="00637FC5">
        <w:rPr>
          <w:rFonts w:cs="Arial"/>
          <w:szCs w:val="20"/>
        </w:rPr>
        <w:t xml:space="preserve">, ad hoc report requests from business. </w:t>
      </w:r>
    </w:p>
    <w:p w14:paraId="3CCBE605" w14:textId="59DDD5D9" w:rsidR="00862877" w:rsidRDefault="00862877" w:rsidP="00862877">
      <w:pPr>
        <w:jc w:val="both"/>
        <w:rPr>
          <w:rFonts w:ascii="Arial" w:hAnsi="Arial" w:cs="Arial"/>
          <w:sz w:val="20"/>
          <w:szCs w:val="20"/>
        </w:rPr>
      </w:pPr>
      <w:r w:rsidRPr="00637FC5">
        <w:rPr>
          <w:rFonts w:ascii="Arial" w:hAnsi="Arial" w:cs="Arial"/>
          <w:b/>
          <w:bCs/>
          <w:sz w:val="20"/>
          <w:szCs w:val="20"/>
        </w:rPr>
        <w:t>Environment</w:t>
      </w:r>
      <w:r w:rsidRPr="00637FC5">
        <w:rPr>
          <w:rFonts w:ascii="Arial" w:hAnsi="Arial" w:cs="Arial"/>
          <w:sz w:val="20"/>
          <w:szCs w:val="20"/>
        </w:rPr>
        <w:t xml:space="preserve">: Teamcenter, Oracle Database, </w:t>
      </w:r>
      <w:proofErr w:type="spellStart"/>
      <w:r w:rsidRPr="00637FC5">
        <w:rPr>
          <w:rFonts w:ascii="Arial" w:hAnsi="Arial" w:cs="Arial"/>
          <w:sz w:val="20"/>
          <w:szCs w:val="20"/>
        </w:rPr>
        <w:t>Polarion</w:t>
      </w:r>
      <w:proofErr w:type="spellEnd"/>
      <w:r w:rsidRPr="00637FC5">
        <w:rPr>
          <w:rFonts w:ascii="Arial" w:hAnsi="Arial" w:cs="Arial"/>
          <w:sz w:val="20"/>
          <w:szCs w:val="20"/>
        </w:rPr>
        <w:t xml:space="preserve">, UML, MS-Project, MS-Office Suite, MS Visio, Microsoft SharePoint, Agile, </w:t>
      </w:r>
      <w:r w:rsidR="0092766E" w:rsidRPr="00637FC5">
        <w:rPr>
          <w:rFonts w:ascii="Arial" w:hAnsi="Arial" w:cs="Arial"/>
          <w:sz w:val="20"/>
          <w:szCs w:val="20"/>
        </w:rPr>
        <w:t xml:space="preserve">Tableau, </w:t>
      </w:r>
      <w:r w:rsidR="008B482B" w:rsidRPr="00637FC5">
        <w:rPr>
          <w:rFonts w:ascii="Arial" w:hAnsi="Arial" w:cs="Arial"/>
          <w:sz w:val="20"/>
          <w:szCs w:val="20"/>
        </w:rPr>
        <w:t xml:space="preserve">Creo/NX/Teamcenter, </w:t>
      </w:r>
      <w:r w:rsidRPr="00637FC5">
        <w:rPr>
          <w:rFonts w:ascii="Arial" w:hAnsi="Arial" w:cs="Arial"/>
          <w:sz w:val="20"/>
          <w:szCs w:val="20"/>
        </w:rPr>
        <w:t xml:space="preserve">Microsoft Teams, </w:t>
      </w:r>
      <w:r w:rsidRPr="00B32B26">
        <w:rPr>
          <w:rFonts w:ascii="Arial" w:hAnsi="Arial" w:cs="Arial"/>
          <w:sz w:val="20"/>
          <w:szCs w:val="20"/>
        </w:rPr>
        <w:t>Snowflake</w:t>
      </w:r>
      <w:r w:rsidRPr="00637FC5">
        <w:rPr>
          <w:rFonts w:ascii="Arial" w:hAnsi="Arial" w:cs="Arial"/>
          <w:sz w:val="20"/>
          <w:szCs w:val="20"/>
        </w:rPr>
        <w:t>, Power</w:t>
      </w:r>
      <w:r w:rsidR="00E046DC" w:rsidRPr="00637FC5">
        <w:rPr>
          <w:rFonts w:ascii="Arial" w:hAnsi="Arial" w:cs="Arial"/>
          <w:sz w:val="20"/>
          <w:szCs w:val="20"/>
        </w:rPr>
        <w:t xml:space="preserve"> </w:t>
      </w:r>
      <w:r w:rsidRPr="00637FC5">
        <w:rPr>
          <w:rFonts w:ascii="Arial" w:hAnsi="Arial" w:cs="Arial"/>
          <w:sz w:val="20"/>
          <w:szCs w:val="20"/>
        </w:rPr>
        <w:t>BI, Teamcenter reporting and analytics etc.</w:t>
      </w:r>
    </w:p>
    <w:p w14:paraId="308A27F2" w14:textId="77777777" w:rsidR="00302910" w:rsidRPr="00637FC5" w:rsidRDefault="00302910" w:rsidP="00862877">
      <w:pPr>
        <w:jc w:val="both"/>
        <w:rPr>
          <w:rFonts w:ascii="Arial" w:hAnsi="Arial" w:cs="Arial"/>
          <w:sz w:val="20"/>
          <w:szCs w:val="20"/>
        </w:rPr>
      </w:pPr>
    </w:p>
    <w:p w14:paraId="6B0FD03F" w14:textId="77777777" w:rsidR="00886A9E" w:rsidRPr="00637FC5" w:rsidRDefault="00886A9E" w:rsidP="00886A9E">
      <w:pPr>
        <w:contextualSpacing/>
        <w:jc w:val="both"/>
        <w:rPr>
          <w:rFonts w:ascii="Arial" w:hAnsi="Arial" w:cs="Arial"/>
          <w:sz w:val="20"/>
          <w:szCs w:val="20"/>
        </w:rPr>
      </w:pPr>
    </w:p>
    <w:p w14:paraId="045A4D42" w14:textId="64BD201E" w:rsidR="00167AEB" w:rsidRPr="00637FC5" w:rsidRDefault="00167AEB" w:rsidP="00167AEB">
      <w:pPr>
        <w:contextualSpacing/>
        <w:jc w:val="both"/>
        <w:rPr>
          <w:rFonts w:ascii="Arial" w:hAnsi="Arial" w:cs="Arial"/>
          <w:b/>
          <w:bCs/>
          <w:sz w:val="20"/>
          <w:szCs w:val="20"/>
        </w:rPr>
      </w:pPr>
      <w:bookmarkStart w:id="1" w:name="_Hlk148709432"/>
      <w:r w:rsidRPr="00637FC5">
        <w:rPr>
          <w:rFonts w:ascii="Arial" w:hAnsi="Arial" w:cs="Arial"/>
          <w:b/>
          <w:bCs/>
          <w:sz w:val="20"/>
          <w:szCs w:val="20"/>
          <w:u w:val="single"/>
        </w:rPr>
        <w:t>MAS DC (Muslim American Society</w:t>
      </w:r>
      <w:r w:rsidRPr="00637FC5">
        <w:rPr>
          <w:rFonts w:ascii="Arial" w:hAnsi="Arial" w:cs="Arial"/>
          <w:b/>
          <w:bCs/>
          <w:sz w:val="20"/>
          <w:szCs w:val="20"/>
        </w:rPr>
        <w:t xml:space="preserve">), </w:t>
      </w:r>
      <w:r w:rsidRPr="00637FC5">
        <w:rPr>
          <w:rFonts w:ascii="Arial" w:hAnsi="Arial" w:cs="Arial"/>
          <w:sz w:val="20"/>
          <w:szCs w:val="20"/>
        </w:rPr>
        <w:t>Washington, D.C.</w:t>
      </w:r>
      <w:r w:rsidRPr="00637FC5">
        <w:rPr>
          <w:rFonts w:ascii="Arial" w:hAnsi="Arial" w:cs="Arial"/>
          <w:b/>
          <w:bCs/>
          <w:sz w:val="20"/>
          <w:szCs w:val="20"/>
        </w:rPr>
        <w:t xml:space="preserve"> </w:t>
      </w:r>
    </w:p>
    <w:p w14:paraId="17528165" w14:textId="20E243F1" w:rsidR="00167AEB" w:rsidRPr="00637FC5" w:rsidRDefault="00167AEB" w:rsidP="00167AEB">
      <w:pPr>
        <w:contextualSpacing/>
        <w:jc w:val="both"/>
        <w:rPr>
          <w:rFonts w:ascii="Arial" w:hAnsi="Arial" w:cs="Arial"/>
          <w:b/>
          <w:bCs/>
          <w:sz w:val="20"/>
          <w:szCs w:val="20"/>
        </w:rPr>
      </w:pPr>
      <w:r w:rsidRPr="00637FC5">
        <w:rPr>
          <w:rFonts w:ascii="Arial" w:hAnsi="Arial" w:cs="Arial"/>
          <w:b/>
          <w:bCs/>
          <w:sz w:val="20"/>
          <w:szCs w:val="20"/>
        </w:rPr>
        <w:t xml:space="preserve">Community Outreach Coordinator                                                                                               </w:t>
      </w:r>
      <w:r w:rsidR="00F37633" w:rsidRPr="00637FC5">
        <w:rPr>
          <w:rFonts w:ascii="Arial" w:hAnsi="Arial" w:cs="Arial"/>
          <w:sz w:val="20"/>
          <w:szCs w:val="20"/>
        </w:rPr>
        <w:t>06/2020</w:t>
      </w:r>
      <w:r w:rsidRPr="00637FC5">
        <w:rPr>
          <w:rFonts w:ascii="Arial" w:hAnsi="Arial" w:cs="Arial"/>
          <w:sz w:val="20"/>
          <w:szCs w:val="20"/>
        </w:rPr>
        <w:t xml:space="preserve"> – </w:t>
      </w:r>
      <w:r w:rsidR="00F37633" w:rsidRPr="00637FC5">
        <w:rPr>
          <w:rFonts w:ascii="Arial" w:hAnsi="Arial" w:cs="Arial"/>
          <w:sz w:val="20"/>
          <w:szCs w:val="20"/>
        </w:rPr>
        <w:t>07/</w:t>
      </w:r>
      <w:r w:rsidRPr="00637FC5">
        <w:rPr>
          <w:rFonts w:ascii="Arial" w:hAnsi="Arial" w:cs="Arial"/>
          <w:sz w:val="20"/>
          <w:szCs w:val="20"/>
        </w:rPr>
        <w:t>2021</w:t>
      </w:r>
      <w:r w:rsidRPr="00637FC5">
        <w:rPr>
          <w:rFonts w:ascii="Arial" w:hAnsi="Arial" w:cs="Arial"/>
          <w:b/>
          <w:bCs/>
          <w:sz w:val="20"/>
          <w:szCs w:val="20"/>
        </w:rPr>
        <w:t xml:space="preserve"> </w:t>
      </w:r>
    </w:p>
    <w:p w14:paraId="533ABDCE" w14:textId="77777777" w:rsidR="00167AEB" w:rsidRPr="00637FC5" w:rsidRDefault="00167AEB" w:rsidP="00167AEB">
      <w:pPr>
        <w:contextualSpacing/>
        <w:jc w:val="both"/>
        <w:rPr>
          <w:rFonts w:ascii="Arial" w:hAnsi="Arial" w:cs="Arial"/>
          <w:sz w:val="20"/>
          <w:szCs w:val="20"/>
        </w:rPr>
      </w:pPr>
      <w:r w:rsidRPr="00637FC5">
        <w:rPr>
          <w:rFonts w:ascii="Arial" w:hAnsi="Arial" w:cs="Arial"/>
          <w:sz w:val="20"/>
          <w:szCs w:val="20"/>
        </w:rPr>
        <w:t xml:space="preserve">MAS is an organization that is recognized nationally as a movement that promotes involvement in communities through youth programs and interfaith initiatives. </w:t>
      </w:r>
    </w:p>
    <w:p w14:paraId="0F9077EF" w14:textId="77777777" w:rsidR="00167AEB" w:rsidRPr="00637FC5" w:rsidRDefault="00167AEB" w:rsidP="00167AEB">
      <w:pPr>
        <w:contextualSpacing/>
        <w:jc w:val="both"/>
        <w:rPr>
          <w:rFonts w:ascii="Arial" w:hAnsi="Arial" w:cs="Arial"/>
          <w:b/>
          <w:bCs/>
          <w:sz w:val="20"/>
          <w:szCs w:val="20"/>
        </w:rPr>
      </w:pPr>
    </w:p>
    <w:p w14:paraId="5711D03B" w14:textId="77777777" w:rsidR="00167AEB" w:rsidRPr="00637FC5" w:rsidRDefault="00167AEB" w:rsidP="00167AEB">
      <w:pPr>
        <w:numPr>
          <w:ilvl w:val="0"/>
          <w:numId w:val="22"/>
        </w:numPr>
        <w:contextualSpacing/>
        <w:jc w:val="both"/>
        <w:rPr>
          <w:rFonts w:ascii="Arial" w:hAnsi="Arial" w:cs="Arial"/>
          <w:b/>
          <w:bCs/>
          <w:sz w:val="20"/>
          <w:szCs w:val="20"/>
        </w:rPr>
      </w:pPr>
      <w:r w:rsidRPr="00637FC5">
        <w:rPr>
          <w:rFonts w:ascii="Arial" w:hAnsi="Arial" w:cs="Arial"/>
          <w:sz w:val="20"/>
          <w:szCs w:val="20"/>
        </w:rPr>
        <w:t>Work with the management team to develop and implement initiatives that increase organization visibility within the surrounding community.</w:t>
      </w:r>
    </w:p>
    <w:p w14:paraId="616E5833" w14:textId="77777777" w:rsidR="00167AEB" w:rsidRPr="00637FC5" w:rsidRDefault="00167AEB" w:rsidP="00167AEB">
      <w:pPr>
        <w:numPr>
          <w:ilvl w:val="0"/>
          <w:numId w:val="22"/>
        </w:numPr>
        <w:contextualSpacing/>
        <w:jc w:val="both"/>
        <w:rPr>
          <w:rFonts w:ascii="Arial" w:hAnsi="Arial" w:cs="Arial"/>
          <w:b/>
          <w:bCs/>
          <w:sz w:val="20"/>
          <w:szCs w:val="20"/>
        </w:rPr>
      </w:pPr>
      <w:r w:rsidRPr="00637FC5">
        <w:rPr>
          <w:rFonts w:ascii="Arial" w:hAnsi="Arial" w:cs="Arial"/>
          <w:sz w:val="20"/>
          <w:szCs w:val="20"/>
        </w:rPr>
        <w:t>Maintain a calendar of outreach activities, including community events, workshops, appearances, and other communication opportunities.</w:t>
      </w:r>
    </w:p>
    <w:p w14:paraId="613A8487" w14:textId="77777777" w:rsidR="00167AEB" w:rsidRPr="00F47DE1" w:rsidRDefault="00167AEB" w:rsidP="00167AEB">
      <w:pPr>
        <w:numPr>
          <w:ilvl w:val="0"/>
          <w:numId w:val="22"/>
        </w:numPr>
        <w:contextualSpacing/>
        <w:jc w:val="both"/>
        <w:rPr>
          <w:rFonts w:ascii="Arial" w:hAnsi="Arial" w:cs="Arial"/>
          <w:b/>
          <w:bCs/>
          <w:sz w:val="20"/>
          <w:szCs w:val="20"/>
        </w:rPr>
      </w:pPr>
      <w:r w:rsidRPr="00637FC5">
        <w:rPr>
          <w:rFonts w:ascii="Arial" w:hAnsi="Arial" w:cs="Arial"/>
          <w:sz w:val="20"/>
          <w:szCs w:val="20"/>
        </w:rPr>
        <w:t>Prepare an annual budget for community outreach activities.</w:t>
      </w:r>
    </w:p>
    <w:p w14:paraId="1CFB0D61" w14:textId="77777777" w:rsidR="00167AEB" w:rsidRPr="00F47DE1" w:rsidRDefault="00167AEB" w:rsidP="00167AEB">
      <w:pPr>
        <w:numPr>
          <w:ilvl w:val="0"/>
          <w:numId w:val="22"/>
        </w:numPr>
        <w:contextualSpacing/>
        <w:jc w:val="both"/>
        <w:rPr>
          <w:rFonts w:ascii="Arial" w:hAnsi="Arial" w:cs="Arial"/>
          <w:b/>
          <w:bCs/>
          <w:sz w:val="20"/>
          <w:szCs w:val="20"/>
        </w:rPr>
      </w:pPr>
      <w:r w:rsidRPr="00637FC5">
        <w:rPr>
          <w:rFonts w:ascii="Arial" w:hAnsi="Arial" w:cs="Arial"/>
          <w:sz w:val="20"/>
          <w:szCs w:val="20"/>
        </w:rPr>
        <w:t>Nurture new and old relationships with collaborative partners.</w:t>
      </w:r>
    </w:p>
    <w:p w14:paraId="615ECE57" w14:textId="51485A67" w:rsidR="00F47DE1" w:rsidRPr="00F47DE1" w:rsidRDefault="00F47DE1" w:rsidP="00F47DE1">
      <w:pPr>
        <w:pStyle w:val="ListParagraph"/>
        <w:numPr>
          <w:ilvl w:val="0"/>
          <w:numId w:val="22"/>
        </w:numPr>
        <w:rPr>
          <w:rFonts w:eastAsia="Times New Roman" w:cs="Arial"/>
          <w:szCs w:val="20"/>
        </w:rPr>
      </w:pPr>
      <w:r w:rsidRPr="00F47DE1">
        <w:rPr>
          <w:rFonts w:eastAsia="Times New Roman" w:cs="Arial"/>
          <w:szCs w:val="20"/>
        </w:rPr>
        <w:t>Provided administrative support to various departments.</w:t>
      </w:r>
    </w:p>
    <w:p w14:paraId="663D1003" w14:textId="77777777" w:rsidR="00167AEB" w:rsidRPr="00637FC5" w:rsidRDefault="00167AEB" w:rsidP="00167AEB">
      <w:pPr>
        <w:numPr>
          <w:ilvl w:val="0"/>
          <w:numId w:val="22"/>
        </w:numPr>
        <w:contextualSpacing/>
        <w:jc w:val="both"/>
        <w:rPr>
          <w:rFonts w:ascii="Arial" w:hAnsi="Arial" w:cs="Arial"/>
          <w:b/>
          <w:bCs/>
          <w:sz w:val="20"/>
          <w:szCs w:val="20"/>
        </w:rPr>
      </w:pPr>
      <w:r w:rsidRPr="00637FC5">
        <w:rPr>
          <w:rFonts w:ascii="Arial" w:hAnsi="Arial" w:cs="Arial"/>
          <w:sz w:val="20"/>
          <w:szCs w:val="20"/>
        </w:rPr>
        <w:t>Schedule regular outreach exhibitions in the community and educate employees on community responsibility.</w:t>
      </w:r>
    </w:p>
    <w:p w14:paraId="4F9C31C2" w14:textId="77777777" w:rsidR="00167AEB" w:rsidRPr="00637FC5" w:rsidRDefault="00167AEB" w:rsidP="00167AEB">
      <w:pPr>
        <w:numPr>
          <w:ilvl w:val="0"/>
          <w:numId w:val="22"/>
        </w:numPr>
        <w:contextualSpacing/>
        <w:jc w:val="both"/>
        <w:rPr>
          <w:rFonts w:ascii="Arial" w:hAnsi="Arial" w:cs="Arial"/>
          <w:sz w:val="20"/>
          <w:szCs w:val="20"/>
        </w:rPr>
      </w:pPr>
      <w:r w:rsidRPr="00637FC5">
        <w:rPr>
          <w:rFonts w:ascii="Arial" w:hAnsi="Arial" w:cs="Arial"/>
          <w:sz w:val="20"/>
          <w:szCs w:val="20"/>
        </w:rPr>
        <w:t>Assist in the organization of special events, including donor/volunteer appreciation events and other initiatives.</w:t>
      </w:r>
    </w:p>
    <w:p w14:paraId="6FDCD49D" w14:textId="77777777" w:rsidR="00167AEB" w:rsidRPr="00637FC5" w:rsidRDefault="00167AEB" w:rsidP="00167AEB">
      <w:pPr>
        <w:numPr>
          <w:ilvl w:val="0"/>
          <w:numId w:val="22"/>
        </w:numPr>
        <w:contextualSpacing/>
        <w:jc w:val="both"/>
        <w:rPr>
          <w:rFonts w:ascii="Arial" w:hAnsi="Arial" w:cs="Arial"/>
          <w:sz w:val="20"/>
          <w:szCs w:val="20"/>
        </w:rPr>
      </w:pPr>
      <w:r w:rsidRPr="00637FC5">
        <w:rPr>
          <w:rFonts w:ascii="Arial" w:hAnsi="Arial" w:cs="Arial"/>
          <w:sz w:val="20"/>
          <w:szCs w:val="20"/>
        </w:rPr>
        <w:t>Registers each resident who visits the pantry; providing them customer service that adheres to equal rights guidelines.</w:t>
      </w:r>
    </w:p>
    <w:p w14:paraId="05D58F96" w14:textId="77777777" w:rsidR="00167AEB" w:rsidRPr="00637FC5" w:rsidRDefault="00167AEB" w:rsidP="00167AEB">
      <w:pPr>
        <w:numPr>
          <w:ilvl w:val="0"/>
          <w:numId w:val="22"/>
        </w:numPr>
        <w:contextualSpacing/>
        <w:jc w:val="both"/>
        <w:rPr>
          <w:rFonts w:ascii="Arial" w:hAnsi="Arial" w:cs="Arial"/>
          <w:sz w:val="20"/>
          <w:szCs w:val="20"/>
        </w:rPr>
      </w:pPr>
      <w:r w:rsidRPr="00637FC5">
        <w:rPr>
          <w:rFonts w:ascii="Arial" w:hAnsi="Arial" w:cs="Arial"/>
          <w:sz w:val="20"/>
          <w:szCs w:val="20"/>
        </w:rPr>
        <w:t>Collected and transported a variety of food donations from various community locations.</w:t>
      </w:r>
    </w:p>
    <w:bookmarkEnd w:id="1"/>
    <w:p w14:paraId="64015F04" w14:textId="77777777" w:rsidR="00167AEB" w:rsidRPr="00637FC5" w:rsidRDefault="00167AEB" w:rsidP="00886A9E">
      <w:pPr>
        <w:contextualSpacing/>
        <w:jc w:val="both"/>
        <w:rPr>
          <w:rFonts w:ascii="Arial" w:hAnsi="Arial" w:cs="Arial"/>
          <w:sz w:val="20"/>
          <w:szCs w:val="20"/>
        </w:rPr>
      </w:pPr>
    </w:p>
    <w:p w14:paraId="5090A7C6" w14:textId="728123CF" w:rsidR="00791400" w:rsidRPr="00637FC5" w:rsidRDefault="00791400" w:rsidP="00886A9E">
      <w:pPr>
        <w:contextualSpacing/>
        <w:jc w:val="both"/>
        <w:rPr>
          <w:rFonts w:ascii="Arial" w:hAnsi="Arial" w:cs="Arial"/>
          <w:sz w:val="20"/>
          <w:szCs w:val="20"/>
        </w:rPr>
      </w:pPr>
      <w:r w:rsidRPr="00637FC5">
        <w:rPr>
          <w:rFonts w:ascii="Arial" w:hAnsi="Arial" w:cs="Arial"/>
          <w:b/>
          <w:bCs/>
          <w:sz w:val="20"/>
          <w:szCs w:val="20"/>
          <w:u w:val="single"/>
        </w:rPr>
        <w:t>Baxter</w:t>
      </w:r>
      <w:r w:rsidR="00886A9E" w:rsidRPr="00637FC5">
        <w:rPr>
          <w:rFonts w:ascii="Arial" w:hAnsi="Arial" w:cs="Arial"/>
          <w:sz w:val="20"/>
          <w:szCs w:val="20"/>
        </w:rPr>
        <w:t xml:space="preserve">, </w:t>
      </w:r>
      <w:r w:rsidRPr="00637FC5">
        <w:rPr>
          <w:rFonts w:ascii="Arial" w:hAnsi="Arial" w:cs="Arial"/>
          <w:sz w:val="20"/>
          <w:szCs w:val="20"/>
        </w:rPr>
        <w:t>Deerfield, Illinois</w:t>
      </w:r>
      <w:r w:rsidR="00886A9E" w:rsidRPr="00637FC5">
        <w:rPr>
          <w:rFonts w:ascii="Arial" w:hAnsi="Arial" w:cs="Arial"/>
          <w:sz w:val="20"/>
          <w:szCs w:val="20"/>
        </w:rPr>
        <w:tab/>
      </w:r>
      <w:r w:rsidR="00886A9E" w:rsidRPr="00637FC5">
        <w:rPr>
          <w:rFonts w:ascii="Arial" w:hAnsi="Arial" w:cs="Arial"/>
          <w:sz w:val="20"/>
          <w:szCs w:val="20"/>
        </w:rPr>
        <w:tab/>
      </w:r>
      <w:r w:rsidR="00886A9E" w:rsidRPr="00637FC5">
        <w:rPr>
          <w:rFonts w:ascii="Arial" w:hAnsi="Arial" w:cs="Arial"/>
          <w:sz w:val="20"/>
          <w:szCs w:val="20"/>
        </w:rPr>
        <w:tab/>
      </w:r>
      <w:r w:rsidR="00886A9E" w:rsidRPr="00637FC5">
        <w:rPr>
          <w:rFonts w:ascii="Arial" w:hAnsi="Arial" w:cs="Arial"/>
          <w:sz w:val="20"/>
          <w:szCs w:val="20"/>
        </w:rPr>
        <w:tab/>
      </w:r>
      <w:r w:rsidR="00886A9E" w:rsidRPr="00637FC5">
        <w:rPr>
          <w:rFonts w:ascii="Arial" w:hAnsi="Arial" w:cs="Arial"/>
          <w:sz w:val="20"/>
          <w:szCs w:val="20"/>
        </w:rPr>
        <w:tab/>
      </w:r>
      <w:r w:rsidR="00886A9E" w:rsidRPr="00637FC5">
        <w:rPr>
          <w:rFonts w:ascii="Arial" w:hAnsi="Arial" w:cs="Arial"/>
          <w:sz w:val="20"/>
          <w:szCs w:val="20"/>
        </w:rPr>
        <w:tab/>
      </w:r>
      <w:r w:rsidR="00886A9E" w:rsidRPr="00637FC5">
        <w:rPr>
          <w:rFonts w:ascii="Arial" w:hAnsi="Arial" w:cs="Arial"/>
          <w:sz w:val="20"/>
          <w:szCs w:val="20"/>
        </w:rPr>
        <w:tab/>
      </w:r>
      <w:r w:rsidR="00886A9E" w:rsidRPr="00637FC5">
        <w:rPr>
          <w:rFonts w:ascii="Arial" w:hAnsi="Arial" w:cs="Arial"/>
          <w:sz w:val="20"/>
          <w:szCs w:val="20"/>
        </w:rPr>
        <w:tab/>
      </w:r>
      <w:r w:rsidR="00B71B8E" w:rsidRPr="00637FC5">
        <w:rPr>
          <w:rFonts w:ascii="Arial" w:hAnsi="Arial" w:cs="Arial"/>
          <w:sz w:val="20"/>
          <w:szCs w:val="20"/>
        </w:rPr>
        <w:t xml:space="preserve">         </w:t>
      </w:r>
      <w:r w:rsidR="00886A9E" w:rsidRPr="00637FC5">
        <w:rPr>
          <w:rFonts w:ascii="Arial" w:hAnsi="Arial" w:cs="Arial"/>
          <w:sz w:val="20"/>
          <w:szCs w:val="20"/>
        </w:rPr>
        <w:t>06/2019 – 04/2020</w:t>
      </w:r>
    </w:p>
    <w:p w14:paraId="071B4525" w14:textId="5E738317" w:rsidR="0095344D" w:rsidRPr="00637FC5" w:rsidRDefault="00791400" w:rsidP="00886A9E">
      <w:pPr>
        <w:contextualSpacing/>
        <w:jc w:val="both"/>
        <w:rPr>
          <w:rFonts w:ascii="Arial" w:hAnsi="Arial" w:cs="Arial"/>
          <w:sz w:val="20"/>
          <w:szCs w:val="20"/>
        </w:rPr>
      </w:pPr>
      <w:r w:rsidRPr="00637FC5">
        <w:rPr>
          <w:rFonts w:ascii="Arial" w:hAnsi="Arial" w:cs="Arial"/>
          <w:b/>
          <w:bCs/>
          <w:sz w:val="20"/>
          <w:szCs w:val="20"/>
        </w:rPr>
        <w:t>Sr. Business System Analyst</w:t>
      </w:r>
      <w:r w:rsidRPr="00637FC5">
        <w:rPr>
          <w:rFonts w:ascii="Arial" w:hAnsi="Arial" w:cs="Arial"/>
          <w:sz w:val="20"/>
          <w:szCs w:val="20"/>
        </w:rPr>
        <w:tab/>
      </w:r>
      <w:r w:rsidRPr="00637FC5">
        <w:rPr>
          <w:rFonts w:ascii="Arial" w:hAnsi="Arial" w:cs="Arial"/>
          <w:sz w:val="20"/>
          <w:szCs w:val="20"/>
        </w:rPr>
        <w:tab/>
      </w:r>
    </w:p>
    <w:p w14:paraId="3C384DF8" w14:textId="77777777" w:rsidR="0095344D" w:rsidRPr="00637FC5" w:rsidRDefault="0095344D" w:rsidP="0095344D">
      <w:pPr>
        <w:contextualSpacing/>
        <w:jc w:val="both"/>
        <w:rPr>
          <w:rFonts w:ascii="Arial" w:hAnsi="Arial" w:cs="Arial"/>
          <w:color w:val="222222"/>
          <w:sz w:val="20"/>
          <w:szCs w:val="20"/>
          <w:shd w:val="clear" w:color="auto" w:fill="FFFFFF"/>
        </w:rPr>
      </w:pPr>
      <w:r w:rsidRPr="00637FC5">
        <w:rPr>
          <w:rFonts w:ascii="Arial" w:hAnsi="Arial" w:cs="Arial"/>
          <w:color w:val="222222"/>
          <w:sz w:val="20"/>
          <w:szCs w:val="20"/>
          <w:shd w:val="clear" w:color="auto" w:fill="FFFFFF"/>
        </w:rPr>
        <w:t xml:space="preserve">Baxter International Inc. is a Fortune 500 American health care company headquartered in Deerfield, Illinois. The company primarily focuses on products to treat hemophilia, kidney disease, immune disorders and other chronic and acute medical conditions. My main projects were to facilitate Teamcenter upgrades and enhancements, manage requirements and documentation for various assignments, analyze and report on ad-hoc requests for Teamcenter usage and data, along with many other tasks involving Baxter and its enterprise-wide technology objectives. </w:t>
      </w:r>
    </w:p>
    <w:p w14:paraId="15F7B028" w14:textId="08B4472D" w:rsidR="00791400" w:rsidRPr="00637FC5" w:rsidRDefault="00791400" w:rsidP="00886A9E">
      <w:pPr>
        <w:contextualSpacing/>
        <w:jc w:val="both"/>
        <w:rPr>
          <w:rFonts w:ascii="Arial" w:hAnsi="Arial" w:cs="Arial"/>
          <w:sz w:val="20"/>
          <w:szCs w:val="20"/>
        </w:rPr>
      </w:pPr>
      <w:r w:rsidRPr="00637FC5">
        <w:rPr>
          <w:rFonts w:ascii="Arial" w:hAnsi="Arial" w:cs="Arial"/>
          <w:sz w:val="20"/>
          <w:szCs w:val="20"/>
        </w:rPr>
        <w:tab/>
      </w:r>
      <w:r w:rsidRPr="00637FC5">
        <w:rPr>
          <w:rFonts w:ascii="Arial" w:hAnsi="Arial" w:cs="Arial"/>
          <w:sz w:val="20"/>
          <w:szCs w:val="20"/>
        </w:rPr>
        <w:tab/>
      </w:r>
      <w:r w:rsidRPr="00637FC5">
        <w:rPr>
          <w:rFonts w:ascii="Arial" w:hAnsi="Arial" w:cs="Arial"/>
          <w:sz w:val="20"/>
          <w:szCs w:val="20"/>
        </w:rPr>
        <w:tab/>
      </w:r>
      <w:r w:rsidRPr="00637FC5">
        <w:rPr>
          <w:rFonts w:ascii="Arial" w:hAnsi="Arial" w:cs="Arial"/>
          <w:sz w:val="20"/>
          <w:szCs w:val="20"/>
        </w:rPr>
        <w:tab/>
      </w:r>
    </w:p>
    <w:p w14:paraId="37C19B6A" w14:textId="469812D1" w:rsidR="00C51987" w:rsidRPr="00637FC5" w:rsidRDefault="00C51987" w:rsidP="00886A9E">
      <w:pPr>
        <w:pStyle w:val="ListParagraph"/>
        <w:numPr>
          <w:ilvl w:val="0"/>
          <w:numId w:val="6"/>
        </w:numPr>
        <w:jc w:val="both"/>
        <w:rPr>
          <w:rFonts w:cs="Arial"/>
          <w:szCs w:val="20"/>
        </w:rPr>
      </w:pPr>
      <w:r w:rsidRPr="00637FC5">
        <w:rPr>
          <w:rFonts w:cs="Arial"/>
          <w:szCs w:val="20"/>
        </w:rPr>
        <w:t>Served as a</w:t>
      </w:r>
      <w:r w:rsidR="00F27588" w:rsidRPr="00637FC5">
        <w:rPr>
          <w:rFonts w:cs="Arial"/>
          <w:szCs w:val="20"/>
        </w:rPr>
        <w:t xml:space="preserve"> l</w:t>
      </w:r>
      <w:r w:rsidRPr="00637FC5">
        <w:rPr>
          <w:rFonts w:cs="Arial"/>
          <w:szCs w:val="20"/>
        </w:rPr>
        <w:t>iaison between the business and IT, responsible for identifying, analyzing, and evaluating existing and proposed business processes and user requirements for Siemens Teamcenter</w:t>
      </w:r>
      <w:r w:rsidR="00F27588" w:rsidRPr="00637FC5">
        <w:rPr>
          <w:rFonts w:cs="Arial"/>
          <w:szCs w:val="20"/>
        </w:rPr>
        <w:t xml:space="preserve"> </w:t>
      </w:r>
      <w:r w:rsidRPr="00637FC5">
        <w:rPr>
          <w:rFonts w:cs="Arial"/>
          <w:szCs w:val="20"/>
        </w:rPr>
        <w:t>related projects (PLM).</w:t>
      </w:r>
    </w:p>
    <w:p w14:paraId="4B20FBB0" w14:textId="77777777" w:rsidR="008A5573" w:rsidRPr="00637FC5" w:rsidRDefault="008A5573" w:rsidP="00886A9E">
      <w:pPr>
        <w:pStyle w:val="ListParagraph"/>
        <w:numPr>
          <w:ilvl w:val="0"/>
          <w:numId w:val="6"/>
        </w:numPr>
        <w:jc w:val="both"/>
        <w:rPr>
          <w:rFonts w:cs="Arial"/>
          <w:szCs w:val="20"/>
        </w:rPr>
      </w:pPr>
      <w:bookmarkStart w:id="2" w:name="_Hlk32660244"/>
      <w:r w:rsidRPr="00637FC5">
        <w:rPr>
          <w:rFonts w:cs="Arial"/>
          <w:szCs w:val="20"/>
        </w:rPr>
        <w:t xml:space="preserve">Managed requirements and use cases for making Baxter software including Teamcenter to be compliant with new </w:t>
      </w:r>
      <w:proofErr w:type="spellStart"/>
      <w:r w:rsidRPr="00637FC5">
        <w:rPr>
          <w:rFonts w:cs="Arial"/>
          <w:szCs w:val="20"/>
        </w:rPr>
        <w:t>EuMdr</w:t>
      </w:r>
      <w:proofErr w:type="spellEnd"/>
      <w:r w:rsidRPr="00637FC5">
        <w:rPr>
          <w:rFonts w:cs="Arial"/>
          <w:szCs w:val="20"/>
        </w:rPr>
        <w:t xml:space="preserve"> regulations.</w:t>
      </w:r>
    </w:p>
    <w:p w14:paraId="56C31F57" w14:textId="77777777" w:rsidR="008A5573" w:rsidRPr="00B32B26" w:rsidRDefault="008A5573" w:rsidP="00886A9E">
      <w:pPr>
        <w:pStyle w:val="ListParagraph"/>
        <w:numPr>
          <w:ilvl w:val="0"/>
          <w:numId w:val="6"/>
        </w:numPr>
        <w:jc w:val="both"/>
        <w:rPr>
          <w:rFonts w:cs="Arial"/>
          <w:szCs w:val="20"/>
        </w:rPr>
      </w:pPr>
      <w:r w:rsidRPr="00637FC5">
        <w:rPr>
          <w:rFonts w:cs="Arial"/>
          <w:szCs w:val="20"/>
        </w:rPr>
        <w:t>Conducted end-to-</w:t>
      </w:r>
      <w:r w:rsidRPr="00B32B26">
        <w:rPr>
          <w:rFonts w:cs="Arial"/>
          <w:szCs w:val="20"/>
        </w:rPr>
        <w:t xml:space="preserve">end testing comparing Teamcenter upgrade configurations to Active Workspace Client (AWC) configurations to validate data and enhance the user experience by making it uniform throughout all platforms. </w:t>
      </w:r>
    </w:p>
    <w:p w14:paraId="50DECEB6" w14:textId="0BE504B1" w:rsidR="001E7B1C" w:rsidRPr="00B32B26" w:rsidRDefault="001E7B1C" w:rsidP="001E7B1C">
      <w:pPr>
        <w:pStyle w:val="ListParagraph"/>
        <w:numPr>
          <w:ilvl w:val="0"/>
          <w:numId w:val="6"/>
        </w:numPr>
        <w:rPr>
          <w:rFonts w:cs="Arial"/>
          <w:szCs w:val="20"/>
        </w:rPr>
      </w:pPr>
      <w:r w:rsidRPr="00B32B26">
        <w:rPr>
          <w:rFonts w:cs="Arial"/>
          <w:szCs w:val="20"/>
        </w:rPr>
        <w:t>Implemented BOM change requests and revisions in accordance with engineering change management processes</w:t>
      </w:r>
    </w:p>
    <w:p w14:paraId="51D327DA" w14:textId="111420C7" w:rsidR="000B50BC" w:rsidRPr="00B32B26" w:rsidRDefault="000B50BC" w:rsidP="00886A9E">
      <w:pPr>
        <w:pStyle w:val="ListParagraph"/>
        <w:numPr>
          <w:ilvl w:val="0"/>
          <w:numId w:val="6"/>
        </w:numPr>
        <w:jc w:val="both"/>
        <w:rPr>
          <w:rFonts w:cs="Arial"/>
          <w:szCs w:val="20"/>
        </w:rPr>
      </w:pPr>
      <w:r w:rsidRPr="00B32B26">
        <w:rPr>
          <w:rFonts w:cs="Arial"/>
          <w:szCs w:val="20"/>
        </w:rPr>
        <w:t xml:space="preserve">Worked with the business to assist in technology integration to ensure company goals </w:t>
      </w:r>
      <w:r w:rsidR="00C51987" w:rsidRPr="00B32B26">
        <w:rPr>
          <w:rFonts w:cs="Arial"/>
          <w:szCs w:val="20"/>
        </w:rPr>
        <w:t>were being</w:t>
      </w:r>
      <w:r w:rsidRPr="00B32B26">
        <w:rPr>
          <w:rFonts w:cs="Arial"/>
          <w:szCs w:val="20"/>
        </w:rPr>
        <w:t xml:space="preserve"> met</w:t>
      </w:r>
      <w:bookmarkEnd w:id="2"/>
      <w:r w:rsidR="008D33AC" w:rsidRPr="00B32B26">
        <w:rPr>
          <w:rFonts w:cs="Arial"/>
          <w:szCs w:val="20"/>
        </w:rPr>
        <w:t>.</w:t>
      </w:r>
    </w:p>
    <w:p w14:paraId="71F66A0D" w14:textId="4738C754" w:rsidR="00F27588" w:rsidRPr="00B32B26" w:rsidRDefault="00AB7D6A" w:rsidP="00886A9E">
      <w:pPr>
        <w:pStyle w:val="ListParagraph"/>
        <w:numPr>
          <w:ilvl w:val="0"/>
          <w:numId w:val="6"/>
        </w:numPr>
        <w:jc w:val="both"/>
        <w:rPr>
          <w:rFonts w:cs="Arial"/>
          <w:szCs w:val="20"/>
        </w:rPr>
      </w:pPr>
      <w:r w:rsidRPr="00B32B26">
        <w:rPr>
          <w:rFonts w:cs="Arial"/>
          <w:szCs w:val="20"/>
        </w:rPr>
        <w:t xml:space="preserve">Collaborated with </w:t>
      </w:r>
      <w:r w:rsidR="00C51987" w:rsidRPr="00B32B26">
        <w:rPr>
          <w:rFonts w:cs="Arial"/>
          <w:szCs w:val="20"/>
        </w:rPr>
        <w:t xml:space="preserve">business users to </w:t>
      </w:r>
      <w:r w:rsidRPr="00B32B26">
        <w:rPr>
          <w:rFonts w:cs="Arial"/>
          <w:szCs w:val="20"/>
        </w:rPr>
        <w:t>translate their needs to</w:t>
      </w:r>
      <w:r w:rsidR="00C51987" w:rsidRPr="00B32B26">
        <w:rPr>
          <w:rFonts w:cs="Arial"/>
          <w:szCs w:val="20"/>
        </w:rPr>
        <w:t xml:space="preserve"> design business processes</w:t>
      </w:r>
      <w:r w:rsidRPr="00B32B26">
        <w:rPr>
          <w:rFonts w:cs="Arial"/>
          <w:szCs w:val="20"/>
        </w:rPr>
        <w:t xml:space="preserve"> and </w:t>
      </w:r>
      <w:r w:rsidR="00C51987" w:rsidRPr="00B32B26">
        <w:rPr>
          <w:rFonts w:cs="Arial"/>
          <w:szCs w:val="20"/>
        </w:rPr>
        <w:t>translate it into system requirements</w:t>
      </w:r>
      <w:r w:rsidR="00F27588" w:rsidRPr="00B32B26">
        <w:rPr>
          <w:rFonts w:cs="Arial"/>
          <w:szCs w:val="20"/>
        </w:rPr>
        <w:t>.</w:t>
      </w:r>
    </w:p>
    <w:p w14:paraId="677887E5" w14:textId="7C85DA2E" w:rsidR="008D33AC" w:rsidRPr="00B32B26" w:rsidRDefault="008D33AC" w:rsidP="00886A9E">
      <w:pPr>
        <w:pStyle w:val="ListParagraph"/>
        <w:numPr>
          <w:ilvl w:val="0"/>
          <w:numId w:val="6"/>
        </w:numPr>
        <w:jc w:val="both"/>
        <w:rPr>
          <w:rFonts w:cs="Arial"/>
          <w:szCs w:val="20"/>
        </w:rPr>
      </w:pPr>
      <w:r w:rsidRPr="00B32B26">
        <w:rPr>
          <w:rFonts w:cs="Arial"/>
          <w:szCs w:val="20"/>
        </w:rPr>
        <w:t>Participated in various planning and design sessions with Siemens as the Technical Lead from Baxter on implementing Schedule Manager.</w:t>
      </w:r>
    </w:p>
    <w:p w14:paraId="24E4720B" w14:textId="39C2C974" w:rsidR="00F27588" w:rsidRPr="00B32B26" w:rsidRDefault="00F27588" w:rsidP="00886A9E">
      <w:pPr>
        <w:pStyle w:val="ListParagraph"/>
        <w:numPr>
          <w:ilvl w:val="0"/>
          <w:numId w:val="6"/>
        </w:numPr>
        <w:jc w:val="both"/>
        <w:rPr>
          <w:rFonts w:cs="Arial"/>
          <w:szCs w:val="20"/>
        </w:rPr>
      </w:pPr>
      <w:r w:rsidRPr="00B32B26">
        <w:rPr>
          <w:rFonts w:cs="Arial"/>
          <w:szCs w:val="20"/>
        </w:rPr>
        <w:t xml:space="preserve">Created flowcharts for business process analysis and improvement. Analyzed existing system requirements and business flows using current systems engineering methods and technologies. </w:t>
      </w:r>
    </w:p>
    <w:p w14:paraId="1E2D4880" w14:textId="21B387B0" w:rsidR="004C3090" w:rsidRPr="00B32B26" w:rsidRDefault="00F27588" w:rsidP="00886A9E">
      <w:pPr>
        <w:pStyle w:val="ListParagraph"/>
        <w:numPr>
          <w:ilvl w:val="0"/>
          <w:numId w:val="6"/>
        </w:numPr>
        <w:jc w:val="both"/>
        <w:rPr>
          <w:rFonts w:cs="Arial"/>
          <w:szCs w:val="20"/>
        </w:rPr>
      </w:pPr>
      <w:r w:rsidRPr="00B32B26">
        <w:rPr>
          <w:rFonts w:cs="Arial"/>
          <w:szCs w:val="20"/>
        </w:rPr>
        <w:t>Gather</w:t>
      </w:r>
      <w:r w:rsidR="00CE0790" w:rsidRPr="00B32B26">
        <w:rPr>
          <w:rFonts w:cs="Arial"/>
          <w:szCs w:val="20"/>
        </w:rPr>
        <w:t>ed</w:t>
      </w:r>
      <w:r w:rsidRPr="00B32B26">
        <w:rPr>
          <w:rFonts w:cs="Arial"/>
          <w:szCs w:val="20"/>
        </w:rPr>
        <w:t xml:space="preserve"> business requirements through workshops, meetings, and individual information gathering sessions</w:t>
      </w:r>
      <w:r w:rsidR="008D33AC" w:rsidRPr="00B32B26">
        <w:rPr>
          <w:rFonts w:cs="Arial"/>
          <w:szCs w:val="20"/>
        </w:rPr>
        <w:t>.</w:t>
      </w:r>
    </w:p>
    <w:p w14:paraId="3461FDED" w14:textId="6843AB78" w:rsidR="00AB7D6A" w:rsidRPr="00B32B26" w:rsidRDefault="00791400" w:rsidP="00886A9E">
      <w:pPr>
        <w:pStyle w:val="ListParagraph"/>
        <w:numPr>
          <w:ilvl w:val="0"/>
          <w:numId w:val="6"/>
        </w:numPr>
        <w:jc w:val="both"/>
        <w:rPr>
          <w:rFonts w:cs="Arial"/>
          <w:szCs w:val="20"/>
        </w:rPr>
      </w:pPr>
      <w:r w:rsidRPr="00B32B26">
        <w:rPr>
          <w:rFonts w:cs="Arial"/>
          <w:szCs w:val="20"/>
        </w:rPr>
        <w:t xml:space="preserve">Developed value propositions for partners, solicited their participation and obtained their commitment to work jointly on </w:t>
      </w:r>
      <w:r w:rsidR="00AB7D6A" w:rsidRPr="00B32B26">
        <w:rPr>
          <w:rFonts w:cs="Arial"/>
          <w:szCs w:val="20"/>
        </w:rPr>
        <w:t xml:space="preserve">team </w:t>
      </w:r>
      <w:r w:rsidRPr="00B32B26">
        <w:rPr>
          <w:rFonts w:cs="Arial"/>
          <w:szCs w:val="20"/>
        </w:rPr>
        <w:t>initiative</w:t>
      </w:r>
      <w:r w:rsidR="00AB7D6A" w:rsidRPr="00B32B26">
        <w:rPr>
          <w:rFonts w:cs="Arial"/>
          <w:szCs w:val="20"/>
        </w:rPr>
        <w:t>s</w:t>
      </w:r>
      <w:r w:rsidRPr="00B32B26">
        <w:rPr>
          <w:rFonts w:cs="Arial"/>
          <w:szCs w:val="20"/>
        </w:rPr>
        <w:t xml:space="preserve">. </w:t>
      </w:r>
    </w:p>
    <w:p w14:paraId="1E74DA0D" w14:textId="71EA2580" w:rsidR="00AB7D6A" w:rsidRPr="00637FC5" w:rsidRDefault="00AB7D6A" w:rsidP="00886A9E">
      <w:pPr>
        <w:pStyle w:val="ListParagraph"/>
        <w:numPr>
          <w:ilvl w:val="0"/>
          <w:numId w:val="6"/>
        </w:numPr>
        <w:jc w:val="both"/>
        <w:rPr>
          <w:rFonts w:cs="Arial"/>
          <w:szCs w:val="20"/>
        </w:rPr>
      </w:pPr>
      <w:r w:rsidRPr="00B32B26">
        <w:rPr>
          <w:rFonts w:cs="Arial"/>
          <w:szCs w:val="20"/>
        </w:rPr>
        <w:t>Configured role-based user settings</w:t>
      </w:r>
      <w:r w:rsidRPr="00637FC5">
        <w:rPr>
          <w:rFonts w:cs="Arial"/>
          <w:szCs w:val="20"/>
        </w:rPr>
        <w:t xml:space="preserve"> for Active Workspace Client (AWC) implementation.</w:t>
      </w:r>
    </w:p>
    <w:p w14:paraId="4D23339F" w14:textId="77777777" w:rsidR="00D61681" w:rsidRPr="00637FC5" w:rsidRDefault="00F27588" w:rsidP="00886A9E">
      <w:pPr>
        <w:pStyle w:val="ListParagraph"/>
        <w:numPr>
          <w:ilvl w:val="0"/>
          <w:numId w:val="6"/>
        </w:numPr>
        <w:jc w:val="both"/>
        <w:rPr>
          <w:rFonts w:cs="Arial"/>
          <w:szCs w:val="20"/>
        </w:rPr>
      </w:pPr>
      <w:bookmarkStart w:id="3" w:name="_Hlk32959489"/>
      <w:r w:rsidRPr="00637FC5">
        <w:rPr>
          <w:rFonts w:cs="Arial"/>
          <w:szCs w:val="20"/>
        </w:rPr>
        <w:lastRenderedPageBreak/>
        <w:t>Assisted with the development of system documentation, training materials, communication materials, demos, etc., in preparation for a global deploymen</w:t>
      </w:r>
      <w:bookmarkEnd w:id="3"/>
      <w:r w:rsidR="00D61681" w:rsidRPr="00637FC5">
        <w:rPr>
          <w:rFonts w:cs="Arial"/>
          <w:szCs w:val="20"/>
        </w:rPr>
        <w:t>t.</w:t>
      </w:r>
    </w:p>
    <w:p w14:paraId="198647BC" w14:textId="77777777" w:rsidR="00D61681" w:rsidRPr="00637FC5" w:rsidRDefault="00791400" w:rsidP="00886A9E">
      <w:pPr>
        <w:pStyle w:val="ListParagraph"/>
        <w:numPr>
          <w:ilvl w:val="0"/>
          <w:numId w:val="6"/>
        </w:numPr>
        <w:jc w:val="both"/>
        <w:rPr>
          <w:rFonts w:cs="Arial"/>
          <w:szCs w:val="20"/>
        </w:rPr>
      </w:pPr>
      <w:r w:rsidRPr="00637FC5">
        <w:rPr>
          <w:rFonts w:cs="Arial"/>
          <w:szCs w:val="20"/>
        </w:rPr>
        <w:t xml:space="preserve">Worked with the Project Manager on keeping track of </w:t>
      </w:r>
      <w:r w:rsidR="00AB7D6A" w:rsidRPr="00637FC5">
        <w:rPr>
          <w:rFonts w:cs="Arial"/>
          <w:szCs w:val="20"/>
        </w:rPr>
        <w:t>pr</w:t>
      </w:r>
      <w:r w:rsidRPr="00637FC5">
        <w:rPr>
          <w:rFonts w:cs="Arial"/>
          <w:szCs w:val="20"/>
        </w:rPr>
        <w:t xml:space="preserve">oject </w:t>
      </w:r>
      <w:r w:rsidR="00AB7D6A" w:rsidRPr="00637FC5">
        <w:rPr>
          <w:rFonts w:cs="Arial"/>
          <w:szCs w:val="20"/>
        </w:rPr>
        <w:t>s</w:t>
      </w:r>
      <w:r w:rsidRPr="00637FC5">
        <w:rPr>
          <w:rFonts w:cs="Arial"/>
          <w:szCs w:val="20"/>
        </w:rPr>
        <w:t xml:space="preserve">tatus, </w:t>
      </w:r>
      <w:r w:rsidR="00AB7D6A" w:rsidRPr="00637FC5">
        <w:rPr>
          <w:rFonts w:cs="Arial"/>
          <w:szCs w:val="20"/>
        </w:rPr>
        <w:t>d</w:t>
      </w:r>
      <w:r w:rsidRPr="00637FC5">
        <w:rPr>
          <w:rFonts w:cs="Arial"/>
          <w:szCs w:val="20"/>
        </w:rPr>
        <w:t xml:space="preserve">eadlines, </w:t>
      </w:r>
      <w:r w:rsidR="00AB7D6A" w:rsidRPr="00637FC5">
        <w:rPr>
          <w:rFonts w:cs="Arial"/>
          <w:szCs w:val="20"/>
        </w:rPr>
        <w:t>e</w:t>
      </w:r>
      <w:r w:rsidRPr="00637FC5">
        <w:rPr>
          <w:rFonts w:cs="Arial"/>
          <w:szCs w:val="20"/>
        </w:rPr>
        <w:t xml:space="preserve">nvironment </w:t>
      </w:r>
      <w:r w:rsidR="00AB7D6A" w:rsidRPr="00637FC5">
        <w:rPr>
          <w:rFonts w:cs="Arial"/>
          <w:szCs w:val="20"/>
        </w:rPr>
        <w:t>r</w:t>
      </w:r>
      <w:r w:rsidRPr="00637FC5">
        <w:rPr>
          <w:rFonts w:cs="Arial"/>
          <w:szCs w:val="20"/>
        </w:rPr>
        <w:t>equest</w:t>
      </w:r>
      <w:r w:rsidR="00AB7D6A" w:rsidRPr="00637FC5">
        <w:rPr>
          <w:rFonts w:cs="Arial"/>
          <w:szCs w:val="20"/>
        </w:rPr>
        <w:t>s</w:t>
      </w:r>
      <w:r w:rsidRPr="00637FC5">
        <w:rPr>
          <w:rFonts w:cs="Arial"/>
          <w:szCs w:val="20"/>
        </w:rPr>
        <w:t xml:space="preserve">, and </w:t>
      </w:r>
      <w:r w:rsidR="00AB7D6A" w:rsidRPr="00637FC5">
        <w:rPr>
          <w:rFonts w:cs="Arial"/>
          <w:szCs w:val="20"/>
        </w:rPr>
        <w:t>c</w:t>
      </w:r>
      <w:r w:rsidRPr="00637FC5">
        <w:rPr>
          <w:rFonts w:cs="Arial"/>
          <w:szCs w:val="20"/>
        </w:rPr>
        <w:t xml:space="preserve">ompliance </w:t>
      </w:r>
      <w:r w:rsidR="00AB7D6A" w:rsidRPr="00637FC5">
        <w:rPr>
          <w:rFonts w:cs="Arial"/>
          <w:szCs w:val="20"/>
        </w:rPr>
        <w:t>i</w:t>
      </w:r>
      <w:r w:rsidRPr="00637FC5">
        <w:rPr>
          <w:rFonts w:cs="Arial"/>
          <w:szCs w:val="20"/>
        </w:rPr>
        <w:t>ssues.</w:t>
      </w:r>
    </w:p>
    <w:p w14:paraId="7EDD6AE1" w14:textId="77777777" w:rsidR="00D61681" w:rsidRPr="00637FC5" w:rsidRDefault="00791400" w:rsidP="00886A9E">
      <w:pPr>
        <w:pStyle w:val="ListParagraph"/>
        <w:numPr>
          <w:ilvl w:val="0"/>
          <w:numId w:val="6"/>
        </w:numPr>
        <w:jc w:val="both"/>
        <w:rPr>
          <w:rFonts w:cs="Arial"/>
          <w:szCs w:val="20"/>
        </w:rPr>
      </w:pPr>
      <w:r w:rsidRPr="00637FC5">
        <w:rPr>
          <w:rFonts w:cs="Arial"/>
          <w:szCs w:val="20"/>
        </w:rPr>
        <w:t>Actively participated in weekly scrum meetings to analyze the progress and maintain burn-down charts.</w:t>
      </w:r>
    </w:p>
    <w:p w14:paraId="7DA0FFBC" w14:textId="77777777" w:rsidR="00D61681" w:rsidRPr="00637FC5" w:rsidRDefault="00791400" w:rsidP="00886A9E">
      <w:pPr>
        <w:pStyle w:val="ListParagraph"/>
        <w:numPr>
          <w:ilvl w:val="0"/>
          <w:numId w:val="6"/>
        </w:numPr>
        <w:jc w:val="both"/>
        <w:rPr>
          <w:rFonts w:cs="Arial"/>
          <w:szCs w:val="20"/>
        </w:rPr>
      </w:pPr>
      <w:r w:rsidRPr="00637FC5">
        <w:rPr>
          <w:rFonts w:cs="Arial"/>
          <w:szCs w:val="20"/>
        </w:rPr>
        <w:t xml:space="preserve">Worked with software developers on the design and specification of features. Performed business and system analysis and prepared initial </w:t>
      </w:r>
      <w:r w:rsidR="00AB7D6A" w:rsidRPr="00637FC5">
        <w:rPr>
          <w:rFonts w:cs="Arial"/>
          <w:szCs w:val="20"/>
        </w:rPr>
        <w:t>b</w:t>
      </w:r>
      <w:r w:rsidRPr="00637FC5">
        <w:rPr>
          <w:rFonts w:cs="Arial"/>
          <w:szCs w:val="20"/>
        </w:rPr>
        <w:t xml:space="preserve">usiness requirements </w:t>
      </w:r>
      <w:r w:rsidR="00830363" w:rsidRPr="00637FC5">
        <w:rPr>
          <w:rFonts w:cs="Arial"/>
          <w:szCs w:val="20"/>
        </w:rPr>
        <w:t xml:space="preserve">and </w:t>
      </w:r>
      <w:r w:rsidR="00AB7D6A" w:rsidRPr="00637FC5">
        <w:rPr>
          <w:rFonts w:cs="Arial"/>
          <w:szCs w:val="20"/>
        </w:rPr>
        <w:t>us</w:t>
      </w:r>
      <w:r w:rsidRPr="00637FC5">
        <w:rPr>
          <w:rFonts w:cs="Arial"/>
          <w:szCs w:val="20"/>
        </w:rPr>
        <w:t xml:space="preserve">er </w:t>
      </w:r>
      <w:r w:rsidR="00AB7D6A" w:rsidRPr="00637FC5">
        <w:rPr>
          <w:rFonts w:cs="Arial"/>
          <w:szCs w:val="20"/>
        </w:rPr>
        <w:t>r</w:t>
      </w:r>
      <w:r w:rsidRPr="00637FC5">
        <w:rPr>
          <w:rFonts w:cs="Arial"/>
          <w:szCs w:val="20"/>
        </w:rPr>
        <w:t xml:space="preserve">equirement </w:t>
      </w:r>
      <w:r w:rsidR="00AB7D6A" w:rsidRPr="00637FC5">
        <w:rPr>
          <w:rFonts w:cs="Arial"/>
          <w:szCs w:val="20"/>
        </w:rPr>
        <w:t>s</w:t>
      </w:r>
      <w:r w:rsidRPr="00637FC5">
        <w:rPr>
          <w:rFonts w:cs="Arial"/>
          <w:szCs w:val="20"/>
        </w:rPr>
        <w:t>pecification</w:t>
      </w:r>
      <w:r w:rsidR="00AB7D6A" w:rsidRPr="00637FC5">
        <w:rPr>
          <w:rFonts w:cs="Arial"/>
          <w:szCs w:val="20"/>
        </w:rPr>
        <w:t>s</w:t>
      </w:r>
      <w:r w:rsidR="00830363" w:rsidRPr="00637FC5">
        <w:rPr>
          <w:rFonts w:cs="Arial"/>
          <w:szCs w:val="20"/>
        </w:rPr>
        <w:t>.</w:t>
      </w:r>
    </w:p>
    <w:p w14:paraId="5459AB0B" w14:textId="77777777" w:rsidR="00D61681" w:rsidRPr="00637FC5" w:rsidRDefault="00F83469" w:rsidP="00886A9E">
      <w:pPr>
        <w:pStyle w:val="ListParagraph"/>
        <w:numPr>
          <w:ilvl w:val="0"/>
          <w:numId w:val="6"/>
        </w:numPr>
        <w:jc w:val="both"/>
        <w:rPr>
          <w:rFonts w:cs="Arial"/>
          <w:szCs w:val="20"/>
        </w:rPr>
      </w:pPr>
      <w:r w:rsidRPr="00637FC5">
        <w:rPr>
          <w:rFonts w:cs="Arial"/>
          <w:szCs w:val="20"/>
        </w:rPr>
        <w:t>Developed technical documents and presentations to communicate plans and results to a technical team.</w:t>
      </w:r>
      <w:bookmarkStart w:id="4" w:name="_Hlk32959428"/>
    </w:p>
    <w:p w14:paraId="4D5ACABE" w14:textId="6FB0A889" w:rsidR="00791400" w:rsidRPr="00637FC5" w:rsidRDefault="00F27588" w:rsidP="00886A9E">
      <w:pPr>
        <w:pStyle w:val="ListParagraph"/>
        <w:numPr>
          <w:ilvl w:val="0"/>
          <w:numId w:val="6"/>
        </w:numPr>
        <w:jc w:val="both"/>
        <w:rPr>
          <w:rFonts w:cs="Arial"/>
          <w:szCs w:val="20"/>
        </w:rPr>
      </w:pPr>
      <w:r w:rsidRPr="00637FC5">
        <w:rPr>
          <w:rFonts w:cs="Arial"/>
          <w:szCs w:val="20"/>
        </w:rPr>
        <w:t>Wrote test cases and participated in</w:t>
      </w:r>
      <w:r w:rsidR="00F83469" w:rsidRPr="00637FC5">
        <w:rPr>
          <w:rFonts w:cs="Arial"/>
          <w:szCs w:val="20"/>
        </w:rPr>
        <w:t xml:space="preserve"> System Integration Testing</w:t>
      </w:r>
      <w:r w:rsidRPr="00637FC5">
        <w:rPr>
          <w:rFonts w:cs="Arial"/>
          <w:szCs w:val="20"/>
        </w:rPr>
        <w:t xml:space="preserve"> </w:t>
      </w:r>
      <w:r w:rsidR="00F83469" w:rsidRPr="00637FC5">
        <w:rPr>
          <w:rFonts w:cs="Arial"/>
          <w:szCs w:val="20"/>
        </w:rPr>
        <w:t>(</w:t>
      </w:r>
      <w:r w:rsidRPr="00637FC5">
        <w:rPr>
          <w:rFonts w:cs="Arial"/>
          <w:szCs w:val="20"/>
        </w:rPr>
        <w:t>SIT</w:t>
      </w:r>
      <w:r w:rsidR="00F83469" w:rsidRPr="00637FC5">
        <w:rPr>
          <w:rFonts w:cs="Arial"/>
          <w:szCs w:val="20"/>
        </w:rPr>
        <w:t>)</w:t>
      </w:r>
      <w:r w:rsidRPr="00637FC5">
        <w:rPr>
          <w:rFonts w:cs="Arial"/>
          <w:szCs w:val="20"/>
        </w:rPr>
        <w:t xml:space="preserve">, </w:t>
      </w:r>
      <w:r w:rsidR="00F83469" w:rsidRPr="00637FC5">
        <w:rPr>
          <w:rFonts w:cs="Arial"/>
          <w:szCs w:val="20"/>
        </w:rPr>
        <w:t>User Acceptance Testing (</w:t>
      </w:r>
      <w:r w:rsidRPr="00637FC5">
        <w:rPr>
          <w:rFonts w:cs="Arial"/>
          <w:szCs w:val="20"/>
        </w:rPr>
        <w:t>UAT</w:t>
      </w:r>
      <w:r w:rsidR="00F83469" w:rsidRPr="00637FC5">
        <w:rPr>
          <w:rFonts w:cs="Arial"/>
          <w:szCs w:val="20"/>
        </w:rPr>
        <w:t>)</w:t>
      </w:r>
      <w:r w:rsidRPr="00637FC5">
        <w:rPr>
          <w:rFonts w:cs="Arial"/>
          <w:szCs w:val="20"/>
        </w:rPr>
        <w:t xml:space="preserve">, and </w:t>
      </w:r>
      <w:r w:rsidR="00F83469" w:rsidRPr="00637FC5">
        <w:rPr>
          <w:rFonts w:cs="Arial"/>
          <w:szCs w:val="20"/>
        </w:rPr>
        <w:t>Performance Qualifications (</w:t>
      </w:r>
      <w:r w:rsidRPr="00637FC5">
        <w:rPr>
          <w:rFonts w:cs="Arial"/>
          <w:szCs w:val="20"/>
        </w:rPr>
        <w:t>PQ</w:t>
      </w:r>
      <w:r w:rsidR="00F83469" w:rsidRPr="00637FC5">
        <w:rPr>
          <w:rFonts w:cs="Arial"/>
          <w:szCs w:val="20"/>
        </w:rPr>
        <w:t xml:space="preserve">) </w:t>
      </w:r>
      <w:r w:rsidRPr="00637FC5">
        <w:rPr>
          <w:rFonts w:cs="Arial"/>
          <w:szCs w:val="20"/>
        </w:rPr>
        <w:t>testing</w:t>
      </w:r>
      <w:bookmarkEnd w:id="4"/>
      <w:r w:rsidR="00046B8C" w:rsidRPr="00637FC5">
        <w:rPr>
          <w:rFonts w:cs="Arial"/>
          <w:szCs w:val="20"/>
        </w:rPr>
        <w:t xml:space="preserve">, Sanity Testing and Regression Testing. </w:t>
      </w:r>
    </w:p>
    <w:p w14:paraId="49F251A0" w14:textId="14D575E9" w:rsidR="00B71B8E" w:rsidRPr="00637FC5" w:rsidRDefault="00791400" w:rsidP="00886A9E">
      <w:pPr>
        <w:contextualSpacing/>
        <w:jc w:val="both"/>
        <w:rPr>
          <w:rFonts w:ascii="Arial" w:hAnsi="Arial" w:cs="Arial"/>
          <w:sz w:val="20"/>
          <w:szCs w:val="20"/>
        </w:rPr>
      </w:pPr>
      <w:r w:rsidRPr="00637FC5">
        <w:rPr>
          <w:rFonts w:ascii="Arial" w:hAnsi="Arial" w:cs="Arial"/>
          <w:b/>
          <w:bCs/>
          <w:sz w:val="20"/>
          <w:szCs w:val="20"/>
        </w:rPr>
        <w:t>Environment:</w:t>
      </w:r>
      <w:r w:rsidRPr="00637FC5">
        <w:rPr>
          <w:rFonts w:ascii="Arial" w:hAnsi="Arial" w:cs="Arial"/>
          <w:sz w:val="20"/>
          <w:szCs w:val="20"/>
        </w:rPr>
        <w:t> </w:t>
      </w:r>
      <w:r w:rsidR="00AB7D6A" w:rsidRPr="00637FC5">
        <w:rPr>
          <w:rFonts w:ascii="Arial" w:hAnsi="Arial" w:cs="Arial"/>
          <w:sz w:val="20"/>
          <w:szCs w:val="20"/>
        </w:rPr>
        <w:t xml:space="preserve">Teamcenter, </w:t>
      </w:r>
      <w:r w:rsidRPr="00637FC5">
        <w:rPr>
          <w:rFonts w:ascii="Arial" w:hAnsi="Arial" w:cs="Arial"/>
          <w:sz w:val="20"/>
          <w:szCs w:val="20"/>
        </w:rPr>
        <w:t xml:space="preserve">Oracle Database, HP ALM, UML, MS-Project, MS-Office Suite, MS Visio, Microsoft SharePoint, Agile, Microsoft Teams, etc. </w:t>
      </w:r>
    </w:p>
    <w:p w14:paraId="1D34C9D6" w14:textId="77777777" w:rsidR="00637FC5" w:rsidRPr="00637FC5" w:rsidRDefault="00637FC5" w:rsidP="00637FC5">
      <w:pPr>
        <w:jc w:val="both"/>
        <w:rPr>
          <w:rFonts w:ascii="Arial" w:hAnsi="Arial" w:cs="Arial"/>
          <w:b/>
          <w:color w:val="000000" w:themeColor="text1"/>
          <w:sz w:val="20"/>
          <w:szCs w:val="20"/>
        </w:rPr>
      </w:pPr>
    </w:p>
    <w:p w14:paraId="6995DCDB" w14:textId="4B1734BC" w:rsidR="00637FC5" w:rsidRPr="00637FC5" w:rsidRDefault="00637FC5" w:rsidP="00637FC5">
      <w:pPr>
        <w:jc w:val="both"/>
        <w:rPr>
          <w:rFonts w:ascii="Arial" w:hAnsi="Arial" w:cs="Arial"/>
          <w:b/>
          <w:color w:val="000000" w:themeColor="text1"/>
          <w:sz w:val="20"/>
          <w:szCs w:val="20"/>
        </w:rPr>
      </w:pPr>
      <w:r w:rsidRPr="00637FC5">
        <w:rPr>
          <w:rFonts w:ascii="Arial" w:hAnsi="Arial" w:cs="Arial"/>
          <w:b/>
          <w:color w:val="000000" w:themeColor="text1"/>
          <w:sz w:val="20"/>
          <w:szCs w:val="20"/>
          <w:u w:val="single"/>
        </w:rPr>
        <w:t>Bombay Curry Company</w:t>
      </w:r>
      <w:r w:rsidRPr="00637FC5">
        <w:rPr>
          <w:rFonts w:ascii="Arial" w:hAnsi="Arial" w:cs="Arial"/>
          <w:b/>
          <w:color w:val="000000" w:themeColor="text1"/>
          <w:sz w:val="20"/>
          <w:szCs w:val="20"/>
        </w:rPr>
        <w:t xml:space="preserve">, </w:t>
      </w:r>
      <w:r w:rsidRPr="00637FC5">
        <w:rPr>
          <w:rFonts w:ascii="Arial" w:hAnsi="Arial" w:cs="Arial"/>
          <w:bCs/>
          <w:color w:val="000000" w:themeColor="text1"/>
          <w:sz w:val="20"/>
          <w:szCs w:val="20"/>
        </w:rPr>
        <w:t>Alexandria, VA</w:t>
      </w:r>
      <w:r w:rsidRPr="00637FC5">
        <w:rPr>
          <w:rFonts w:ascii="Arial" w:hAnsi="Arial" w:cs="Arial"/>
          <w:b/>
          <w:color w:val="000000" w:themeColor="text1"/>
          <w:sz w:val="20"/>
          <w:szCs w:val="20"/>
        </w:rPr>
        <w:t xml:space="preserve"> </w:t>
      </w:r>
    </w:p>
    <w:p w14:paraId="3546A389" w14:textId="302B8F72" w:rsidR="00637FC5" w:rsidRDefault="00637FC5" w:rsidP="00637FC5">
      <w:pPr>
        <w:jc w:val="both"/>
        <w:rPr>
          <w:rFonts w:ascii="Arial" w:hAnsi="Arial" w:cs="Arial"/>
          <w:bCs/>
          <w:color w:val="000000" w:themeColor="text1"/>
          <w:sz w:val="20"/>
          <w:szCs w:val="20"/>
        </w:rPr>
      </w:pPr>
      <w:r w:rsidRPr="00637FC5">
        <w:rPr>
          <w:rFonts w:ascii="Arial" w:hAnsi="Arial" w:cs="Arial"/>
          <w:b/>
          <w:color w:val="000000" w:themeColor="text1"/>
          <w:sz w:val="20"/>
          <w:szCs w:val="20"/>
        </w:rPr>
        <w:t>Assistant Manager</w:t>
      </w:r>
      <w:r w:rsidRPr="00637FC5">
        <w:rPr>
          <w:rFonts w:ascii="Arial" w:hAnsi="Arial" w:cs="Arial"/>
          <w:bCs/>
          <w:i/>
          <w:iCs/>
          <w:color w:val="000000" w:themeColor="text1"/>
          <w:sz w:val="20"/>
          <w:szCs w:val="20"/>
        </w:rPr>
        <w:tab/>
      </w:r>
      <w:r w:rsidRPr="00637FC5">
        <w:rPr>
          <w:rFonts w:ascii="Arial" w:hAnsi="Arial" w:cs="Arial"/>
          <w:b/>
          <w:color w:val="000000" w:themeColor="text1"/>
          <w:sz w:val="20"/>
          <w:szCs w:val="20"/>
        </w:rPr>
        <w:tab/>
      </w:r>
      <w:r w:rsidRPr="00637FC5">
        <w:rPr>
          <w:rFonts w:ascii="Arial" w:hAnsi="Arial" w:cs="Arial"/>
          <w:b/>
          <w:color w:val="000000" w:themeColor="text1"/>
          <w:sz w:val="20"/>
          <w:szCs w:val="20"/>
        </w:rPr>
        <w:tab/>
      </w:r>
      <w:r w:rsidRPr="00637FC5">
        <w:rPr>
          <w:rFonts w:ascii="Arial" w:hAnsi="Arial" w:cs="Arial"/>
          <w:color w:val="000000" w:themeColor="text1"/>
          <w:sz w:val="20"/>
          <w:szCs w:val="20"/>
        </w:rPr>
        <w:tab/>
      </w:r>
      <w:r w:rsidRPr="00637FC5">
        <w:rPr>
          <w:rFonts w:ascii="Arial" w:hAnsi="Arial" w:cs="Arial"/>
          <w:color w:val="000000" w:themeColor="text1"/>
          <w:sz w:val="20"/>
          <w:szCs w:val="20"/>
        </w:rPr>
        <w:tab/>
      </w:r>
      <w:r w:rsidRPr="00637FC5">
        <w:rPr>
          <w:rFonts w:ascii="Arial" w:hAnsi="Arial" w:cs="Arial"/>
          <w:color w:val="000000" w:themeColor="text1"/>
          <w:sz w:val="20"/>
          <w:szCs w:val="20"/>
        </w:rPr>
        <w:tab/>
      </w:r>
      <w:r w:rsidRPr="00637FC5">
        <w:rPr>
          <w:rFonts w:ascii="Arial" w:hAnsi="Arial" w:cs="Arial"/>
          <w:color w:val="000000" w:themeColor="text1"/>
          <w:sz w:val="20"/>
          <w:szCs w:val="20"/>
        </w:rPr>
        <w:tab/>
      </w:r>
      <w:r w:rsidRPr="00637FC5">
        <w:rPr>
          <w:rFonts w:ascii="Arial" w:hAnsi="Arial" w:cs="Arial"/>
          <w:color w:val="000000" w:themeColor="text1"/>
          <w:sz w:val="20"/>
          <w:szCs w:val="20"/>
        </w:rPr>
        <w:tab/>
        <w:t xml:space="preserve">                       10</w:t>
      </w:r>
      <w:r w:rsidRPr="00637FC5">
        <w:rPr>
          <w:rFonts w:ascii="Arial" w:hAnsi="Arial" w:cs="Arial"/>
          <w:bCs/>
          <w:color w:val="000000" w:themeColor="text1"/>
          <w:sz w:val="20"/>
          <w:szCs w:val="20"/>
        </w:rPr>
        <w:t>/2014 – 01/2019</w:t>
      </w:r>
    </w:p>
    <w:p w14:paraId="71FCA0C6" w14:textId="3B9EA0B9" w:rsidR="00637FC5" w:rsidRDefault="00637FC5" w:rsidP="00637FC5">
      <w:pPr>
        <w:widowControl w:val="0"/>
        <w:autoSpaceDE w:val="0"/>
        <w:autoSpaceDN w:val="0"/>
        <w:adjustRightInd w:val="0"/>
        <w:jc w:val="both"/>
        <w:rPr>
          <w:rFonts w:ascii="Arial" w:hAnsi="Arial" w:cs="Arial"/>
          <w:bCs/>
          <w:color w:val="000000" w:themeColor="text1"/>
          <w:sz w:val="20"/>
          <w:szCs w:val="20"/>
        </w:rPr>
      </w:pPr>
      <w:r w:rsidRPr="00637FC5">
        <w:rPr>
          <w:rFonts w:ascii="Arial" w:hAnsi="Arial" w:cs="Arial"/>
          <w:bCs/>
          <w:color w:val="000000" w:themeColor="text1"/>
          <w:sz w:val="20"/>
          <w:szCs w:val="20"/>
        </w:rPr>
        <w:t xml:space="preserve">Bombay Curry Company is a </w:t>
      </w:r>
      <w:r w:rsidR="00196E3E" w:rsidRPr="00637FC5">
        <w:rPr>
          <w:rFonts w:ascii="Arial" w:hAnsi="Arial" w:cs="Arial"/>
          <w:bCs/>
          <w:color w:val="000000" w:themeColor="text1"/>
          <w:sz w:val="20"/>
          <w:szCs w:val="20"/>
        </w:rPr>
        <w:t>40-seat</w:t>
      </w:r>
      <w:r w:rsidRPr="00637FC5">
        <w:rPr>
          <w:rFonts w:ascii="Arial" w:hAnsi="Arial" w:cs="Arial"/>
          <w:bCs/>
          <w:color w:val="000000" w:themeColor="text1"/>
          <w:sz w:val="20"/>
          <w:szCs w:val="20"/>
        </w:rPr>
        <w:t xml:space="preserve"> neighborhood Indian restaurant in the Del Ray section of Alexandria, Virginia. Currying </w:t>
      </w:r>
      <w:proofErr w:type="spellStart"/>
      <w:r w:rsidRPr="00637FC5">
        <w:rPr>
          <w:rFonts w:ascii="Arial" w:hAnsi="Arial" w:cs="Arial"/>
          <w:bCs/>
          <w:color w:val="000000" w:themeColor="text1"/>
          <w:sz w:val="20"/>
          <w:szCs w:val="20"/>
        </w:rPr>
        <w:t>flavor</w:t>
      </w:r>
      <w:proofErr w:type="spellEnd"/>
      <w:r w:rsidRPr="00637FC5">
        <w:rPr>
          <w:rFonts w:ascii="Arial" w:hAnsi="Arial" w:cs="Arial"/>
          <w:bCs/>
          <w:color w:val="000000" w:themeColor="text1"/>
          <w:sz w:val="20"/>
          <w:szCs w:val="20"/>
        </w:rPr>
        <w:t xml:space="preserve"> since 1995, with good food and fair pricing</w:t>
      </w:r>
      <w:r w:rsidR="00196E3E">
        <w:rPr>
          <w:rFonts w:ascii="Arial" w:hAnsi="Arial" w:cs="Arial"/>
          <w:bCs/>
          <w:color w:val="000000" w:themeColor="text1"/>
          <w:sz w:val="20"/>
          <w:szCs w:val="20"/>
        </w:rPr>
        <w:t>.</w:t>
      </w:r>
    </w:p>
    <w:p w14:paraId="01C2F6B1" w14:textId="77777777" w:rsidR="00637FC5" w:rsidRPr="00637FC5" w:rsidRDefault="00637FC5" w:rsidP="00637FC5">
      <w:pPr>
        <w:widowControl w:val="0"/>
        <w:autoSpaceDE w:val="0"/>
        <w:autoSpaceDN w:val="0"/>
        <w:adjustRightInd w:val="0"/>
        <w:jc w:val="both"/>
        <w:rPr>
          <w:rFonts w:ascii="Arial" w:hAnsi="Arial" w:cs="Arial"/>
          <w:strike/>
          <w:color w:val="000000" w:themeColor="text1"/>
          <w:sz w:val="20"/>
          <w:szCs w:val="20"/>
        </w:rPr>
      </w:pPr>
    </w:p>
    <w:p w14:paraId="03B0BC40" w14:textId="77777777" w:rsidR="00637FC5" w:rsidRPr="00637FC5" w:rsidRDefault="00637FC5" w:rsidP="00637FC5">
      <w:pPr>
        <w:pStyle w:val="ListParagraph"/>
        <w:numPr>
          <w:ilvl w:val="0"/>
          <w:numId w:val="26"/>
        </w:numPr>
        <w:jc w:val="both"/>
        <w:rPr>
          <w:rFonts w:cs="Arial"/>
          <w:szCs w:val="20"/>
        </w:rPr>
      </w:pPr>
      <w:r w:rsidRPr="00637FC5">
        <w:rPr>
          <w:rFonts w:cs="Arial"/>
          <w:szCs w:val="20"/>
        </w:rPr>
        <w:t>Maintained high standards of customer service during high volume, fast-paced operations</w:t>
      </w:r>
      <w:r w:rsidRPr="00637FC5">
        <w:rPr>
          <w:rFonts w:cs="Arial"/>
          <w:b/>
          <w:szCs w:val="20"/>
        </w:rPr>
        <w:t>.</w:t>
      </w:r>
    </w:p>
    <w:p w14:paraId="2E32A184" w14:textId="77777777" w:rsidR="00637FC5" w:rsidRPr="00637FC5" w:rsidRDefault="00637FC5" w:rsidP="00637FC5">
      <w:pPr>
        <w:pStyle w:val="ListParagraph"/>
        <w:numPr>
          <w:ilvl w:val="0"/>
          <w:numId w:val="26"/>
        </w:numPr>
        <w:jc w:val="both"/>
        <w:rPr>
          <w:rFonts w:cs="Arial"/>
          <w:szCs w:val="20"/>
        </w:rPr>
      </w:pPr>
      <w:r w:rsidRPr="00637FC5">
        <w:rPr>
          <w:rFonts w:cs="Arial"/>
          <w:szCs w:val="20"/>
        </w:rPr>
        <w:t>Handled all inventory control and stock ordering.</w:t>
      </w:r>
    </w:p>
    <w:p w14:paraId="676B1C9E" w14:textId="6E1CE419" w:rsidR="00637FC5" w:rsidRPr="00637FC5" w:rsidRDefault="00637FC5" w:rsidP="00637FC5">
      <w:pPr>
        <w:numPr>
          <w:ilvl w:val="0"/>
          <w:numId w:val="26"/>
        </w:numPr>
        <w:tabs>
          <w:tab w:val="left" w:pos="360"/>
        </w:tabs>
        <w:jc w:val="both"/>
        <w:rPr>
          <w:rFonts w:ascii="Arial" w:hAnsi="Arial" w:cs="Arial"/>
          <w:sz w:val="20"/>
          <w:szCs w:val="20"/>
        </w:rPr>
      </w:pPr>
      <w:r w:rsidRPr="00637FC5">
        <w:rPr>
          <w:rFonts w:ascii="Arial" w:hAnsi="Arial" w:cs="Arial"/>
          <w:sz w:val="20"/>
          <w:szCs w:val="20"/>
        </w:rPr>
        <w:t xml:space="preserve">Resolved complaints promptly and professionally, took initiative to find extra tasks when scheduled duties were completed. </w:t>
      </w:r>
    </w:p>
    <w:p w14:paraId="2E7F7FB8" w14:textId="1967A3CB" w:rsidR="00637FC5" w:rsidRPr="00BF67BF" w:rsidRDefault="00637FC5" w:rsidP="00886A9E">
      <w:pPr>
        <w:numPr>
          <w:ilvl w:val="0"/>
          <w:numId w:val="26"/>
        </w:numPr>
        <w:tabs>
          <w:tab w:val="left" w:pos="360"/>
        </w:tabs>
        <w:jc w:val="both"/>
        <w:rPr>
          <w:rFonts w:ascii="Arial" w:hAnsi="Arial" w:cs="Arial"/>
          <w:sz w:val="20"/>
          <w:szCs w:val="20"/>
        </w:rPr>
      </w:pPr>
      <w:r w:rsidRPr="00637FC5">
        <w:rPr>
          <w:rFonts w:ascii="Arial" w:hAnsi="Arial" w:cs="Arial"/>
          <w:sz w:val="20"/>
          <w:szCs w:val="20"/>
        </w:rPr>
        <w:t>Utilized the company’s product offerings to contribute to the monthly sales increase.</w:t>
      </w:r>
    </w:p>
    <w:p w14:paraId="31276259" w14:textId="77777777" w:rsidR="00167AEB" w:rsidRPr="00637FC5" w:rsidRDefault="00167AEB" w:rsidP="00886A9E">
      <w:pPr>
        <w:contextualSpacing/>
        <w:jc w:val="both"/>
        <w:rPr>
          <w:rFonts w:ascii="Arial" w:hAnsi="Arial" w:cs="Arial"/>
          <w:b/>
          <w:bCs/>
          <w:sz w:val="20"/>
          <w:szCs w:val="20"/>
          <w:u w:val="single"/>
        </w:rPr>
      </w:pPr>
    </w:p>
    <w:p w14:paraId="3B15D114" w14:textId="5DC6DD5F" w:rsidR="00E23CBF" w:rsidRPr="00637FC5" w:rsidRDefault="00E23CBF" w:rsidP="00886A9E">
      <w:pPr>
        <w:contextualSpacing/>
        <w:jc w:val="both"/>
        <w:rPr>
          <w:rFonts w:ascii="Arial" w:hAnsi="Arial" w:cs="Arial"/>
          <w:b/>
          <w:bCs/>
          <w:sz w:val="20"/>
          <w:szCs w:val="20"/>
          <w:u w:val="single"/>
        </w:rPr>
      </w:pPr>
      <w:r w:rsidRPr="00637FC5">
        <w:rPr>
          <w:rFonts w:ascii="Arial" w:hAnsi="Arial" w:cs="Arial"/>
          <w:b/>
          <w:bCs/>
          <w:sz w:val="20"/>
          <w:szCs w:val="20"/>
          <w:u w:val="single"/>
        </w:rPr>
        <w:t>EDUCATION</w:t>
      </w:r>
    </w:p>
    <w:p w14:paraId="1AA50DC0" w14:textId="4DF82C54" w:rsidR="00E046DC" w:rsidRPr="00637FC5" w:rsidRDefault="00E046DC" w:rsidP="00886A9E">
      <w:pPr>
        <w:contextualSpacing/>
        <w:jc w:val="both"/>
        <w:rPr>
          <w:rFonts w:ascii="Arial" w:hAnsi="Arial" w:cs="Arial"/>
          <w:b/>
          <w:bCs/>
          <w:sz w:val="20"/>
          <w:szCs w:val="20"/>
          <w:u w:val="single"/>
        </w:rPr>
      </w:pPr>
    </w:p>
    <w:p w14:paraId="44C97C04" w14:textId="115C089F" w:rsidR="00E046DC" w:rsidRPr="00637FC5" w:rsidRDefault="00E046DC" w:rsidP="00886A9E">
      <w:pPr>
        <w:contextualSpacing/>
        <w:jc w:val="both"/>
        <w:rPr>
          <w:rFonts w:ascii="Arial" w:hAnsi="Arial" w:cs="Arial"/>
          <w:sz w:val="20"/>
          <w:szCs w:val="20"/>
        </w:rPr>
      </w:pPr>
      <w:r w:rsidRPr="00637FC5">
        <w:rPr>
          <w:rFonts w:ascii="Arial" w:hAnsi="Arial" w:cs="Arial"/>
          <w:sz w:val="20"/>
          <w:szCs w:val="20"/>
          <w:u w:val="single"/>
        </w:rPr>
        <w:t xml:space="preserve">Campbellsville University, Louisville, </w:t>
      </w:r>
      <w:r w:rsidR="00C1207A" w:rsidRPr="00637FC5">
        <w:rPr>
          <w:rFonts w:ascii="Arial" w:hAnsi="Arial" w:cs="Arial"/>
          <w:sz w:val="20"/>
          <w:szCs w:val="20"/>
          <w:u w:val="single"/>
        </w:rPr>
        <w:t>KY</w:t>
      </w:r>
      <w:r w:rsidR="00C1207A" w:rsidRPr="00637FC5">
        <w:rPr>
          <w:rFonts w:ascii="Arial" w:hAnsi="Arial" w:cs="Arial"/>
          <w:sz w:val="20"/>
          <w:szCs w:val="20"/>
        </w:rPr>
        <w:t xml:space="preserve"> </w:t>
      </w:r>
    </w:p>
    <w:p w14:paraId="4B2BA68C" w14:textId="09207588" w:rsidR="00E046DC" w:rsidRPr="00637FC5" w:rsidRDefault="00E046DC" w:rsidP="00E046DC">
      <w:pPr>
        <w:pStyle w:val="ListParagraph"/>
        <w:numPr>
          <w:ilvl w:val="0"/>
          <w:numId w:val="19"/>
        </w:numPr>
        <w:rPr>
          <w:rFonts w:cs="Arial"/>
          <w:szCs w:val="20"/>
        </w:rPr>
      </w:pPr>
      <w:bookmarkStart w:id="5" w:name="_Hlk147186694"/>
      <w:r w:rsidRPr="00637FC5">
        <w:rPr>
          <w:rFonts w:cs="Arial"/>
          <w:szCs w:val="20"/>
        </w:rPr>
        <w:t>Master of</w:t>
      </w:r>
      <w:r w:rsidR="00B71B8E" w:rsidRPr="00637FC5">
        <w:rPr>
          <w:rFonts w:cs="Arial"/>
          <w:szCs w:val="20"/>
        </w:rPr>
        <w:t xml:space="preserve"> Science in</w:t>
      </w:r>
      <w:r w:rsidRPr="00637FC5">
        <w:rPr>
          <w:rFonts w:cs="Arial"/>
          <w:szCs w:val="20"/>
        </w:rPr>
        <w:t xml:space="preserve"> Information Technology Management </w:t>
      </w:r>
      <w:bookmarkEnd w:id="5"/>
      <w:r w:rsidRPr="00637FC5">
        <w:rPr>
          <w:rFonts w:cs="Arial"/>
          <w:szCs w:val="20"/>
        </w:rPr>
        <w:t>(GPA: 3.6)</w:t>
      </w:r>
      <w:r w:rsidR="00DC2531" w:rsidRPr="00637FC5">
        <w:rPr>
          <w:rFonts w:cs="Arial"/>
          <w:szCs w:val="20"/>
        </w:rPr>
        <w:t xml:space="preserve">, </w:t>
      </w:r>
      <w:r w:rsidR="00B71B8E" w:rsidRPr="00637FC5">
        <w:rPr>
          <w:rFonts w:cs="Arial"/>
          <w:szCs w:val="20"/>
        </w:rPr>
        <w:t>June 2023</w:t>
      </w:r>
    </w:p>
    <w:p w14:paraId="6A241B2F" w14:textId="78242918" w:rsidR="00E046DC" w:rsidRDefault="00E046DC" w:rsidP="00BF67BF">
      <w:pPr>
        <w:pStyle w:val="ListParagraph"/>
        <w:numPr>
          <w:ilvl w:val="1"/>
          <w:numId w:val="19"/>
        </w:numPr>
        <w:rPr>
          <w:rFonts w:cs="Arial"/>
          <w:szCs w:val="20"/>
        </w:rPr>
      </w:pPr>
      <w:r w:rsidRPr="00637FC5">
        <w:rPr>
          <w:rFonts w:cs="Arial"/>
          <w:szCs w:val="20"/>
        </w:rPr>
        <w:t>Relevant Coursework: Cyber Security, Project Management, Team Management</w:t>
      </w:r>
      <w:r w:rsidR="00FD1922" w:rsidRPr="00637FC5">
        <w:rPr>
          <w:rFonts w:cs="Arial"/>
          <w:szCs w:val="20"/>
        </w:rPr>
        <w:t>, Disaster Recovery, Emerging Technologies</w:t>
      </w:r>
    </w:p>
    <w:p w14:paraId="01BBD7BA" w14:textId="77777777" w:rsidR="00BF67BF" w:rsidRPr="00BF67BF" w:rsidRDefault="00BF67BF" w:rsidP="00BF67BF">
      <w:pPr>
        <w:pStyle w:val="ListParagraph"/>
        <w:numPr>
          <w:ilvl w:val="1"/>
          <w:numId w:val="19"/>
        </w:numPr>
        <w:rPr>
          <w:rFonts w:cs="Arial"/>
          <w:szCs w:val="20"/>
        </w:rPr>
      </w:pPr>
    </w:p>
    <w:p w14:paraId="3A0099C3" w14:textId="33AA9D7E" w:rsidR="00E23CBF" w:rsidRPr="00637FC5" w:rsidRDefault="00E23CBF" w:rsidP="00886A9E">
      <w:pPr>
        <w:contextualSpacing/>
        <w:jc w:val="both"/>
        <w:rPr>
          <w:rFonts w:ascii="Arial" w:hAnsi="Arial" w:cs="Arial"/>
          <w:sz w:val="20"/>
          <w:szCs w:val="20"/>
          <w:u w:val="single"/>
        </w:rPr>
      </w:pPr>
      <w:bookmarkStart w:id="6" w:name="_Hlk138673636"/>
      <w:r w:rsidRPr="00637FC5">
        <w:rPr>
          <w:rFonts w:ascii="Arial" w:hAnsi="Arial" w:cs="Arial"/>
          <w:sz w:val="20"/>
          <w:szCs w:val="20"/>
          <w:u w:val="single"/>
        </w:rPr>
        <w:t>Strayer University</w:t>
      </w:r>
      <w:r w:rsidR="00886A9E" w:rsidRPr="00637FC5">
        <w:rPr>
          <w:rFonts w:ascii="Arial" w:hAnsi="Arial" w:cs="Arial"/>
          <w:sz w:val="20"/>
          <w:szCs w:val="20"/>
          <w:u w:val="single"/>
        </w:rPr>
        <w:t xml:space="preserve">, </w:t>
      </w:r>
      <w:r w:rsidRPr="00637FC5">
        <w:rPr>
          <w:rFonts w:ascii="Arial" w:hAnsi="Arial" w:cs="Arial"/>
          <w:sz w:val="20"/>
          <w:szCs w:val="20"/>
          <w:u w:val="single"/>
        </w:rPr>
        <w:t>Alexandria, VA</w:t>
      </w:r>
    </w:p>
    <w:bookmarkEnd w:id="6"/>
    <w:p w14:paraId="2F677BCB" w14:textId="76313802" w:rsidR="00886A9E" w:rsidRPr="00637FC5" w:rsidRDefault="00E23CBF" w:rsidP="00886A9E">
      <w:pPr>
        <w:pStyle w:val="ListParagraph"/>
        <w:numPr>
          <w:ilvl w:val="0"/>
          <w:numId w:val="13"/>
        </w:numPr>
        <w:jc w:val="both"/>
        <w:rPr>
          <w:rFonts w:cs="Arial"/>
          <w:szCs w:val="20"/>
        </w:rPr>
      </w:pPr>
      <w:r w:rsidRPr="00637FC5">
        <w:rPr>
          <w:rFonts w:cs="Arial"/>
          <w:szCs w:val="20"/>
        </w:rPr>
        <w:t>Bachelor of Science in Information Systems</w:t>
      </w:r>
      <w:r w:rsidR="00886A9E" w:rsidRPr="00637FC5">
        <w:rPr>
          <w:rFonts w:cs="Arial"/>
          <w:szCs w:val="20"/>
        </w:rPr>
        <w:t xml:space="preserve">; </w:t>
      </w:r>
      <w:r w:rsidRPr="00637FC5">
        <w:rPr>
          <w:rFonts w:cs="Arial"/>
          <w:szCs w:val="20"/>
        </w:rPr>
        <w:t>Concentration in Technology Management</w:t>
      </w:r>
      <w:r w:rsidR="00886A9E" w:rsidRPr="00637FC5">
        <w:rPr>
          <w:rFonts w:cs="Arial"/>
          <w:szCs w:val="20"/>
        </w:rPr>
        <w:t xml:space="preserve"> (</w:t>
      </w:r>
      <w:r w:rsidRPr="00637FC5">
        <w:rPr>
          <w:rFonts w:cs="Arial"/>
          <w:szCs w:val="20"/>
        </w:rPr>
        <w:t>GPA: 3.5</w:t>
      </w:r>
      <w:r w:rsidR="00886A9E" w:rsidRPr="00637FC5">
        <w:rPr>
          <w:rFonts w:cs="Arial"/>
          <w:szCs w:val="20"/>
        </w:rPr>
        <w:t xml:space="preserve">), September 2018 </w:t>
      </w:r>
    </w:p>
    <w:p w14:paraId="324EAB30" w14:textId="77777777" w:rsidR="00BF67BF" w:rsidRDefault="00E23CBF" w:rsidP="00F41DE8">
      <w:pPr>
        <w:pStyle w:val="ListParagraph"/>
        <w:numPr>
          <w:ilvl w:val="1"/>
          <w:numId w:val="13"/>
        </w:numPr>
        <w:jc w:val="both"/>
        <w:rPr>
          <w:rFonts w:cs="Arial"/>
          <w:szCs w:val="20"/>
        </w:rPr>
      </w:pPr>
      <w:r w:rsidRPr="00637FC5">
        <w:rPr>
          <w:rFonts w:cs="Arial"/>
          <w:szCs w:val="20"/>
        </w:rPr>
        <w:t>Relevant Coursework:</w:t>
      </w:r>
      <w:r w:rsidR="00B71B8E" w:rsidRPr="00637FC5">
        <w:rPr>
          <w:rFonts w:cs="Arial"/>
          <w:szCs w:val="20"/>
        </w:rPr>
        <w:t xml:space="preserve"> </w:t>
      </w:r>
      <w:r w:rsidRPr="00637FC5">
        <w:rPr>
          <w:rFonts w:cs="Arial"/>
          <w:szCs w:val="20"/>
        </w:rPr>
        <w:t>Project Management, Business Analysis, Technology Management, Database &amp; Application Design, Network Analysis, IT Security, Risk Management</w:t>
      </w:r>
    </w:p>
    <w:p w14:paraId="256EFC88" w14:textId="5E4C5B12" w:rsidR="00F41DE8" w:rsidRPr="00BF67BF" w:rsidRDefault="00F41DE8" w:rsidP="00BF67BF">
      <w:pPr>
        <w:jc w:val="both"/>
        <w:rPr>
          <w:rFonts w:ascii="Arial" w:hAnsi="Arial" w:cs="Arial"/>
          <w:sz w:val="20"/>
          <w:szCs w:val="20"/>
        </w:rPr>
      </w:pPr>
      <w:r w:rsidRPr="00BF67BF">
        <w:rPr>
          <w:rFonts w:ascii="Arial" w:hAnsi="Arial" w:cs="Arial"/>
          <w:sz w:val="20"/>
          <w:szCs w:val="20"/>
          <w:u w:val="single"/>
        </w:rPr>
        <w:t xml:space="preserve">Certifications </w:t>
      </w:r>
      <w:r w:rsidRPr="00BF67BF">
        <w:rPr>
          <w:rFonts w:ascii="Arial" w:hAnsi="Arial" w:cs="Arial"/>
          <w:noProof/>
          <w:sz w:val="20"/>
          <w:szCs w:val="20"/>
        </w:rPr>
        <w:drawing>
          <wp:anchor distT="0" distB="0" distL="114300" distR="114300" simplePos="0" relativeHeight="251658240" behindDoc="0" locked="0" layoutInCell="1" allowOverlap="1" wp14:anchorId="250E5931" wp14:editId="064F4FD8">
            <wp:simplePos x="0" y="0"/>
            <wp:positionH relativeFrom="margin">
              <wp:posOffset>4114800</wp:posOffset>
            </wp:positionH>
            <wp:positionV relativeFrom="paragraph">
              <wp:posOffset>10795</wp:posOffset>
            </wp:positionV>
            <wp:extent cx="1196340" cy="1196340"/>
            <wp:effectExtent l="0" t="0" r="3810" b="3810"/>
            <wp:wrapSquare wrapText="bothSides"/>
            <wp:docPr id="814599688" name="Picture 1" descr="A picture containing text, font, logo, symbo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4599688" name="Picture 1" descr="A picture containing text, font, logo, symbol&#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96340" cy="11963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E050E58" w14:textId="034D36E9" w:rsidR="00F41DE8" w:rsidRPr="00637FC5" w:rsidRDefault="00F41DE8" w:rsidP="00F41DE8">
      <w:pPr>
        <w:jc w:val="both"/>
        <w:rPr>
          <w:rFonts w:ascii="Arial" w:hAnsi="Arial" w:cs="Arial"/>
          <w:b/>
          <w:bCs/>
          <w:sz w:val="20"/>
          <w:szCs w:val="20"/>
        </w:rPr>
      </w:pPr>
      <w:r w:rsidRPr="00637FC5">
        <w:rPr>
          <w:rFonts w:ascii="Arial" w:hAnsi="Arial" w:cs="Arial"/>
          <w:b/>
          <w:bCs/>
          <w:sz w:val="20"/>
          <w:szCs w:val="20"/>
        </w:rPr>
        <w:t xml:space="preserve">Certified </w:t>
      </w:r>
      <w:proofErr w:type="spellStart"/>
      <w:r w:rsidRPr="00637FC5">
        <w:rPr>
          <w:rFonts w:ascii="Arial" w:hAnsi="Arial" w:cs="Arial"/>
          <w:b/>
          <w:bCs/>
          <w:sz w:val="20"/>
          <w:szCs w:val="20"/>
        </w:rPr>
        <w:t>SAFe</w:t>
      </w:r>
      <w:proofErr w:type="spellEnd"/>
      <w:r w:rsidRPr="00637FC5">
        <w:rPr>
          <w:rFonts w:ascii="Arial" w:hAnsi="Arial" w:cs="Arial"/>
          <w:b/>
          <w:bCs/>
          <w:sz w:val="20"/>
          <w:szCs w:val="20"/>
        </w:rPr>
        <w:t>® 5 Product Owner/Product Manager (May 2022)</w:t>
      </w:r>
    </w:p>
    <w:p w14:paraId="63041637" w14:textId="77777777" w:rsidR="00F41DE8" w:rsidRPr="00637FC5" w:rsidRDefault="00F41DE8" w:rsidP="00F41DE8">
      <w:pPr>
        <w:jc w:val="both"/>
        <w:rPr>
          <w:rFonts w:ascii="Arial" w:hAnsi="Arial" w:cs="Arial"/>
          <w:sz w:val="20"/>
          <w:szCs w:val="20"/>
        </w:rPr>
      </w:pPr>
      <w:r w:rsidRPr="00637FC5">
        <w:rPr>
          <w:rFonts w:ascii="Arial" w:hAnsi="Arial" w:cs="Arial"/>
          <w:sz w:val="20"/>
          <w:szCs w:val="20"/>
        </w:rPr>
        <w:t>Issued by </w:t>
      </w:r>
      <w:hyperlink r:id="rId12" w:history="1">
        <w:r w:rsidRPr="00637FC5">
          <w:rPr>
            <w:rStyle w:val="Hyperlink"/>
            <w:rFonts w:ascii="Arial" w:hAnsi="Arial" w:cs="Arial"/>
            <w:sz w:val="20"/>
            <w:szCs w:val="20"/>
          </w:rPr>
          <w:t>Scaled Agile Inc</w:t>
        </w:r>
      </w:hyperlink>
    </w:p>
    <w:p w14:paraId="09EDC21E" w14:textId="4C3D50CE" w:rsidR="00F41DE8" w:rsidRPr="00637FC5" w:rsidRDefault="00F41DE8" w:rsidP="00F41DE8">
      <w:pPr>
        <w:jc w:val="both"/>
        <w:rPr>
          <w:rFonts w:ascii="Arial" w:hAnsi="Arial" w:cs="Arial"/>
          <w:sz w:val="20"/>
          <w:szCs w:val="20"/>
        </w:rPr>
      </w:pPr>
    </w:p>
    <w:sectPr w:rsidR="00F41DE8" w:rsidRPr="00637FC5" w:rsidSect="00886A9E">
      <w:footerReference w:type="even" r:id="rId13"/>
      <w:footerReference w:type="default" r:id="rId14"/>
      <w:pgSz w:w="12240" w:h="15840"/>
      <w:pgMar w:top="1008" w:right="1008" w:bottom="1008" w:left="1008" w:header="42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5A1E0A" w14:textId="77777777" w:rsidR="00941149" w:rsidRDefault="00941149">
      <w:r>
        <w:separator/>
      </w:r>
    </w:p>
  </w:endnote>
  <w:endnote w:type="continuationSeparator" w:id="0">
    <w:p w14:paraId="362A2063" w14:textId="77777777" w:rsidR="00941149" w:rsidRDefault="009411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Gautami">
    <w:panose1 w:val="02000500000000000000"/>
    <w:charset w:val="00"/>
    <w:family w:val="swiss"/>
    <w:pitch w:val="variable"/>
    <w:sig w:usb0="002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98A6C6" w14:textId="65BBC59C" w:rsidR="00B06C32" w:rsidRDefault="00B06C3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83B5D">
      <w:rPr>
        <w:rStyle w:val="PageNumber"/>
        <w:noProof/>
      </w:rPr>
      <w:t>1</w:t>
    </w:r>
    <w:r>
      <w:rPr>
        <w:rStyle w:val="PageNumber"/>
      </w:rPr>
      <w:fldChar w:fldCharType="end"/>
    </w:r>
  </w:p>
  <w:p w14:paraId="1F42ED8C" w14:textId="77777777" w:rsidR="00B06C32" w:rsidRDefault="00B06C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416DCF" w14:textId="670BF178" w:rsidR="00B06C32" w:rsidRDefault="000274FD">
    <w:pPr>
      <w:pStyle w:val="Footer"/>
      <w:jc w:val="center"/>
    </w:pPr>
    <w:r>
      <w:rPr>
        <w:noProof/>
      </w:rPr>
      <mc:AlternateContent>
        <mc:Choice Requires="wps">
          <w:drawing>
            <wp:anchor distT="0" distB="0" distL="114300" distR="114300" simplePos="0" relativeHeight="251659264" behindDoc="0" locked="0" layoutInCell="0" allowOverlap="1" wp14:anchorId="503B7E28" wp14:editId="019B08AB">
              <wp:simplePos x="0" y="0"/>
              <wp:positionH relativeFrom="page">
                <wp:posOffset>0</wp:posOffset>
              </wp:positionH>
              <wp:positionV relativeFrom="page">
                <wp:posOffset>9594215</wp:posOffset>
              </wp:positionV>
              <wp:extent cx="7772400" cy="273050"/>
              <wp:effectExtent l="0" t="0" r="0" b="12700"/>
              <wp:wrapNone/>
              <wp:docPr id="1" name="MSIPCM566d424aac1e86d7b2febac3" descr="{&quot;HashCode&quot;:135238423,&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7419ADA" w14:textId="1CBC3E23" w:rsidR="000274FD" w:rsidRPr="000274FD" w:rsidRDefault="000274FD" w:rsidP="000274FD">
                          <w:pPr>
                            <w:rPr>
                              <w:rFonts w:ascii="Calibri" w:hAnsi="Calibri" w:cs="Calibri"/>
                              <w:color w:val="737373"/>
                              <w:sz w:val="20"/>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503B7E28" id="_x0000_t202" coordsize="21600,21600" o:spt="202" path="m,l,21600r21600,l21600,xe">
              <v:stroke joinstyle="miter"/>
              <v:path gradientshapeok="t" o:connecttype="rect"/>
            </v:shapetype>
            <v:shape id="MSIPCM566d424aac1e86d7b2febac3" o:spid="_x0000_s1026" type="#_x0000_t202" alt="{&quot;HashCode&quot;:135238423,&quot;Height&quot;:792.0,&quot;Width&quot;:612.0,&quot;Placement&quot;:&quot;Footer&quot;,&quot;Index&quot;:&quot;Primary&quot;,&quot;Section&quot;:1,&quot;Top&quot;:0.0,&quot;Left&quot;:0.0}" style="position:absolute;left:0;text-align:left;margin-left:0;margin-top:755.45pt;width:612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" o:allowincell="f" filled="f" stroked="f" strokeweight=".5pt">
              <v:textbox inset="20pt,0,,0">
                <w:txbxContent>
                  <w:p w14:paraId="07419ADA" w14:textId="1CBC3E23" w:rsidR="000274FD" w:rsidRPr="000274FD" w:rsidRDefault="000274FD" w:rsidP="000274FD">
                    <w:pPr>
                      <w:rPr>
                        <w:rFonts w:ascii="Calibri" w:hAnsi="Calibri" w:cs="Calibri"/>
                        <w:color w:val="737373"/>
                        <w:sz w:val="20"/>
                      </w:rPr>
                    </w:pPr>
                  </w:p>
                </w:txbxContent>
              </v:textbox>
              <w10:wrap anchorx="page" anchory="page"/>
            </v:shape>
          </w:pict>
        </mc:Fallback>
      </mc:AlternateContent>
    </w:r>
  </w:p>
  <w:p w14:paraId="4C1E7617" w14:textId="77777777" w:rsidR="00B06C32" w:rsidRDefault="00B06C32" w:rsidP="00257A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6EA217" w14:textId="77777777" w:rsidR="00941149" w:rsidRDefault="00941149">
      <w:r>
        <w:separator/>
      </w:r>
    </w:p>
  </w:footnote>
  <w:footnote w:type="continuationSeparator" w:id="0">
    <w:p w14:paraId="56D3116B" w14:textId="77777777" w:rsidR="00941149" w:rsidRDefault="009411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8B7205"/>
    <w:multiLevelType w:val="hybridMultilevel"/>
    <w:tmpl w:val="E24C42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EE5CDE"/>
    <w:multiLevelType w:val="hybridMultilevel"/>
    <w:tmpl w:val="EBC484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4A13C3"/>
    <w:multiLevelType w:val="hybridMultilevel"/>
    <w:tmpl w:val="C5665D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532B2F"/>
    <w:multiLevelType w:val="hybridMultilevel"/>
    <w:tmpl w:val="C3E00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47970B8"/>
    <w:multiLevelType w:val="hybridMultilevel"/>
    <w:tmpl w:val="21FAE6E0"/>
    <w:lvl w:ilvl="0" w:tplc="04090001">
      <w:start w:val="1"/>
      <w:numFmt w:val="bullet"/>
      <w:lvlText w:val=""/>
      <w:lvlJc w:val="left"/>
      <w:pPr>
        <w:ind w:left="644" w:hanging="360"/>
      </w:pPr>
      <w:rPr>
        <w:rFonts w:ascii="Symbol" w:hAnsi="Symbol" w:hint="default"/>
      </w:rPr>
    </w:lvl>
    <w:lvl w:ilvl="1" w:tplc="04090003">
      <w:start w:val="1"/>
      <w:numFmt w:val="bullet"/>
      <w:lvlText w:val="o"/>
      <w:lvlJc w:val="left"/>
      <w:pPr>
        <w:ind w:left="1364" w:hanging="360"/>
      </w:pPr>
      <w:rPr>
        <w:rFonts w:ascii="Courier New" w:hAnsi="Courier New" w:cs="Courier New" w:hint="default"/>
      </w:rPr>
    </w:lvl>
    <w:lvl w:ilvl="2" w:tplc="04090005">
      <w:start w:val="1"/>
      <w:numFmt w:val="bullet"/>
      <w:lvlText w:val=""/>
      <w:lvlJc w:val="left"/>
      <w:pPr>
        <w:ind w:left="2084" w:hanging="360"/>
      </w:pPr>
      <w:rPr>
        <w:rFonts w:ascii="Wingdings" w:hAnsi="Wingdings" w:hint="default"/>
      </w:rPr>
    </w:lvl>
    <w:lvl w:ilvl="3" w:tplc="04090001">
      <w:start w:val="1"/>
      <w:numFmt w:val="bullet"/>
      <w:lvlText w:val=""/>
      <w:lvlJc w:val="left"/>
      <w:pPr>
        <w:ind w:left="2804" w:hanging="360"/>
      </w:pPr>
      <w:rPr>
        <w:rFonts w:ascii="Symbol" w:hAnsi="Symbol" w:hint="default"/>
      </w:rPr>
    </w:lvl>
    <w:lvl w:ilvl="4" w:tplc="04090003">
      <w:start w:val="1"/>
      <w:numFmt w:val="bullet"/>
      <w:lvlText w:val="o"/>
      <w:lvlJc w:val="left"/>
      <w:pPr>
        <w:ind w:left="3524" w:hanging="360"/>
      </w:pPr>
      <w:rPr>
        <w:rFonts w:ascii="Courier New" w:hAnsi="Courier New" w:cs="Courier New" w:hint="default"/>
      </w:rPr>
    </w:lvl>
    <w:lvl w:ilvl="5" w:tplc="04090005">
      <w:start w:val="1"/>
      <w:numFmt w:val="bullet"/>
      <w:lvlText w:val=""/>
      <w:lvlJc w:val="left"/>
      <w:pPr>
        <w:ind w:left="4244" w:hanging="360"/>
      </w:pPr>
      <w:rPr>
        <w:rFonts w:ascii="Wingdings" w:hAnsi="Wingdings" w:hint="default"/>
      </w:rPr>
    </w:lvl>
    <w:lvl w:ilvl="6" w:tplc="04090001">
      <w:start w:val="1"/>
      <w:numFmt w:val="bullet"/>
      <w:lvlText w:val=""/>
      <w:lvlJc w:val="left"/>
      <w:pPr>
        <w:ind w:left="4964" w:hanging="360"/>
      </w:pPr>
      <w:rPr>
        <w:rFonts w:ascii="Symbol" w:hAnsi="Symbol" w:hint="default"/>
      </w:rPr>
    </w:lvl>
    <w:lvl w:ilvl="7" w:tplc="04090003">
      <w:start w:val="1"/>
      <w:numFmt w:val="bullet"/>
      <w:lvlText w:val="o"/>
      <w:lvlJc w:val="left"/>
      <w:pPr>
        <w:ind w:left="5684" w:hanging="360"/>
      </w:pPr>
      <w:rPr>
        <w:rFonts w:ascii="Courier New" w:hAnsi="Courier New" w:cs="Courier New" w:hint="default"/>
      </w:rPr>
    </w:lvl>
    <w:lvl w:ilvl="8" w:tplc="04090005">
      <w:start w:val="1"/>
      <w:numFmt w:val="bullet"/>
      <w:lvlText w:val=""/>
      <w:lvlJc w:val="left"/>
      <w:pPr>
        <w:ind w:left="6404" w:hanging="360"/>
      </w:pPr>
      <w:rPr>
        <w:rFonts w:ascii="Wingdings" w:hAnsi="Wingdings" w:hint="default"/>
      </w:rPr>
    </w:lvl>
  </w:abstractNum>
  <w:abstractNum w:abstractNumId="5" w15:restartNumberingAfterBreak="0">
    <w:nsid w:val="291C5692"/>
    <w:multiLevelType w:val="hybridMultilevel"/>
    <w:tmpl w:val="5DDC42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F61AC7"/>
    <w:multiLevelType w:val="hybridMultilevel"/>
    <w:tmpl w:val="EED4C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534738"/>
    <w:multiLevelType w:val="hybridMultilevel"/>
    <w:tmpl w:val="D4F8C3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AF91281"/>
    <w:multiLevelType w:val="hybridMultilevel"/>
    <w:tmpl w:val="14AA34FC"/>
    <w:lvl w:ilvl="0" w:tplc="04090001">
      <w:start w:val="1"/>
      <w:numFmt w:val="bullet"/>
      <w:lvlText w:val=""/>
      <w:lvlJc w:val="left"/>
      <w:pPr>
        <w:ind w:left="644" w:hanging="360"/>
      </w:pPr>
      <w:rPr>
        <w:rFonts w:ascii="Symbol" w:hAnsi="Symbol" w:hint="default"/>
      </w:rPr>
    </w:lvl>
    <w:lvl w:ilvl="1" w:tplc="04090003">
      <w:start w:val="1"/>
      <w:numFmt w:val="bullet"/>
      <w:lvlText w:val="o"/>
      <w:lvlJc w:val="left"/>
      <w:pPr>
        <w:ind w:left="1364" w:hanging="360"/>
      </w:pPr>
      <w:rPr>
        <w:rFonts w:ascii="Courier New" w:hAnsi="Courier New" w:cs="Courier New" w:hint="default"/>
      </w:rPr>
    </w:lvl>
    <w:lvl w:ilvl="2" w:tplc="04090005">
      <w:start w:val="1"/>
      <w:numFmt w:val="bullet"/>
      <w:lvlText w:val=""/>
      <w:lvlJc w:val="left"/>
      <w:pPr>
        <w:ind w:left="2084" w:hanging="360"/>
      </w:pPr>
      <w:rPr>
        <w:rFonts w:ascii="Wingdings" w:hAnsi="Wingdings" w:hint="default"/>
      </w:rPr>
    </w:lvl>
    <w:lvl w:ilvl="3" w:tplc="04090001">
      <w:start w:val="1"/>
      <w:numFmt w:val="bullet"/>
      <w:lvlText w:val=""/>
      <w:lvlJc w:val="left"/>
      <w:pPr>
        <w:ind w:left="2804" w:hanging="360"/>
      </w:pPr>
      <w:rPr>
        <w:rFonts w:ascii="Symbol" w:hAnsi="Symbol" w:hint="default"/>
      </w:rPr>
    </w:lvl>
    <w:lvl w:ilvl="4" w:tplc="04090003">
      <w:start w:val="1"/>
      <w:numFmt w:val="bullet"/>
      <w:lvlText w:val="o"/>
      <w:lvlJc w:val="left"/>
      <w:pPr>
        <w:ind w:left="3524" w:hanging="360"/>
      </w:pPr>
      <w:rPr>
        <w:rFonts w:ascii="Courier New" w:hAnsi="Courier New" w:cs="Courier New" w:hint="default"/>
      </w:rPr>
    </w:lvl>
    <w:lvl w:ilvl="5" w:tplc="04090005">
      <w:start w:val="1"/>
      <w:numFmt w:val="bullet"/>
      <w:lvlText w:val=""/>
      <w:lvlJc w:val="left"/>
      <w:pPr>
        <w:ind w:left="4244" w:hanging="360"/>
      </w:pPr>
      <w:rPr>
        <w:rFonts w:ascii="Wingdings" w:hAnsi="Wingdings" w:hint="default"/>
      </w:rPr>
    </w:lvl>
    <w:lvl w:ilvl="6" w:tplc="04090001">
      <w:start w:val="1"/>
      <w:numFmt w:val="bullet"/>
      <w:lvlText w:val=""/>
      <w:lvlJc w:val="left"/>
      <w:pPr>
        <w:ind w:left="4964" w:hanging="360"/>
      </w:pPr>
      <w:rPr>
        <w:rFonts w:ascii="Symbol" w:hAnsi="Symbol" w:hint="default"/>
      </w:rPr>
    </w:lvl>
    <w:lvl w:ilvl="7" w:tplc="04090003">
      <w:start w:val="1"/>
      <w:numFmt w:val="bullet"/>
      <w:lvlText w:val="o"/>
      <w:lvlJc w:val="left"/>
      <w:pPr>
        <w:ind w:left="5684" w:hanging="360"/>
      </w:pPr>
      <w:rPr>
        <w:rFonts w:ascii="Courier New" w:hAnsi="Courier New" w:cs="Courier New" w:hint="default"/>
      </w:rPr>
    </w:lvl>
    <w:lvl w:ilvl="8" w:tplc="04090005">
      <w:start w:val="1"/>
      <w:numFmt w:val="bullet"/>
      <w:lvlText w:val=""/>
      <w:lvlJc w:val="left"/>
      <w:pPr>
        <w:ind w:left="6404" w:hanging="360"/>
      </w:pPr>
      <w:rPr>
        <w:rFonts w:ascii="Wingdings" w:hAnsi="Wingdings" w:hint="default"/>
      </w:rPr>
    </w:lvl>
  </w:abstractNum>
  <w:abstractNum w:abstractNumId="9" w15:restartNumberingAfterBreak="0">
    <w:nsid w:val="3DC60C68"/>
    <w:multiLevelType w:val="multilevel"/>
    <w:tmpl w:val="29FC0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4D60E92"/>
    <w:multiLevelType w:val="hybridMultilevel"/>
    <w:tmpl w:val="52924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7123123"/>
    <w:multiLevelType w:val="hybridMultilevel"/>
    <w:tmpl w:val="A74446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D353E6B"/>
    <w:multiLevelType w:val="hybridMultilevel"/>
    <w:tmpl w:val="9C829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E7D64CB"/>
    <w:multiLevelType w:val="multilevel"/>
    <w:tmpl w:val="0E2E8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36B7A51"/>
    <w:multiLevelType w:val="hybridMultilevel"/>
    <w:tmpl w:val="76DC4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38851BF"/>
    <w:multiLevelType w:val="hybridMultilevel"/>
    <w:tmpl w:val="750CDEBC"/>
    <w:lvl w:ilvl="0" w:tplc="4F54C990">
      <w:start w:val="1"/>
      <w:numFmt w:val="bullet"/>
      <w:pStyle w:val="advance"/>
      <w:lvlText w:val=""/>
      <w:legacy w:legacy="1" w:legacySpace="120" w:legacyIndent="360"/>
      <w:lvlJc w:val="left"/>
      <w:pPr>
        <w:ind w:left="360" w:hanging="360"/>
      </w:pPr>
      <w:rPr>
        <w:rFonts w:ascii="Symbol" w:hAnsi="Symbol" w:hint="default"/>
      </w:rPr>
    </w:lvl>
    <w:lvl w:ilvl="1" w:tplc="0409000F">
      <w:start w:val="1"/>
      <w:numFmt w:val="decimal"/>
      <w:lvlText w:val="%2."/>
      <w:lvlJc w:val="left"/>
      <w:pPr>
        <w:tabs>
          <w:tab w:val="num" w:pos="1440"/>
        </w:tabs>
        <w:ind w:left="1440" w:hanging="360"/>
      </w:p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8BF6410"/>
    <w:multiLevelType w:val="hybridMultilevel"/>
    <w:tmpl w:val="1E96B8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AE6609D"/>
    <w:multiLevelType w:val="hybridMultilevel"/>
    <w:tmpl w:val="9912EC60"/>
    <w:lvl w:ilvl="0" w:tplc="827EB78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DE1D0A"/>
    <w:multiLevelType w:val="hybridMultilevel"/>
    <w:tmpl w:val="79C6FD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3101FC4"/>
    <w:multiLevelType w:val="hybridMultilevel"/>
    <w:tmpl w:val="C5421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917B87"/>
    <w:multiLevelType w:val="multilevel"/>
    <w:tmpl w:val="8A183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3F2060F"/>
    <w:multiLevelType w:val="hybridMultilevel"/>
    <w:tmpl w:val="2E942C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4A01818"/>
    <w:multiLevelType w:val="hybridMultilevel"/>
    <w:tmpl w:val="FB8010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6B75600"/>
    <w:multiLevelType w:val="singleLevel"/>
    <w:tmpl w:val="B7F0ED64"/>
    <w:lvl w:ilvl="0">
      <w:start w:val="1"/>
      <w:numFmt w:val="bullet"/>
      <w:pStyle w:val="AchievementChar"/>
      <w:lvlText w:val=""/>
      <w:lvlJc w:val="left"/>
      <w:pPr>
        <w:tabs>
          <w:tab w:val="num" w:pos="360"/>
        </w:tabs>
        <w:ind w:left="245" w:right="245" w:hanging="245"/>
      </w:pPr>
      <w:rPr>
        <w:rFonts w:ascii="Wingdings" w:hAnsi="Wingdings" w:hint="default"/>
      </w:rPr>
    </w:lvl>
  </w:abstractNum>
  <w:abstractNum w:abstractNumId="24" w15:restartNumberingAfterBreak="0">
    <w:nsid w:val="6D0D4BCB"/>
    <w:multiLevelType w:val="hybridMultilevel"/>
    <w:tmpl w:val="5CD4864E"/>
    <w:lvl w:ilvl="0" w:tplc="10AE1FE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9AB71AD"/>
    <w:multiLevelType w:val="hybridMultilevel"/>
    <w:tmpl w:val="924AB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94386185">
    <w:abstractNumId w:val="15"/>
  </w:num>
  <w:num w:numId="2" w16cid:durableId="881137651">
    <w:abstractNumId w:val="23"/>
  </w:num>
  <w:num w:numId="3" w16cid:durableId="184905032">
    <w:abstractNumId w:val="2"/>
  </w:num>
  <w:num w:numId="4" w16cid:durableId="477960568">
    <w:abstractNumId w:val="10"/>
  </w:num>
  <w:num w:numId="5" w16cid:durableId="161438884">
    <w:abstractNumId w:val="12"/>
  </w:num>
  <w:num w:numId="6" w16cid:durableId="693841921">
    <w:abstractNumId w:val="19"/>
  </w:num>
  <w:num w:numId="7" w16cid:durableId="1367291081">
    <w:abstractNumId w:val="3"/>
  </w:num>
  <w:num w:numId="8" w16cid:durableId="1611544279">
    <w:abstractNumId w:val="1"/>
  </w:num>
  <w:num w:numId="9" w16cid:durableId="78984138">
    <w:abstractNumId w:val="16"/>
  </w:num>
  <w:num w:numId="10" w16cid:durableId="804155867">
    <w:abstractNumId w:val="6"/>
  </w:num>
  <w:num w:numId="11" w16cid:durableId="828909798">
    <w:abstractNumId w:val="25"/>
  </w:num>
  <w:num w:numId="12" w16cid:durableId="612057126">
    <w:abstractNumId w:val="18"/>
  </w:num>
  <w:num w:numId="13" w16cid:durableId="840968144">
    <w:abstractNumId w:val="0"/>
  </w:num>
  <w:num w:numId="14" w16cid:durableId="800924565">
    <w:abstractNumId w:val="11"/>
  </w:num>
  <w:num w:numId="15" w16cid:durableId="1105274406">
    <w:abstractNumId w:val="21"/>
  </w:num>
  <w:num w:numId="16" w16cid:durableId="1148596343">
    <w:abstractNumId w:val="17"/>
  </w:num>
  <w:num w:numId="17" w16cid:durableId="1106996054">
    <w:abstractNumId w:val="24"/>
  </w:num>
  <w:num w:numId="18" w16cid:durableId="1270775647">
    <w:abstractNumId w:val="7"/>
  </w:num>
  <w:num w:numId="19" w16cid:durableId="1079525441">
    <w:abstractNumId w:val="22"/>
  </w:num>
  <w:num w:numId="20" w16cid:durableId="1138836031">
    <w:abstractNumId w:val="4"/>
  </w:num>
  <w:num w:numId="21" w16cid:durableId="1030570000">
    <w:abstractNumId w:val="8"/>
  </w:num>
  <w:num w:numId="22" w16cid:durableId="2095854593">
    <w:abstractNumId w:val="5"/>
  </w:num>
  <w:num w:numId="23" w16cid:durableId="1600019853">
    <w:abstractNumId w:val="9"/>
  </w:num>
  <w:num w:numId="24" w16cid:durableId="708189017">
    <w:abstractNumId w:val="20"/>
  </w:num>
  <w:num w:numId="25" w16cid:durableId="856045398">
    <w:abstractNumId w:val="13"/>
  </w:num>
  <w:num w:numId="26" w16cid:durableId="550187600">
    <w:abstractNumId w:val="4"/>
  </w:num>
  <w:num w:numId="27" w16cid:durableId="534655544">
    <w:abstractNumId w:val="8"/>
  </w:num>
  <w:num w:numId="28" w16cid:durableId="1801460565">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4"/>
  <w:activeWritingStyle w:appName="MSWord" w:lang="en-US" w:vendorID="64" w:dllVersion="5" w:nlCheck="1" w:checkStyle="1"/>
  <w:activeWritingStyle w:appName="MSWord" w:lang="en-US" w:vendorID="64" w:dllVersion="6" w:nlCheck="1" w:checkStyle="1"/>
  <w:activeWritingStyle w:appName="MSWord" w:lang="fr-FR" w:vendorID="64" w:dllVersion="6" w:nlCheck="1" w:checkStyle="1"/>
  <w:activeWritingStyle w:appName="MSWord" w:lang="en-AU" w:vendorID="64" w:dllVersion="6" w:nlCheck="1" w:checkStyle="1"/>
  <w:activeWritingStyle w:appName="MSWord" w:lang="en-US" w:vendorID="64" w:dllVersion="0" w:nlCheck="1" w:checkStyle="0"/>
  <w:activeWritingStyle w:appName="MSWord" w:lang="en-US" w:vendorID="64" w:dllVersion="4096"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20"/>
  <w:drawingGridHorizontalSpacing w:val="120"/>
  <w:displayHorizontalDrawingGridEvery w:val="2"/>
  <w:noPunctuationKerning/>
  <w:characterSpacingControl w:val="doNotCompress"/>
  <w:hdrShapeDefaults>
    <o:shapedefaults v:ext="edit" spidmax="2050">
      <o:colormru v:ext="edit" colors="#ddd"/>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4F53"/>
    <w:rsid w:val="000013A5"/>
    <w:rsid w:val="000031C5"/>
    <w:rsid w:val="00003B26"/>
    <w:rsid w:val="00003BDF"/>
    <w:rsid w:val="000060E0"/>
    <w:rsid w:val="00011565"/>
    <w:rsid w:val="00016D72"/>
    <w:rsid w:val="000173BE"/>
    <w:rsid w:val="000176DE"/>
    <w:rsid w:val="00017EA0"/>
    <w:rsid w:val="000222A9"/>
    <w:rsid w:val="0002286F"/>
    <w:rsid w:val="0002349C"/>
    <w:rsid w:val="00023F8D"/>
    <w:rsid w:val="0002535C"/>
    <w:rsid w:val="000253F6"/>
    <w:rsid w:val="00025F37"/>
    <w:rsid w:val="00025F45"/>
    <w:rsid w:val="000260B8"/>
    <w:rsid w:val="000272E9"/>
    <w:rsid w:val="000274FD"/>
    <w:rsid w:val="000277A6"/>
    <w:rsid w:val="00027F9E"/>
    <w:rsid w:val="00031617"/>
    <w:rsid w:val="00031C9E"/>
    <w:rsid w:val="00034164"/>
    <w:rsid w:val="000352A7"/>
    <w:rsid w:val="00035D3B"/>
    <w:rsid w:val="00036231"/>
    <w:rsid w:val="00041A5F"/>
    <w:rsid w:val="000421F8"/>
    <w:rsid w:val="0004306E"/>
    <w:rsid w:val="00043281"/>
    <w:rsid w:val="00043E07"/>
    <w:rsid w:val="000443A9"/>
    <w:rsid w:val="0004624F"/>
    <w:rsid w:val="00046B8C"/>
    <w:rsid w:val="00050B34"/>
    <w:rsid w:val="0005116D"/>
    <w:rsid w:val="0005160D"/>
    <w:rsid w:val="00051EEC"/>
    <w:rsid w:val="00053D9D"/>
    <w:rsid w:val="00053FAA"/>
    <w:rsid w:val="00055850"/>
    <w:rsid w:val="00056182"/>
    <w:rsid w:val="0005665D"/>
    <w:rsid w:val="000576D6"/>
    <w:rsid w:val="00061402"/>
    <w:rsid w:val="000626FC"/>
    <w:rsid w:val="0006300B"/>
    <w:rsid w:val="00063D55"/>
    <w:rsid w:val="00065643"/>
    <w:rsid w:val="00065899"/>
    <w:rsid w:val="000664BE"/>
    <w:rsid w:val="0006672A"/>
    <w:rsid w:val="00070DBA"/>
    <w:rsid w:val="00071A36"/>
    <w:rsid w:val="000731C1"/>
    <w:rsid w:val="0007434A"/>
    <w:rsid w:val="00075512"/>
    <w:rsid w:val="0008054B"/>
    <w:rsid w:val="000817E9"/>
    <w:rsid w:val="00081DBA"/>
    <w:rsid w:val="00082690"/>
    <w:rsid w:val="00082974"/>
    <w:rsid w:val="00083452"/>
    <w:rsid w:val="0008394C"/>
    <w:rsid w:val="00083D38"/>
    <w:rsid w:val="00083F17"/>
    <w:rsid w:val="00085EE2"/>
    <w:rsid w:val="00086288"/>
    <w:rsid w:val="000868F4"/>
    <w:rsid w:val="00086D05"/>
    <w:rsid w:val="00087260"/>
    <w:rsid w:val="0009039F"/>
    <w:rsid w:val="0009086E"/>
    <w:rsid w:val="00090EB4"/>
    <w:rsid w:val="00090EEB"/>
    <w:rsid w:val="00090FDD"/>
    <w:rsid w:val="00091F13"/>
    <w:rsid w:val="00091FC6"/>
    <w:rsid w:val="00093E1B"/>
    <w:rsid w:val="0009485D"/>
    <w:rsid w:val="000950A3"/>
    <w:rsid w:val="00096B96"/>
    <w:rsid w:val="000A09C0"/>
    <w:rsid w:val="000A19AF"/>
    <w:rsid w:val="000A33F0"/>
    <w:rsid w:val="000A6E98"/>
    <w:rsid w:val="000A751E"/>
    <w:rsid w:val="000A78C1"/>
    <w:rsid w:val="000B0643"/>
    <w:rsid w:val="000B2407"/>
    <w:rsid w:val="000B50BC"/>
    <w:rsid w:val="000B5D2F"/>
    <w:rsid w:val="000C3C75"/>
    <w:rsid w:val="000C4EC7"/>
    <w:rsid w:val="000C5D43"/>
    <w:rsid w:val="000C641F"/>
    <w:rsid w:val="000C7EFF"/>
    <w:rsid w:val="000D0A94"/>
    <w:rsid w:val="000D15EC"/>
    <w:rsid w:val="000D24F3"/>
    <w:rsid w:val="000D417D"/>
    <w:rsid w:val="000D5240"/>
    <w:rsid w:val="000D70C8"/>
    <w:rsid w:val="000E090B"/>
    <w:rsid w:val="000E0A82"/>
    <w:rsid w:val="000E6C57"/>
    <w:rsid w:val="000E7B4C"/>
    <w:rsid w:val="000F1833"/>
    <w:rsid w:val="000F1DBA"/>
    <w:rsid w:val="000F4015"/>
    <w:rsid w:val="000F6885"/>
    <w:rsid w:val="000F6E77"/>
    <w:rsid w:val="001008EB"/>
    <w:rsid w:val="00100C52"/>
    <w:rsid w:val="00100F91"/>
    <w:rsid w:val="00100FCF"/>
    <w:rsid w:val="00103A84"/>
    <w:rsid w:val="001058D5"/>
    <w:rsid w:val="00107E26"/>
    <w:rsid w:val="0011219C"/>
    <w:rsid w:val="00112966"/>
    <w:rsid w:val="00115ACF"/>
    <w:rsid w:val="001164A2"/>
    <w:rsid w:val="00116A36"/>
    <w:rsid w:val="00121DFD"/>
    <w:rsid w:val="00122AF3"/>
    <w:rsid w:val="00123714"/>
    <w:rsid w:val="0012398A"/>
    <w:rsid w:val="00126775"/>
    <w:rsid w:val="0012715B"/>
    <w:rsid w:val="00127C55"/>
    <w:rsid w:val="00130361"/>
    <w:rsid w:val="00131C2F"/>
    <w:rsid w:val="00132244"/>
    <w:rsid w:val="0013768E"/>
    <w:rsid w:val="001377C1"/>
    <w:rsid w:val="00137E78"/>
    <w:rsid w:val="001402CC"/>
    <w:rsid w:val="00142013"/>
    <w:rsid w:val="00142E6D"/>
    <w:rsid w:val="001436CF"/>
    <w:rsid w:val="00143868"/>
    <w:rsid w:val="00150A3D"/>
    <w:rsid w:val="0015197F"/>
    <w:rsid w:val="001529E7"/>
    <w:rsid w:val="001550DA"/>
    <w:rsid w:val="00157536"/>
    <w:rsid w:val="00157B01"/>
    <w:rsid w:val="0016008A"/>
    <w:rsid w:val="001605B0"/>
    <w:rsid w:val="001625CC"/>
    <w:rsid w:val="0016341D"/>
    <w:rsid w:val="00164112"/>
    <w:rsid w:val="001655AE"/>
    <w:rsid w:val="0016572A"/>
    <w:rsid w:val="00166758"/>
    <w:rsid w:val="00166C6D"/>
    <w:rsid w:val="00167AEB"/>
    <w:rsid w:val="0017074F"/>
    <w:rsid w:val="001709EE"/>
    <w:rsid w:val="00171382"/>
    <w:rsid w:val="00174A23"/>
    <w:rsid w:val="0017587D"/>
    <w:rsid w:val="00177686"/>
    <w:rsid w:val="001777EC"/>
    <w:rsid w:val="00177EB4"/>
    <w:rsid w:val="00182133"/>
    <w:rsid w:val="001846B1"/>
    <w:rsid w:val="0018478B"/>
    <w:rsid w:val="00184B7B"/>
    <w:rsid w:val="00184CC4"/>
    <w:rsid w:val="00186D84"/>
    <w:rsid w:val="00187A92"/>
    <w:rsid w:val="0019010E"/>
    <w:rsid w:val="00190957"/>
    <w:rsid w:val="00191872"/>
    <w:rsid w:val="00192B0B"/>
    <w:rsid w:val="00192E61"/>
    <w:rsid w:val="00192F46"/>
    <w:rsid w:val="00193679"/>
    <w:rsid w:val="00194527"/>
    <w:rsid w:val="00195C7A"/>
    <w:rsid w:val="00196237"/>
    <w:rsid w:val="00196E3E"/>
    <w:rsid w:val="00197459"/>
    <w:rsid w:val="001A0F81"/>
    <w:rsid w:val="001A1EEB"/>
    <w:rsid w:val="001A52B2"/>
    <w:rsid w:val="001A6543"/>
    <w:rsid w:val="001A6C48"/>
    <w:rsid w:val="001A7681"/>
    <w:rsid w:val="001B02F3"/>
    <w:rsid w:val="001B1093"/>
    <w:rsid w:val="001B1514"/>
    <w:rsid w:val="001B200B"/>
    <w:rsid w:val="001B573B"/>
    <w:rsid w:val="001B78BF"/>
    <w:rsid w:val="001C57B8"/>
    <w:rsid w:val="001C6387"/>
    <w:rsid w:val="001C6B5C"/>
    <w:rsid w:val="001C7417"/>
    <w:rsid w:val="001C77B8"/>
    <w:rsid w:val="001C7A71"/>
    <w:rsid w:val="001D1618"/>
    <w:rsid w:val="001D16D7"/>
    <w:rsid w:val="001D1D15"/>
    <w:rsid w:val="001D27EB"/>
    <w:rsid w:val="001D2AF1"/>
    <w:rsid w:val="001D3761"/>
    <w:rsid w:val="001D3B42"/>
    <w:rsid w:val="001D55D0"/>
    <w:rsid w:val="001D5E0B"/>
    <w:rsid w:val="001D7278"/>
    <w:rsid w:val="001E0BA6"/>
    <w:rsid w:val="001E10DC"/>
    <w:rsid w:val="001E397C"/>
    <w:rsid w:val="001E3B9F"/>
    <w:rsid w:val="001E517B"/>
    <w:rsid w:val="001E5CDA"/>
    <w:rsid w:val="001E7B1C"/>
    <w:rsid w:val="001F0096"/>
    <w:rsid w:val="001F009A"/>
    <w:rsid w:val="001F03C5"/>
    <w:rsid w:val="001F1547"/>
    <w:rsid w:val="001F1575"/>
    <w:rsid w:val="001F420F"/>
    <w:rsid w:val="001F505E"/>
    <w:rsid w:val="00200645"/>
    <w:rsid w:val="002013A8"/>
    <w:rsid w:val="00201AFB"/>
    <w:rsid w:val="00203001"/>
    <w:rsid w:val="00203113"/>
    <w:rsid w:val="00203DFC"/>
    <w:rsid w:val="00204BF5"/>
    <w:rsid w:val="00206318"/>
    <w:rsid w:val="002077D8"/>
    <w:rsid w:val="00212A1F"/>
    <w:rsid w:val="00214CAC"/>
    <w:rsid w:val="00214EE7"/>
    <w:rsid w:val="00214FA7"/>
    <w:rsid w:val="00216D21"/>
    <w:rsid w:val="002170C4"/>
    <w:rsid w:val="00217A0D"/>
    <w:rsid w:val="00223923"/>
    <w:rsid w:val="00224D3F"/>
    <w:rsid w:val="0022624E"/>
    <w:rsid w:val="00226C18"/>
    <w:rsid w:val="0022708C"/>
    <w:rsid w:val="00230005"/>
    <w:rsid w:val="00231AD2"/>
    <w:rsid w:val="002371C1"/>
    <w:rsid w:val="00237CEF"/>
    <w:rsid w:val="00237E75"/>
    <w:rsid w:val="00241C8A"/>
    <w:rsid w:val="00242096"/>
    <w:rsid w:val="00242629"/>
    <w:rsid w:val="002433FA"/>
    <w:rsid w:val="00243ADC"/>
    <w:rsid w:val="002465A1"/>
    <w:rsid w:val="00246A2F"/>
    <w:rsid w:val="00247F85"/>
    <w:rsid w:val="00250829"/>
    <w:rsid w:val="002521A0"/>
    <w:rsid w:val="00253F67"/>
    <w:rsid w:val="002547A3"/>
    <w:rsid w:val="002549F1"/>
    <w:rsid w:val="00256752"/>
    <w:rsid w:val="00257A64"/>
    <w:rsid w:val="00257DC7"/>
    <w:rsid w:val="002600DB"/>
    <w:rsid w:val="00260441"/>
    <w:rsid w:val="00261920"/>
    <w:rsid w:val="00262576"/>
    <w:rsid w:val="002643AC"/>
    <w:rsid w:val="00264478"/>
    <w:rsid w:val="00266C84"/>
    <w:rsid w:val="002674A1"/>
    <w:rsid w:val="00267A00"/>
    <w:rsid w:val="002703BA"/>
    <w:rsid w:val="002716FC"/>
    <w:rsid w:val="00273039"/>
    <w:rsid w:val="002736AD"/>
    <w:rsid w:val="00275AC2"/>
    <w:rsid w:val="002770C9"/>
    <w:rsid w:val="0028052E"/>
    <w:rsid w:val="002805CC"/>
    <w:rsid w:val="0028160F"/>
    <w:rsid w:val="00282DF0"/>
    <w:rsid w:val="0028389C"/>
    <w:rsid w:val="00284653"/>
    <w:rsid w:val="00284C30"/>
    <w:rsid w:val="00285427"/>
    <w:rsid w:val="00285871"/>
    <w:rsid w:val="00285B46"/>
    <w:rsid w:val="00287A69"/>
    <w:rsid w:val="00291627"/>
    <w:rsid w:val="00292D20"/>
    <w:rsid w:val="0029337B"/>
    <w:rsid w:val="00293CC2"/>
    <w:rsid w:val="00294184"/>
    <w:rsid w:val="0029437B"/>
    <w:rsid w:val="002968C6"/>
    <w:rsid w:val="002A0854"/>
    <w:rsid w:val="002A2127"/>
    <w:rsid w:val="002A23A6"/>
    <w:rsid w:val="002A23D6"/>
    <w:rsid w:val="002A43B1"/>
    <w:rsid w:val="002A4905"/>
    <w:rsid w:val="002A519D"/>
    <w:rsid w:val="002A774A"/>
    <w:rsid w:val="002B08AB"/>
    <w:rsid w:val="002B0EB7"/>
    <w:rsid w:val="002B165E"/>
    <w:rsid w:val="002B16CB"/>
    <w:rsid w:val="002B16E9"/>
    <w:rsid w:val="002B229F"/>
    <w:rsid w:val="002B60A0"/>
    <w:rsid w:val="002B6DDC"/>
    <w:rsid w:val="002B7479"/>
    <w:rsid w:val="002B7BC6"/>
    <w:rsid w:val="002C018C"/>
    <w:rsid w:val="002C082C"/>
    <w:rsid w:val="002C13FB"/>
    <w:rsid w:val="002C2E6F"/>
    <w:rsid w:val="002C30EC"/>
    <w:rsid w:val="002C3B37"/>
    <w:rsid w:val="002C5B77"/>
    <w:rsid w:val="002C69B8"/>
    <w:rsid w:val="002D14D7"/>
    <w:rsid w:val="002D14FC"/>
    <w:rsid w:val="002D16FD"/>
    <w:rsid w:val="002D209D"/>
    <w:rsid w:val="002D247D"/>
    <w:rsid w:val="002D741C"/>
    <w:rsid w:val="002D7472"/>
    <w:rsid w:val="002D797A"/>
    <w:rsid w:val="002D7D6D"/>
    <w:rsid w:val="002E07F3"/>
    <w:rsid w:val="002E19B6"/>
    <w:rsid w:val="002E4C65"/>
    <w:rsid w:val="002E6093"/>
    <w:rsid w:val="002F0044"/>
    <w:rsid w:val="002F0C0F"/>
    <w:rsid w:val="002F16CA"/>
    <w:rsid w:val="002F1A3A"/>
    <w:rsid w:val="002F1D1C"/>
    <w:rsid w:val="002F4BDA"/>
    <w:rsid w:val="002F4CC6"/>
    <w:rsid w:val="002F5DCF"/>
    <w:rsid w:val="002F5FBC"/>
    <w:rsid w:val="0030014C"/>
    <w:rsid w:val="003004F5"/>
    <w:rsid w:val="0030059D"/>
    <w:rsid w:val="00300E01"/>
    <w:rsid w:val="00302910"/>
    <w:rsid w:val="003035C1"/>
    <w:rsid w:val="003036C9"/>
    <w:rsid w:val="00303946"/>
    <w:rsid w:val="003046C1"/>
    <w:rsid w:val="0030663C"/>
    <w:rsid w:val="0030747A"/>
    <w:rsid w:val="0031006D"/>
    <w:rsid w:val="00310084"/>
    <w:rsid w:val="0031194F"/>
    <w:rsid w:val="00311BB8"/>
    <w:rsid w:val="003127D3"/>
    <w:rsid w:val="00313F9D"/>
    <w:rsid w:val="00314862"/>
    <w:rsid w:val="00314D95"/>
    <w:rsid w:val="00321570"/>
    <w:rsid w:val="00321C38"/>
    <w:rsid w:val="00321D51"/>
    <w:rsid w:val="00321EA5"/>
    <w:rsid w:val="00322233"/>
    <w:rsid w:val="00322890"/>
    <w:rsid w:val="00324EA1"/>
    <w:rsid w:val="003260FA"/>
    <w:rsid w:val="00326C06"/>
    <w:rsid w:val="003272D2"/>
    <w:rsid w:val="00332021"/>
    <w:rsid w:val="00332A2B"/>
    <w:rsid w:val="00332A9B"/>
    <w:rsid w:val="00333028"/>
    <w:rsid w:val="003335AE"/>
    <w:rsid w:val="0033398E"/>
    <w:rsid w:val="00335DFB"/>
    <w:rsid w:val="00336108"/>
    <w:rsid w:val="003364DC"/>
    <w:rsid w:val="00336889"/>
    <w:rsid w:val="0034111A"/>
    <w:rsid w:val="00341BD9"/>
    <w:rsid w:val="00342691"/>
    <w:rsid w:val="00342AAB"/>
    <w:rsid w:val="0034318B"/>
    <w:rsid w:val="0034560D"/>
    <w:rsid w:val="00345D64"/>
    <w:rsid w:val="00347B37"/>
    <w:rsid w:val="00351268"/>
    <w:rsid w:val="00351E33"/>
    <w:rsid w:val="00354408"/>
    <w:rsid w:val="003551D5"/>
    <w:rsid w:val="0035545A"/>
    <w:rsid w:val="003556EB"/>
    <w:rsid w:val="0035598C"/>
    <w:rsid w:val="00355F96"/>
    <w:rsid w:val="00356A5F"/>
    <w:rsid w:val="00357BE4"/>
    <w:rsid w:val="00361BD4"/>
    <w:rsid w:val="003634BB"/>
    <w:rsid w:val="00364860"/>
    <w:rsid w:val="0036544F"/>
    <w:rsid w:val="00366227"/>
    <w:rsid w:val="0036688B"/>
    <w:rsid w:val="003668AE"/>
    <w:rsid w:val="00366AB0"/>
    <w:rsid w:val="00367750"/>
    <w:rsid w:val="00367E45"/>
    <w:rsid w:val="00370DAF"/>
    <w:rsid w:val="00372C3F"/>
    <w:rsid w:val="00374CA9"/>
    <w:rsid w:val="0037588E"/>
    <w:rsid w:val="0037597C"/>
    <w:rsid w:val="00375FB9"/>
    <w:rsid w:val="003805C9"/>
    <w:rsid w:val="003847A4"/>
    <w:rsid w:val="00385447"/>
    <w:rsid w:val="003877D8"/>
    <w:rsid w:val="0039016E"/>
    <w:rsid w:val="00390ED8"/>
    <w:rsid w:val="0039107C"/>
    <w:rsid w:val="00391C6E"/>
    <w:rsid w:val="0039363E"/>
    <w:rsid w:val="00394F61"/>
    <w:rsid w:val="0039513A"/>
    <w:rsid w:val="00397709"/>
    <w:rsid w:val="003977C5"/>
    <w:rsid w:val="003A1507"/>
    <w:rsid w:val="003A225C"/>
    <w:rsid w:val="003A3075"/>
    <w:rsid w:val="003A3913"/>
    <w:rsid w:val="003A46A2"/>
    <w:rsid w:val="003A4AF4"/>
    <w:rsid w:val="003A5C6A"/>
    <w:rsid w:val="003A6D2A"/>
    <w:rsid w:val="003A74AD"/>
    <w:rsid w:val="003B0359"/>
    <w:rsid w:val="003B0FE8"/>
    <w:rsid w:val="003B14CF"/>
    <w:rsid w:val="003B1A13"/>
    <w:rsid w:val="003B26C6"/>
    <w:rsid w:val="003B346E"/>
    <w:rsid w:val="003B42B2"/>
    <w:rsid w:val="003B4D1A"/>
    <w:rsid w:val="003B53A3"/>
    <w:rsid w:val="003B579F"/>
    <w:rsid w:val="003B57F1"/>
    <w:rsid w:val="003C038A"/>
    <w:rsid w:val="003C0952"/>
    <w:rsid w:val="003C141B"/>
    <w:rsid w:val="003C22E6"/>
    <w:rsid w:val="003C24F8"/>
    <w:rsid w:val="003C69B9"/>
    <w:rsid w:val="003C7712"/>
    <w:rsid w:val="003D0783"/>
    <w:rsid w:val="003D0A0D"/>
    <w:rsid w:val="003D10E1"/>
    <w:rsid w:val="003E27C5"/>
    <w:rsid w:val="003E2B35"/>
    <w:rsid w:val="003E37E5"/>
    <w:rsid w:val="003E507B"/>
    <w:rsid w:val="003E6E40"/>
    <w:rsid w:val="003F4F85"/>
    <w:rsid w:val="003F56DE"/>
    <w:rsid w:val="003F6542"/>
    <w:rsid w:val="003F6B50"/>
    <w:rsid w:val="00400521"/>
    <w:rsid w:val="00400682"/>
    <w:rsid w:val="00400C48"/>
    <w:rsid w:val="00401973"/>
    <w:rsid w:val="00405FDE"/>
    <w:rsid w:val="004064DC"/>
    <w:rsid w:val="00407E3F"/>
    <w:rsid w:val="00410CBA"/>
    <w:rsid w:val="00411E40"/>
    <w:rsid w:val="00411F17"/>
    <w:rsid w:val="00413DA2"/>
    <w:rsid w:val="00414226"/>
    <w:rsid w:val="00417823"/>
    <w:rsid w:val="00417B8A"/>
    <w:rsid w:val="00425941"/>
    <w:rsid w:val="00426392"/>
    <w:rsid w:val="00430325"/>
    <w:rsid w:val="004313B6"/>
    <w:rsid w:val="0043163B"/>
    <w:rsid w:val="00432EE4"/>
    <w:rsid w:val="00434475"/>
    <w:rsid w:val="00434D21"/>
    <w:rsid w:val="00436C82"/>
    <w:rsid w:val="004405FE"/>
    <w:rsid w:val="004413E2"/>
    <w:rsid w:val="00441C9E"/>
    <w:rsid w:val="00441F7F"/>
    <w:rsid w:val="00443730"/>
    <w:rsid w:val="0044732E"/>
    <w:rsid w:val="00451745"/>
    <w:rsid w:val="0045220E"/>
    <w:rsid w:val="00452F94"/>
    <w:rsid w:val="00455066"/>
    <w:rsid w:val="00455B39"/>
    <w:rsid w:val="00460107"/>
    <w:rsid w:val="00460424"/>
    <w:rsid w:val="00460AB4"/>
    <w:rsid w:val="00461738"/>
    <w:rsid w:val="00461E22"/>
    <w:rsid w:val="00461E56"/>
    <w:rsid w:val="004627C5"/>
    <w:rsid w:val="004634B8"/>
    <w:rsid w:val="00465B94"/>
    <w:rsid w:val="0047213B"/>
    <w:rsid w:val="0047222D"/>
    <w:rsid w:val="0047266E"/>
    <w:rsid w:val="00473D02"/>
    <w:rsid w:val="00474B49"/>
    <w:rsid w:val="0047502A"/>
    <w:rsid w:val="004755F8"/>
    <w:rsid w:val="00481E0B"/>
    <w:rsid w:val="0048312B"/>
    <w:rsid w:val="0048316E"/>
    <w:rsid w:val="0048469E"/>
    <w:rsid w:val="00484C91"/>
    <w:rsid w:val="004850D0"/>
    <w:rsid w:val="004854C6"/>
    <w:rsid w:val="004858AE"/>
    <w:rsid w:val="004861E1"/>
    <w:rsid w:val="004864BF"/>
    <w:rsid w:val="004871E2"/>
    <w:rsid w:val="00487C3A"/>
    <w:rsid w:val="0049024E"/>
    <w:rsid w:val="004902BA"/>
    <w:rsid w:val="004914C4"/>
    <w:rsid w:val="00493E1E"/>
    <w:rsid w:val="0049783B"/>
    <w:rsid w:val="00497CB2"/>
    <w:rsid w:val="004A0174"/>
    <w:rsid w:val="004A0738"/>
    <w:rsid w:val="004A0BE0"/>
    <w:rsid w:val="004A16D0"/>
    <w:rsid w:val="004A44C7"/>
    <w:rsid w:val="004A7DF5"/>
    <w:rsid w:val="004B0B42"/>
    <w:rsid w:val="004B0DBF"/>
    <w:rsid w:val="004B186F"/>
    <w:rsid w:val="004B3189"/>
    <w:rsid w:val="004B7072"/>
    <w:rsid w:val="004B71EF"/>
    <w:rsid w:val="004B74C0"/>
    <w:rsid w:val="004C0D7A"/>
    <w:rsid w:val="004C12D3"/>
    <w:rsid w:val="004C1DBD"/>
    <w:rsid w:val="004C2D9A"/>
    <w:rsid w:val="004C3090"/>
    <w:rsid w:val="004C6083"/>
    <w:rsid w:val="004C632C"/>
    <w:rsid w:val="004C6588"/>
    <w:rsid w:val="004C7014"/>
    <w:rsid w:val="004C748D"/>
    <w:rsid w:val="004C7EFC"/>
    <w:rsid w:val="004D1683"/>
    <w:rsid w:val="004D45B8"/>
    <w:rsid w:val="004D6082"/>
    <w:rsid w:val="004D701C"/>
    <w:rsid w:val="004D72DC"/>
    <w:rsid w:val="004D760C"/>
    <w:rsid w:val="004E0039"/>
    <w:rsid w:val="004E37E9"/>
    <w:rsid w:val="004E3ADB"/>
    <w:rsid w:val="004E4DE9"/>
    <w:rsid w:val="004E4FFE"/>
    <w:rsid w:val="004E5039"/>
    <w:rsid w:val="004E51AE"/>
    <w:rsid w:val="004E57EC"/>
    <w:rsid w:val="004E5A70"/>
    <w:rsid w:val="004E70CB"/>
    <w:rsid w:val="004E75C2"/>
    <w:rsid w:val="004E77F6"/>
    <w:rsid w:val="004F0417"/>
    <w:rsid w:val="004F18CD"/>
    <w:rsid w:val="004F1FE3"/>
    <w:rsid w:val="004F3D5F"/>
    <w:rsid w:val="004F499E"/>
    <w:rsid w:val="004F49DB"/>
    <w:rsid w:val="004F6163"/>
    <w:rsid w:val="00503CE8"/>
    <w:rsid w:val="00505348"/>
    <w:rsid w:val="005064AB"/>
    <w:rsid w:val="0050755B"/>
    <w:rsid w:val="0051302F"/>
    <w:rsid w:val="005155CD"/>
    <w:rsid w:val="005165B7"/>
    <w:rsid w:val="00516CA5"/>
    <w:rsid w:val="005226ED"/>
    <w:rsid w:val="005237DF"/>
    <w:rsid w:val="00525F7B"/>
    <w:rsid w:val="00526535"/>
    <w:rsid w:val="00526DC0"/>
    <w:rsid w:val="00527DD3"/>
    <w:rsid w:val="00530390"/>
    <w:rsid w:val="0053233F"/>
    <w:rsid w:val="00532953"/>
    <w:rsid w:val="00533EE5"/>
    <w:rsid w:val="00533FB4"/>
    <w:rsid w:val="005348FD"/>
    <w:rsid w:val="00535370"/>
    <w:rsid w:val="00537BE9"/>
    <w:rsid w:val="005402DB"/>
    <w:rsid w:val="00542916"/>
    <w:rsid w:val="0054353A"/>
    <w:rsid w:val="00543C35"/>
    <w:rsid w:val="00543DF8"/>
    <w:rsid w:val="005449D3"/>
    <w:rsid w:val="00546DF7"/>
    <w:rsid w:val="00554011"/>
    <w:rsid w:val="0055576F"/>
    <w:rsid w:val="005563E5"/>
    <w:rsid w:val="0056000B"/>
    <w:rsid w:val="00563650"/>
    <w:rsid w:val="00564644"/>
    <w:rsid w:val="00567170"/>
    <w:rsid w:val="005673D9"/>
    <w:rsid w:val="00567F61"/>
    <w:rsid w:val="00573DC3"/>
    <w:rsid w:val="00573E57"/>
    <w:rsid w:val="0057635E"/>
    <w:rsid w:val="005770B6"/>
    <w:rsid w:val="0057734E"/>
    <w:rsid w:val="00577D66"/>
    <w:rsid w:val="00581092"/>
    <w:rsid w:val="00581502"/>
    <w:rsid w:val="005817E6"/>
    <w:rsid w:val="0058276D"/>
    <w:rsid w:val="005829C8"/>
    <w:rsid w:val="00584604"/>
    <w:rsid w:val="00587DC4"/>
    <w:rsid w:val="00591179"/>
    <w:rsid w:val="00591AA9"/>
    <w:rsid w:val="005922B7"/>
    <w:rsid w:val="00593503"/>
    <w:rsid w:val="00595566"/>
    <w:rsid w:val="005977BB"/>
    <w:rsid w:val="005A1903"/>
    <w:rsid w:val="005A1FC7"/>
    <w:rsid w:val="005A289A"/>
    <w:rsid w:val="005A5190"/>
    <w:rsid w:val="005A5D3B"/>
    <w:rsid w:val="005A66B9"/>
    <w:rsid w:val="005A7B38"/>
    <w:rsid w:val="005A7CF8"/>
    <w:rsid w:val="005B03FB"/>
    <w:rsid w:val="005B29A0"/>
    <w:rsid w:val="005B2AC4"/>
    <w:rsid w:val="005B2CB6"/>
    <w:rsid w:val="005B475D"/>
    <w:rsid w:val="005C0BBD"/>
    <w:rsid w:val="005C3475"/>
    <w:rsid w:val="005C4851"/>
    <w:rsid w:val="005C55B1"/>
    <w:rsid w:val="005C76F1"/>
    <w:rsid w:val="005D0A0A"/>
    <w:rsid w:val="005D0E62"/>
    <w:rsid w:val="005D1858"/>
    <w:rsid w:val="005D6036"/>
    <w:rsid w:val="005E05CB"/>
    <w:rsid w:val="005E1C8F"/>
    <w:rsid w:val="005E2049"/>
    <w:rsid w:val="005E2276"/>
    <w:rsid w:val="005E2879"/>
    <w:rsid w:val="005E292C"/>
    <w:rsid w:val="005E37D8"/>
    <w:rsid w:val="005E44A9"/>
    <w:rsid w:val="005E69D3"/>
    <w:rsid w:val="005E78FE"/>
    <w:rsid w:val="005F5621"/>
    <w:rsid w:val="0060333F"/>
    <w:rsid w:val="00604675"/>
    <w:rsid w:val="00604CB6"/>
    <w:rsid w:val="006052C0"/>
    <w:rsid w:val="006055C3"/>
    <w:rsid w:val="00606B0F"/>
    <w:rsid w:val="00612FD2"/>
    <w:rsid w:val="00613594"/>
    <w:rsid w:val="006151EA"/>
    <w:rsid w:val="0061534F"/>
    <w:rsid w:val="00616F28"/>
    <w:rsid w:val="0062075E"/>
    <w:rsid w:val="00622BBB"/>
    <w:rsid w:val="00622D64"/>
    <w:rsid w:val="00623FEC"/>
    <w:rsid w:val="00624065"/>
    <w:rsid w:val="00625574"/>
    <w:rsid w:val="006257E0"/>
    <w:rsid w:val="00626432"/>
    <w:rsid w:val="006270E7"/>
    <w:rsid w:val="00633745"/>
    <w:rsid w:val="00633A05"/>
    <w:rsid w:val="006343A2"/>
    <w:rsid w:val="006370D0"/>
    <w:rsid w:val="0063794A"/>
    <w:rsid w:val="00637FC5"/>
    <w:rsid w:val="00641B6D"/>
    <w:rsid w:val="006428F8"/>
    <w:rsid w:val="0065387F"/>
    <w:rsid w:val="00653DFD"/>
    <w:rsid w:val="006547EB"/>
    <w:rsid w:val="00654A1F"/>
    <w:rsid w:val="006567B2"/>
    <w:rsid w:val="006626A7"/>
    <w:rsid w:val="006645AA"/>
    <w:rsid w:val="006656C4"/>
    <w:rsid w:val="0066592B"/>
    <w:rsid w:val="00665A19"/>
    <w:rsid w:val="00666914"/>
    <w:rsid w:val="00667C88"/>
    <w:rsid w:val="006701DB"/>
    <w:rsid w:val="00671120"/>
    <w:rsid w:val="006716E9"/>
    <w:rsid w:val="00673441"/>
    <w:rsid w:val="00673947"/>
    <w:rsid w:val="00674038"/>
    <w:rsid w:val="0067505D"/>
    <w:rsid w:val="00675472"/>
    <w:rsid w:val="00675B8C"/>
    <w:rsid w:val="006766C2"/>
    <w:rsid w:val="006770B6"/>
    <w:rsid w:val="0068087E"/>
    <w:rsid w:val="00681871"/>
    <w:rsid w:val="00681D90"/>
    <w:rsid w:val="006832EC"/>
    <w:rsid w:val="006858DA"/>
    <w:rsid w:val="006860D3"/>
    <w:rsid w:val="00687645"/>
    <w:rsid w:val="006909C4"/>
    <w:rsid w:val="00690AA1"/>
    <w:rsid w:val="00691417"/>
    <w:rsid w:val="00695125"/>
    <w:rsid w:val="006969D3"/>
    <w:rsid w:val="00697489"/>
    <w:rsid w:val="006A00A5"/>
    <w:rsid w:val="006A0CCB"/>
    <w:rsid w:val="006A1059"/>
    <w:rsid w:val="006A298F"/>
    <w:rsid w:val="006A545E"/>
    <w:rsid w:val="006A6EBF"/>
    <w:rsid w:val="006B1F65"/>
    <w:rsid w:val="006B3C24"/>
    <w:rsid w:val="006B3C55"/>
    <w:rsid w:val="006B4B12"/>
    <w:rsid w:val="006B5A2A"/>
    <w:rsid w:val="006B77EB"/>
    <w:rsid w:val="006C0E33"/>
    <w:rsid w:val="006C322D"/>
    <w:rsid w:val="006C3847"/>
    <w:rsid w:val="006C5940"/>
    <w:rsid w:val="006C5F4D"/>
    <w:rsid w:val="006D452D"/>
    <w:rsid w:val="006D4C67"/>
    <w:rsid w:val="006D5513"/>
    <w:rsid w:val="006D61AD"/>
    <w:rsid w:val="006D6790"/>
    <w:rsid w:val="006D7EE6"/>
    <w:rsid w:val="006E061E"/>
    <w:rsid w:val="006E27D2"/>
    <w:rsid w:val="006E44DC"/>
    <w:rsid w:val="006E51E0"/>
    <w:rsid w:val="006E622B"/>
    <w:rsid w:val="006E7C1E"/>
    <w:rsid w:val="006F07AD"/>
    <w:rsid w:val="006F282B"/>
    <w:rsid w:val="006F2B62"/>
    <w:rsid w:val="006F35FE"/>
    <w:rsid w:val="006F3FF2"/>
    <w:rsid w:val="006F40A6"/>
    <w:rsid w:val="006F5109"/>
    <w:rsid w:val="006F52C8"/>
    <w:rsid w:val="006F52D7"/>
    <w:rsid w:val="006F5FBC"/>
    <w:rsid w:val="006F603B"/>
    <w:rsid w:val="006F72CD"/>
    <w:rsid w:val="006F7DF7"/>
    <w:rsid w:val="00706AF9"/>
    <w:rsid w:val="00715660"/>
    <w:rsid w:val="0071620A"/>
    <w:rsid w:val="007175C1"/>
    <w:rsid w:val="00717622"/>
    <w:rsid w:val="00721246"/>
    <w:rsid w:val="00721C4E"/>
    <w:rsid w:val="0072213A"/>
    <w:rsid w:val="0072292B"/>
    <w:rsid w:val="00722F06"/>
    <w:rsid w:val="00723EFF"/>
    <w:rsid w:val="00723FF0"/>
    <w:rsid w:val="007272E7"/>
    <w:rsid w:val="00730DA3"/>
    <w:rsid w:val="00730E38"/>
    <w:rsid w:val="00733C27"/>
    <w:rsid w:val="00734A89"/>
    <w:rsid w:val="00734FB6"/>
    <w:rsid w:val="00742573"/>
    <w:rsid w:val="00743C11"/>
    <w:rsid w:val="0074662B"/>
    <w:rsid w:val="0075002F"/>
    <w:rsid w:val="00751368"/>
    <w:rsid w:val="00752352"/>
    <w:rsid w:val="00752DF1"/>
    <w:rsid w:val="007552D1"/>
    <w:rsid w:val="007604F1"/>
    <w:rsid w:val="00760D92"/>
    <w:rsid w:val="0076155F"/>
    <w:rsid w:val="00764E44"/>
    <w:rsid w:val="00764FEC"/>
    <w:rsid w:val="007661AF"/>
    <w:rsid w:val="0076727F"/>
    <w:rsid w:val="00767E71"/>
    <w:rsid w:val="00771DA5"/>
    <w:rsid w:val="00773096"/>
    <w:rsid w:val="00773E78"/>
    <w:rsid w:val="007768C5"/>
    <w:rsid w:val="0077716F"/>
    <w:rsid w:val="007773C4"/>
    <w:rsid w:val="007774DB"/>
    <w:rsid w:val="00781485"/>
    <w:rsid w:val="007815F0"/>
    <w:rsid w:val="00782BC0"/>
    <w:rsid w:val="00785124"/>
    <w:rsid w:val="00785EE2"/>
    <w:rsid w:val="00786BFB"/>
    <w:rsid w:val="00787228"/>
    <w:rsid w:val="00790333"/>
    <w:rsid w:val="00791400"/>
    <w:rsid w:val="00792A3F"/>
    <w:rsid w:val="00793422"/>
    <w:rsid w:val="0079439F"/>
    <w:rsid w:val="00797666"/>
    <w:rsid w:val="007A48EC"/>
    <w:rsid w:val="007A5525"/>
    <w:rsid w:val="007A64D8"/>
    <w:rsid w:val="007A65E2"/>
    <w:rsid w:val="007A68A9"/>
    <w:rsid w:val="007A6F4A"/>
    <w:rsid w:val="007A6FE4"/>
    <w:rsid w:val="007A79E9"/>
    <w:rsid w:val="007A7C57"/>
    <w:rsid w:val="007B3311"/>
    <w:rsid w:val="007B542D"/>
    <w:rsid w:val="007B615D"/>
    <w:rsid w:val="007B6661"/>
    <w:rsid w:val="007C5B27"/>
    <w:rsid w:val="007D090C"/>
    <w:rsid w:val="007D1024"/>
    <w:rsid w:val="007D1D81"/>
    <w:rsid w:val="007D238E"/>
    <w:rsid w:val="007D2E33"/>
    <w:rsid w:val="007D3091"/>
    <w:rsid w:val="007D47CB"/>
    <w:rsid w:val="007D560A"/>
    <w:rsid w:val="007D5EAB"/>
    <w:rsid w:val="007E006C"/>
    <w:rsid w:val="007E23C9"/>
    <w:rsid w:val="007E3051"/>
    <w:rsid w:val="007E33A8"/>
    <w:rsid w:val="007E35AA"/>
    <w:rsid w:val="007E4E09"/>
    <w:rsid w:val="007E4F53"/>
    <w:rsid w:val="007E5011"/>
    <w:rsid w:val="007E7BE8"/>
    <w:rsid w:val="007F3A9E"/>
    <w:rsid w:val="007F3DF4"/>
    <w:rsid w:val="007F4843"/>
    <w:rsid w:val="007F52BD"/>
    <w:rsid w:val="007F696C"/>
    <w:rsid w:val="007F7709"/>
    <w:rsid w:val="0080058D"/>
    <w:rsid w:val="00801780"/>
    <w:rsid w:val="00803255"/>
    <w:rsid w:val="00803909"/>
    <w:rsid w:val="00804677"/>
    <w:rsid w:val="0080548D"/>
    <w:rsid w:val="008054CF"/>
    <w:rsid w:val="008057AA"/>
    <w:rsid w:val="0080589B"/>
    <w:rsid w:val="00806651"/>
    <w:rsid w:val="008108FE"/>
    <w:rsid w:val="00812069"/>
    <w:rsid w:val="00813E77"/>
    <w:rsid w:val="00815960"/>
    <w:rsid w:val="00815CEB"/>
    <w:rsid w:val="00820036"/>
    <w:rsid w:val="00820BCA"/>
    <w:rsid w:val="00821A01"/>
    <w:rsid w:val="00825289"/>
    <w:rsid w:val="00826C7F"/>
    <w:rsid w:val="00827FBE"/>
    <w:rsid w:val="00830060"/>
    <w:rsid w:val="00830363"/>
    <w:rsid w:val="00830A89"/>
    <w:rsid w:val="00830C2F"/>
    <w:rsid w:val="008310CE"/>
    <w:rsid w:val="00831690"/>
    <w:rsid w:val="00832493"/>
    <w:rsid w:val="00835504"/>
    <w:rsid w:val="00835AB9"/>
    <w:rsid w:val="00837209"/>
    <w:rsid w:val="00837D1C"/>
    <w:rsid w:val="008418B1"/>
    <w:rsid w:val="0084207C"/>
    <w:rsid w:val="00843EC0"/>
    <w:rsid w:val="00844877"/>
    <w:rsid w:val="00844D67"/>
    <w:rsid w:val="00844E18"/>
    <w:rsid w:val="00845B61"/>
    <w:rsid w:val="00846BE6"/>
    <w:rsid w:val="00850786"/>
    <w:rsid w:val="008514C9"/>
    <w:rsid w:val="00852A96"/>
    <w:rsid w:val="0085342F"/>
    <w:rsid w:val="008553F6"/>
    <w:rsid w:val="00856FA7"/>
    <w:rsid w:val="00860CF8"/>
    <w:rsid w:val="00860F4B"/>
    <w:rsid w:val="00861144"/>
    <w:rsid w:val="0086171B"/>
    <w:rsid w:val="00861846"/>
    <w:rsid w:val="008619D9"/>
    <w:rsid w:val="008620BB"/>
    <w:rsid w:val="00862877"/>
    <w:rsid w:val="00862B7A"/>
    <w:rsid w:val="00862D2D"/>
    <w:rsid w:val="008635A7"/>
    <w:rsid w:val="0086369A"/>
    <w:rsid w:val="00863F9B"/>
    <w:rsid w:val="008649D2"/>
    <w:rsid w:val="008710F8"/>
    <w:rsid w:val="008717D1"/>
    <w:rsid w:val="008742E3"/>
    <w:rsid w:val="00876449"/>
    <w:rsid w:val="008774B5"/>
    <w:rsid w:val="00877B9F"/>
    <w:rsid w:val="008804F8"/>
    <w:rsid w:val="00880688"/>
    <w:rsid w:val="008816F1"/>
    <w:rsid w:val="00883B5D"/>
    <w:rsid w:val="00883E32"/>
    <w:rsid w:val="0088691B"/>
    <w:rsid w:val="00886A9E"/>
    <w:rsid w:val="008877A2"/>
    <w:rsid w:val="008916BE"/>
    <w:rsid w:val="00892BC5"/>
    <w:rsid w:val="008931D5"/>
    <w:rsid w:val="008941D9"/>
    <w:rsid w:val="008945D7"/>
    <w:rsid w:val="00895E96"/>
    <w:rsid w:val="00897129"/>
    <w:rsid w:val="00897964"/>
    <w:rsid w:val="008A1CF5"/>
    <w:rsid w:val="008A3598"/>
    <w:rsid w:val="008A3FB2"/>
    <w:rsid w:val="008A4157"/>
    <w:rsid w:val="008A4C1B"/>
    <w:rsid w:val="008A5573"/>
    <w:rsid w:val="008A60C6"/>
    <w:rsid w:val="008A63BE"/>
    <w:rsid w:val="008B1D4C"/>
    <w:rsid w:val="008B276A"/>
    <w:rsid w:val="008B363B"/>
    <w:rsid w:val="008B3F6F"/>
    <w:rsid w:val="008B482B"/>
    <w:rsid w:val="008B4ECC"/>
    <w:rsid w:val="008B67B5"/>
    <w:rsid w:val="008B67F0"/>
    <w:rsid w:val="008C11A1"/>
    <w:rsid w:val="008C2242"/>
    <w:rsid w:val="008C2753"/>
    <w:rsid w:val="008C3F33"/>
    <w:rsid w:val="008C40FB"/>
    <w:rsid w:val="008C5266"/>
    <w:rsid w:val="008C59E0"/>
    <w:rsid w:val="008C5C2D"/>
    <w:rsid w:val="008D03DD"/>
    <w:rsid w:val="008D1EB9"/>
    <w:rsid w:val="008D33AC"/>
    <w:rsid w:val="008D4A99"/>
    <w:rsid w:val="008D4AC9"/>
    <w:rsid w:val="008D5CCC"/>
    <w:rsid w:val="008D5EDF"/>
    <w:rsid w:val="008D7681"/>
    <w:rsid w:val="008E0723"/>
    <w:rsid w:val="008E5100"/>
    <w:rsid w:val="008E562D"/>
    <w:rsid w:val="008E585F"/>
    <w:rsid w:val="008E68DB"/>
    <w:rsid w:val="008E7FCB"/>
    <w:rsid w:val="008F3AA8"/>
    <w:rsid w:val="008F41A3"/>
    <w:rsid w:val="008F470B"/>
    <w:rsid w:val="008F4B3D"/>
    <w:rsid w:val="008F58BC"/>
    <w:rsid w:val="008F5DE2"/>
    <w:rsid w:val="008F6680"/>
    <w:rsid w:val="008F6ABA"/>
    <w:rsid w:val="008F6C32"/>
    <w:rsid w:val="008F7186"/>
    <w:rsid w:val="008F71F2"/>
    <w:rsid w:val="008F7E98"/>
    <w:rsid w:val="0090156F"/>
    <w:rsid w:val="00901838"/>
    <w:rsid w:val="009040BE"/>
    <w:rsid w:val="009047E6"/>
    <w:rsid w:val="00904984"/>
    <w:rsid w:val="009051D9"/>
    <w:rsid w:val="00905480"/>
    <w:rsid w:val="009055BD"/>
    <w:rsid w:val="00910F7E"/>
    <w:rsid w:val="009114BD"/>
    <w:rsid w:val="009120B3"/>
    <w:rsid w:val="00913B85"/>
    <w:rsid w:val="00915364"/>
    <w:rsid w:val="00921331"/>
    <w:rsid w:val="00921D8A"/>
    <w:rsid w:val="00922EFB"/>
    <w:rsid w:val="00924116"/>
    <w:rsid w:val="00924655"/>
    <w:rsid w:val="00925C9C"/>
    <w:rsid w:val="00926523"/>
    <w:rsid w:val="009265A0"/>
    <w:rsid w:val="0092766E"/>
    <w:rsid w:val="00927FEE"/>
    <w:rsid w:val="00930989"/>
    <w:rsid w:val="00930C7E"/>
    <w:rsid w:val="009315DF"/>
    <w:rsid w:val="009331C4"/>
    <w:rsid w:val="009331F9"/>
    <w:rsid w:val="009350CE"/>
    <w:rsid w:val="00936C6A"/>
    <w:rsid w:val="00941149"/>
    <w:rsid w:val="0094198F"/>
    <w:rsid w:val="0094208B"/>
    <w:rsid w:val="009431B5"/>
    <w:rsid w:val="00944311"/>
    <w:rsid w:val="00946049"/>
    <w:rsid w:val="009461D4"/>
    <w:rsid w:val="009468A6"/>
    <w:rsid w:val="00951140"/>
    <w:rsid w:val="009525B1"/>
    <w:rsid w:val="0095344D"/>
    <w:rsid w:val="009549CB"/>
    <w:rsid w:val="00956806"/>
    <w:rsid w:val="009601E7"/>
    <w:rsid w:val="009605F3"/>
    <w:rsid w:val="00962120"/>
    <w:rsid w:val="00963664"/>
    <w:rsid w:val="009640BE"/>
    <w:rsid w:val="00964F4A"/>
    <w:rsid w:val="00965829"/>
    <w:rsid w:val="00965E97"/>
    <w:rsid w:val="00966720"/>
    <w:rsid w:val="00967C35"/>
    <w:rsid w:val="00971D0B"/>
    <w:rsid w:val="00971F64"/>
    <w:rsid w:val="0097348D"/>
    <w:rsid w:val="00974283"/>
    <w:rsid w:val="009753FF"/>
    <w:rsid w:val="00975BD4"/>
    <w:rsid w:val="00976000"/>
    <w:rsid w:val="00976345"/>
    <w:rsid w:val="00976377"/>
    <w:rsid w:val="009768AF"/>
    <w:rsid w:val="00980853"/>
    <w:rsid w:val="00982305"/>
    <w:rsid w:val="00982FB3"/>
    <w:rsid w:val="009836FF"/>
    <w:rsid w:val="00985357"/>
    <w:rsid w:val="00985A7A"/>
    <w:rsid w:val="00987A2F"/>
    <w:rsid w:val="009908EA"/>
    <w:rsid w:val="009917FB"/>
    <w:rsid w:val="00995D1D"/>
    <w:rsid w:val="009A2001"/>
    <w:rsid w:val="009A224D"/>
    <w:rsid w:val="009A4228"/>
    <w:rsid w:val="009A4707"/>
    <w:rsid w:val="009A59B6"/>
    <w:rsid w:val="009A6BAB"/>
    <w:rsid w:val="009A7C50"/>
    <w:rsid w:val="009B0FE4"/>
    <w:rsid w:val="009B180A"/>
    <w:rsid w:val="009B1BCE"/>
    <w:rsid w:val="009B5062"/>
    <w:rsid w:val="009B51B0"/>
    <w:rsid w:val="009B7E05"/>
    <w:rsid w:val="009B7E87"/>
    <w:rsid w:val="009C0365"/>
    <w:rsid w:val="009C25BF"/>
    <w:rsid w:val="009C2E71"/>
    <w:rsid w:val="009C30F1"/>
    <w:rsid w:val="009C3A88"/>
    <w:rsid w:val="009C3BCC"/>
    <w:rsid w:val="009C4611"/>
    <w:rsid w:val="009C4D51"/>
    <w:rsid w:val="009C53BC"/>
    <w:rsid w:val="009C5C51"/>
    <w:rsid w:val="009C761E"/>
    <w:rsid w:val="009D0883"/>
    <w:rsid w:val="009D3C96"/>
    <w:rsid w:val="009D4BCE"/>
    <w:rsid w:val="009D52C5"/>
    <w:rsid w:val="009D5AE4"/>
    <w:rsid w:val="009D5E23"/>
    <w:rsid w:val="009D6CBC"/>
    <w:rsid w:val="009D7DAA"/>
    <w:rsid w:val="009E026B"/>
    <w:rsid w:val="009E1A99"/>
    <w:rsid w:val="009E24D0"/>
    <w:rsid w:val="009E2DB9"/>
    <w:rsid w:val="009E3CCC"/>
    <w:rsid w:val="009E5C4C"/>
    <w:rsid w:val="009E7446"/>
    <w:rsid w:val="009F1C7F"/>
    <w:rsid w:val="009F2CEB"/>
    <w:rsid w:val="009F3364"/>
    <w:rsid w:val="009F3CCF"/>
    <w:rsid w:val="009F448D"/>
    <w:rsid w:val="009F6514"/>
    <w:rsid w:val="00A0303E"/>
    <w:rsid w:val="00A05A13"/>
    <w:rsid w:val="00A060D4"/>
    <w:rsid w:val="00A07A82"/>
    <w:rsid w:val="00A12280"/>
    <w:rsid w:val="00A12C06"/>
    <w:rsid w:val="00A1646D"/>
    <w:rsid w:val="00A176A2"/>
    <w:rsid w:val="00A20220"/>
    <w:rsid w:val="00A21880"/>
    <w:rsid w:val="00A2204F"/>
    <w:rsid w:val="00A24929"/>
    <w:rsid w:val="00A24AEE"/>
    <w:rsid w:val="00A24B08"/>
    <w:rsid w:val="00A24E58"/>
    <w:rsid w:val="00A259F7"/>
    <w:rsid w:val="00A25ADC"/>
    <w:rsid w:val="00A25FAE"/>
    <w:rsid w:val="00A2605B"/>
    <w:rsid w:val="00A260B7"/>
    <w:rsid w:val="00A260D0"/>
    <w:rsid w:val="00A30F15"/>
    <w:rsid w:val="00A3157D"/>
    <w:rsid w:val="00A32A78"/>
    <w:rsid w:val="00A360AA"/>
    <w:rsid w:val="00A4005B"/>
    <w:rsid w:val="00A419DC"/>
    <w:rsid w:val="00A41D98"/>
    <w:rsid w:val="00A4254B"/>
    <w:rsid w:val="00A449A8"/>
    <w:rsid w:val="00A44F55"/>
    <w:rsid w:val="00A462AE"/>
    <w:rsid w:val="00A51315"/>
    <w:rsid w:val="00A51B2E"/>
    <w:rsid w:val="00A54575"/>
    <w:rsid w:val="00A55CAB"/>
    <w:rsid w:val="00A5655C"/>
    <w:rsid w:val="00A57791"/>
    <w:rsid w:val="00A57EF6"/>
    <w:rsid w:val="00A6002E"/>
    <w:rsid w:val="00A60240"/>
    <w:rsid w:val="00A608B8"/>
    <w:rsid w:val="00A608FA"/>
    <w:rsid w:val="00A60986"/>
    <w:rsid w:val="00A617DC"/>
    <w:rsid w:val="00A6195C"/>
    <w:rsid w:val="00A64B40"/>
    <w:rsid w:val="00A66B43"/>
    <w:rsid w:val="00A6791D"/>
    <w:rsid w:val="00A712DE"/>
    <w:rsid w:val="00A71AD7"/>
    <w:rsid w:val="00A727CB"/>
    <w:rsid w:val="00A72800"/>
    <w:rsid w:val="00A73ED4"/>
    <w:rsid w:val="00A75DB6"/>
    <w:rsid w:val="00A76920"/>
    <w:rsid w:val="00A80604"/>
    <w:rsid w:val="00A81906"/>
    <w:rsid w:val="00A82B61"/>
    <w:rsid w:val="00A82E4C"/>
    <w:rsid w:val="00A83C81"/>
    <w:rsid w:val="00A849E7"/>
    <w:rsid w:val="00A862F3"/>
    <w:rsid w:val="00A878EE"/>
    <w:rsid w:val="00A901B4"/>
    <w:rsid w:val="00A902A9"/>
    <w:rsid w:val="00A92F4C"/>
    <w:rsid w:val="00A93CDE"/>
    <w:rsid w:val="00A94084"/>
    <w:rsid w:val="00A94B9C"/>
    <w:rsid w:val="00A95511"/>
    <w:rsid w:val="00A96FB4"/>
    <w:rsid w:val="00A9705F"/>
    <w:rsid w:val="00A97BD5"/>
    <w:rsid w:val="00AA05C3"/>
    <w:rsid w:val="00AA0A12"/>
    <w:rsid w:val="00AA0CB7"/>
    <w:rsid w:val="00AA1B5E"/>
    <w:rsid w:val="00AA1C67"/>
    <w:rsid w:val="00AA2227"/>
    <w:rsid w:val="00AA5E8C"/>
    <w:rsid w:val="00AA6C63"/>
    <w:rsid w:val="00AA6D18"/>
    <w:rsid w:val="00AA74CF"/>
    <w:rsid w:val="00AB039A"/>
    <w:rsid w:val="00AB291A"/>
    <w:rsid w:val="00AB2CDC"/>
    <w:rsid w:val="00AB33D6"/>
    <w:rsid w:val="00AB427F"/>
    <w:rsid w:val="00AB5F48"/>
    <w:rsid w:val="00AB706F"/>
    <w:rsid w:val="00AB7923"/>
    <w:rsid w:val="00AB7D6A"/>
    <w:rsid w:val="00AC0092"/>
    <w:rsid w:val="00AC07BF"/>
    <w:rsid w:val="00AC0AAD"/>
    <w:rsid w:val="00AC3F09"/>
    <w:rsid w:val="00AC515D"/>
    <w:rsid w:val="00AC791A"/>
    <w:rsid w:val="00AD0C7B"/>
    <w:rsid w:val="00AD11D3"/>
    <w:rsid w:val="00AD1BD4"/>
    <w:rsid w:val="00AD24FE"/>
    <w:rsid w:val="00AD2DED"/>
    <w:rsid w:val="00AD444F"/>
    <w:rsid w:val="00AD473D"/>
    <w:rsid w:val="00AD7685"/>
    <w:rsid w:val="00AD7CB5"/>
    <w:rsid w:val="00AE03B7"/>
    <w:rsid w:val="00AE1BDC"/>
    <w:rsid w:val="00AE2E22"/>
    <w:rsid w:val="00AE396F"/>
    <w:rsid w:val="00AE5051"/>
    <w:rsid w:val="00AE6F62"/>
    <w:rsid w:val="00AE7A40"/>
    <w:rsid w:val="00AE7CEF"/>
    <w:rsid w:val="00AF009C"/>
    <w:rsid w:val="00AF112A"/>
    <w:rsid w:val="00AF1B62"/>
    <w:rsid w:val="00AF1BC2"/>
    <w:rsid w:val="00AF4602"/>
    <w:rsid w:val="00AF500D"/>
    <w:rsid w:val="00AF6FE1"/>
    <w:rsid w:val="00B00335"/>
    <w:rsid w:val="00B015A0"/>
    <w:rsid w:val="00B02B66"/>
    <w:rsid w:val="00B02C23"/>
    <w:rsid w:val="00B03DAB"/>
    <w:rsid w:val="00B04849"/>
    <w:rsid w:val="00B05212"/>
    <w:rsid w:val="00B05271"/>
    <w:rsid w:val="00B057A7"/>
    <w:rsid w:val="00B06C32"/>
    <w:rsid w:val="00B070D3"/>
    <w:rsid w:val="00B12E2E"/>
    <w:rsid w:val="00B14146"/>
    <w:rsid w:val="00B20437"/>
    <w:rsid w:val="00B20AA2"/>
    <w:rsid w:val="00B21367"/>
    <w:rsid w:val="00B21FE6"/>
    <w:rsid w:val="00B22501"/>
    <w:rsid w:val="00B22576"/>
    <w:rsid w:val="00B25A55"/>
    <w:rsid w:val="00B26214"/>
    <w:rsid w:val="00B307ED"/>
    <w:rsid w:val="00B32B26"/>
    <w:rsid w:val="00B33A64"/>
    <w:rsid w:val="00B34609"/>
    <w:rsid w:val="00B34821"/>
    <w:rsid w:val="00B34E84"/>
    <w:rsid w:val="00B356B3"/>
    <w:rsid w:val="00B36FCC"/>
    <w:rsid w:val="00B4090B"/>
    <w:rsid w:val="00B42DDA"/>
    <w:rsid w:val="00B43C59"/>
    <w:rsid w:val="00B452B6"/>
    <w:rsid w:val="00B45B8C"/>
    <w:rsid w:val="00B46B35"/>
    <w:rsid w:val="00B46FA3"/>
    <w:rsid w:val="00B50246"/>
    <w:rsid w:val="00B529A0"/>
    <w:rsid w:val="00B52F68"/>
    <w:rsid w:val="00B53A6C"/>
    <w:rsid w:val="00B53F84"/>
    <w:rsid w:val="00B551B8"/>
    <w:rsid w:val="00B55605"/>
    <w:rsid w:val="00B60635"/>
    <w:rsid w:val="00B6198D"/>
    <w:rsid w:val="00B62B35"/>
    <w:rsid w:val="00B63C39"/>
    <w:rsid w:val="00B64239"/>
    <w:rsid w:val="00B6464B"/>
    <w:rsid w:val="00B64B44"/>
    <w:rsid w:val="00B6678E"/>
    <w:rsid w:val="00B67498"/>
    <w:rsid w:val="00B67E7F"/>
    <w:rsid w:val="00B7042F"/>
    <w:rsid w:val="00B71B8E"/>
    <w:rsid w:val="00B73E74"/>
    <w:rsid w:val="00B74083"/>
    <w:rsid w:val="00B74389"/>
    <w:rsid w:val="00B74824"/>
    <w:rsid w:val="00B76D01"/>
    <w:rsid w:val="00B81659"/>
    <w:rsid w:val="00B83353"/>
    <w:rsid w:val="00B83409"/>
    <w:rsid w:val="00B84B46"/>
    <w:rsid w:val="00B84EEC"/>
    <w:rsid w:val="00B85BDB"/>
    <w:rsid w:val="00B874AD"/>
    <w:rsid w:val="00B87A97"/>
    <w:rsid w:val="00B969AF"/>
    <w:rsid w:val="00B977E3"/>
    <w:rsid w:val="00BA0330"/>
    <w:rsid w:val="00BA07DB"/>
    <w:rsid w:val="00BA1960"/>
    <w:rsid w:val="00BA1BB2"/>
    <w:rsid w:val="00BA24F5"/>
    <w:rsid w:val="00BA5699"/>
    <w:rsid w:val="00BA7761"/>
    <w:rsid w:val="00BB1BEF"/>
    <w:rsid w:val="00BB253E"/>
    <w:rsid w:val="00BB2A91"/>
    <w:rsid w:val="00BB4E7D"/>
    <w:rsid w:val="00BB57C7"/>
    <w:rsid w:val="00BB6B4E"/>
    <w:rsid w:val="00BB7D86"/>
    <w:rsid w:val="00BC182C"/>
    <w:rsid w:val="00BC25DE"/>
    <w:rsid w:val="00BC32D8"/>
    <w:rsid w:val="00BC43E1"/>
    <w:rsid w:val="00BC4E5D"/>
    <w:rsid w:val="00BC7830"/>
    <w:rsid w:val="00BC78B0"/>
    <w:rsid w:val="00BD1CEF"/>
    <w:rsid w:val="00BD2BF0"/>
    <w:rsid w:val="00BD4260"/>
    <w:rsid w:val="00BD5A50"/>
    <w:rsid w:val="00BD691B"/>
    <w:rsid w:val="00BD7251"/>
    <w:rsid w:val="00BE0154"/>
    <w:rsid w:val="00BE0A7A"/>
    <w:rsid w:val="00BE1684"/>
    <w:rsid w:val="00BE20B6"/>
    <w:rsid w:val="00BE345F"/>
    <w:rsid w:val="00BE3C2F"/>
    <w:rsid w:val="00BE3F82"/>
    <w:rsid w:val="00BE636B"/>
    <w:rsid w:val="00BE7499"/>
    <w:rsid w:val="00BF021F"/>
    <w:rsid w:val="00BF0A91"/>
    <w:rsid w:val="00BF0BE2"/>
    <w:rsid w:val="00BF1626"/>
    <w:rsid w:val="00BF3084"/>
    <w:rsid w:val="00BF67BF"/>
    <w:rsid w:val="00BF68A0"/>
    <w:rsid w:val="00BF7619"/>
    <w:rsid w:val="00C001F7"/>
    <w:rsid w:val="00C01327"/>
    <w:rsid w:val="00C01747"/>
    <w:rsid w:val="00C01BC5"/>
    <w:rsid w:val="00C02C09"/>
    <w:rsid w:val="00C033CF"/>
    <w:rsid w:val="00C0450B"/>
    <w:rsid w:val="00C046FE"/>
    <w:rsid w:val="00C04A99"/>
    <w:rsid w:val="00C04BCE"/>
    <w:rsid w:val="00C04D44"/>
    <w:rsid w:val="00C067FE"/>
    <w:rsid w:val="00C11706"/>
    <w:rsid w:val="00C1207A"/>
    <w:rsid w:val="00C12406"/>
    <w:rsid w:val="00C13B82"/>
    <w:rsid w:val="00C13F5C"/>
    <w:rsid w:val="00C14A55"/>
    <w:rsid w:val="00C16434"/>
    <w:rsid w:val="00C16561"/>
    <w:rsid w:val="00C171BD"/>
    <w:rsid w:val="00C212BD"/>
    <w:rsid w:val="00C21AA9"/>
    <w:rsid w:val="00C226D6"/>
    <w:rsid w:val="00C24EEE"/>
    <w:rsid w:val="00C25F0B"/>
    <w:rsid w:val="00C2646B"/>
    <w:rsid w:val="00C264F4"/>
    <w:rsid w:val="00C27406"/>
    <w:rsid w:val="00C34093"/>
    <w:rsid w:val="00C34CC6"/>
    <w:rsid w:val="00C34FAB"/>
    <w:rsid w:val="00C35057"/>
    <w:rsid w:val="00C350A1"/>
    <w:rsid w:val="00C366CF"/>
    <w:rsid w:val="00C37545"/>
    <w:rsid w:val="00C400F6"/>
    <w:rsid w:val="00C40260"/>
    <w:rsid w:val="00C40518"/>
    <w:rsid w:val="00C40E13"/>
    <w:rsid w:val="00C429CC"/>
    <w:rsid w:val="00C43AA9"/>
    <w:rsid w:val="00C443E8"/>
    <w:rsid w:val="00C460BC"/>
    <w:rsid w:val="00C5079C"/>
    <w:rsid w:val="00C51987"/>
    <w:rsid w:val="00C54B50"/>
    <w:rsid w:val="00C54C2C"/>
    <w:rsid w:val="00C54FC5"/>
    <w:rsid w:val="00C5553A"/>
    <w:rsid w:val="00C557C8"/>
    <w:rsid w:val="00C56C96"/>
    <w:rsid w:val="00C574AD"/>
    <w:rsid w:val="00C62877"/>
    <w:rsid w:val="00C62DFD"/>
    <w:rsid w:val="00C6379D"/>
    <w:rsid w:val="00C63EC6"/>
    <w:rsid w:val="00C65C78"/>
    <w:rsid w:val="00C67A89"/>
    <w:rsid w:val="00C700C2"/>
    <w:rsid w:val="00C70513"/>
    <w:rsid w:val="00C707EF"/>
    <w:rsid w:val="00C71F66"/>
    <w:rsid w:val="00C71FC6"/>
    <w:rsid w:val="00C7363F"/>
    <w:rsid w:val="00C74C80"/>
    <w:rsid w:val="00C75080"/>
    <w:rsid w:val="00C752CD"/>
    <w:rsid w:val="00C7763F"/>
    <w:rsid w:val="00C80EF9"/>
    <w:rsid w:val="00C81C46"/>
    <w:rsid w:val="00C81EEF"/>
    <w:rsid w:val="00C82856"/>
    <w:rsid w:val="00C82F5B"/>
    <w:rsid w:val="00C84A1D"/>
    <w:rsid w:val="00C855A0"/>
    <w:rsid w:val="00C85F29"/>
    <w:rsid w:val="00C86AD2"/>
    <w:rsid w:val="00C8763E"/>
    <w:rsid w:val="00C90BFC"/>
    <w:rsid w:val="00C910BD"/>
    <w:rsid w:val="00C9217C"/>
    <w:rsid w:val="00C9295F"/>
    <w:rsid w:val="00C94F69"/>
    <w:rsid w:val="00C9628F"/>
    <w:rsid w:val="00C96847"/>
    <w:rsid w:val="00C96F81"/>
    <w:rsid w:val="00C97856"/>
    <w:rsid w:val="00CA1D35"/>
    <w:rsid w:val="00CA2571"/>
    <w:rsid w:val="00CA28E5"/>
    <w:rsid w:val="00CA4D2F"/>
    <w:rsid w:val="00CA50BA"/>
    <w:rsid w:val="00CA5519"/>
    <w:rsid w:val="00CA729D"/>
    <w:rsid w:val="00CA77B2"/>
    <w:rsid w:val="00CA7A2C"/>
    <w:rsid w:val="00CB18E6"/>
    <w:rsid w:val="00CB2606"/>
    <w:rsid w:val="00CB2C3E"/>
    <w:rsid w:val="00CB30C4"/>
    <w:rsid w:val="00CB494F"/>
    <w:rsid w:val="00CB4B4B"/>
    <w:rsid w:val="00CB582F"/>
    <w:rsid w:val="00CB6A62"/>
    <w:rsid w:val="00CB6EAE"/>
    <w:rsid w:val="00CB6FDD"/>
    <w:rsid w:val="00CB7731"/>
    <w:rsid w:val="00CB7932"/>
    <w:rsid w:val="00CC223E"/>
    <w:rsid w:val="00CC402E"/>
    <w:rsid w:val="00CC5820"/>
    <w:rsid w:val="00CC6DF1"/>
    <w:rsid w:val="00CC7996"/>
    <w:rsid w:val="00CD06E5"/>
    <w:rsid w:val="00CD2E7D"/>
    <w:rsid w:val="00CD3934"/>
    <w:rsid w:val="00CD44E6"/>
    <w:rsid w:val="00CD4F53"/>
    <w:rsid w:val="00CD527B"/>
    <w:rsid w:val="00CD569B"/>
    <w:rsid w:val="00CD68E4"/>
    <w:rsid w:val="00CE0790"/>
    <w:rsid w:val="00CE090F"/>
    <w:rsid w:val="00CE09DC"/>
    <w:rsid w:val="00CE204E"/>
    <w:rsid w:val="00CE563A"/>
    <w:rsid w:val="00CE5AF9"/>
    <w:rsid w:val="00CE6234"/>
    <w:rsid w:val="00CE674F"/>
    <w:rsid w:val="00CE7347"/>
    <w:rsid w:val="00CE7D98"/>
    <w:rsid w:val="00CF015F"/>
    <w:rsid w:val="00CF1283"/>
    <w:rsid w:val="00CF12ED"/>
    <w:rsid w:val="00CF2805"/>
    <w:rsid w:val="00CF2B85"/>
    <w:rsid w:val="00CF4707"/>
    <w:rsid w:val="00CF4D76"/>
    <w:rsid w:val="00CF4D8D"/>
    <w:rsid w:val="00CF53A5"/>
    <w:rsid w:val="00CF5DAE"/>
    <w:rsid w:val="00D00787"/>
    <w:rsid w:val="00D012B2"/>
    <w:rsid w:val="00D01AC5"/>
    <w:rsid w:val="00D0291E"/>
    <w:rsid w:val="00D02FDE"/>
    <w:rsid w:val="00D06523"/>
    <w:rsid w:val="00D10816"/>
    <w:rsid w:val="00D108C4"/>
    <w:rsid w:val="00D10D34"/>
    <w:rsid w:val="00D11B2C"/>
    <w:rsid w:val="00D12021"/>
    <w:rsid w:val="00D128CE"/>
    <w:rsid w:val="00D12A3C"/>
    <w:rsid w:val="00D13528"/>
    <w:rsid w:val="00D14ABB"/>
    <w:rsid w:val="00D1740F"/>
    <w:rsid w:val="00D221F8"/>
    <w:rsid w:val="00D22476"/>
    <w:rsid w:val="00D23DB7"/>
    <w:rsid w:val="00D2491A"/>
    <w:rsid w:val="00D25908"/>
    <w:rsid w:val="00D263FC"/>
    <w:rsid w:val="00D2701F"/>
    <w:rsid w:val="00D2736C"/>
    <w:rsid w:val="00D27A5F"/>
    <w:rsid w:val="00D30EBF"/>
    <w:rsid w:val="00D31BAB"/>
    <w:rsid w:val="00D324C3"/>
    <w:rsid w:val="00D3294D"/>
    <w:rsid w:val="00D33704"/>
    <w:rsid w:val="00D35294"/>
    <w:rsid w:val="00D357DF"/>
    <w:rsid w:val="00D35D10"/>
    <w:rsid w:val="00D36402"/>
    <w:rsid w:val="00D366D1"/>
    <w:rsid w:val="00D3699C"/>
    <w:rsid w:val="00D37C37"/>
    <w:rsid w:val="00D43E7B"/>
    <w:rsid w:val="00D44679"/>
    <w:rsid w:val="00D44BA9"/>
    <w:rsid w:val="00D46B2D"/>
    <w:rsid w:val="00D513CE"/>
    <w:rsid w:val="00D51574"/>
    <w:rsid w:val="00D52661"/>
    <w:rsid w:val="00D53A77"/>
    <w:rsid w:val="00D54808"/>
    <w:rsid w:val="00D54870"/>
    <w:rsid w:val="00D57DAC"/>
    <w:rsid w:val="00D60700"/>
    <w:rsid w:val="00D61036"/>
    <w:rsid w:val="00D61681"/>
    <w:rsid w:val="00D62291"/>
    <w:rsid w:val="00D62732"/>
    <w:rsid w:val="00D66592"/>
    <w:rsid w:val="00D70C2D"/>
    <w:rsid w:val="00D7114C"/>
    <w:rsid w:val="00D7144C"/>
    <w:rsid w:val="00D72082"/>
    <w:rsid w:val="00D7294B"/>
    <w:rsid w:val="00D735B2"/>
    <w:rsid w:val="00D735DA"/>
    <w:rsid w:val="00D736F5"/>
    <w:rsid w:val="00D73FC7"/>
    <w:rsid w:val="00D742FA"/>
    <w:rsid w:val="00D74BE6"/>
    <w:rsid w:val="00D754D4"/>
    <w:rsid w:val="00D7570B"/>
    <w:rsid w:val="00D76BA3"/>
    <w:rsid w:val="00D803CC"/>
    <w:rsid w:val="00D80459"/>
    <w:rsid w:val="00D8124C"/>
    <w:rsid w:val="00D81941"/>
    <w:rsid w:val="00D81C92"/>
    <w:rsid w:val="00D8346C"/>
    <w:rsid w:val="00D85378"/>
    <w:rsid w:val="00D85B00"/>
    <w:rsid w:val="00D85CE9"/>
    <w:rsid w:val="00D86446"/>
    <w:rsid w:val="00D87201"/>
    <w:rsid w:val="00D876F8"/>
    <w:rsid w:val="00D87FE2"/>
    <w:rsid w:val="00D92626"/>
    <w:rsid w:val="00D92A04"/>
    <w:rsid w:val="00D9331C"/>
    <w:rsid w:val="00D93579"/>
    <w:rsid w:val="00D9441A"/>
    <w:rsid w:val="00D95F3A"/>
    <w:rsid w:val="00D95FC6"/>
    <w:rsid w:val="00D9787E"/>
    <w:rsid w:val="00DA04F0"/>
    <w:rsid w:val="00DA0637"/>
    <w:rsid w:val="00DA0B00"/>
    <w:rsid w:val="00DA2E35"/>
    <w:rsid w:val="00DA3BC2"/>
    <w:rsid w:val="00DA4B21"/>
    <w:rsid w:val="00DA5488"/>
    <w:rsid w:val="00DA7FA0"/>
    <w:rsid w:val="00DB08CE"/>
    <w:rsid w:val="00DB4534"/>
    <w:rsid w:val="00DB49A5"/>
    <w:rsid w:val="00DB4BF8"/>
    <w:rsid w:val="00DB6FA8"/>
    <w:rsid w:val="00DC049D"/>
    <w:rsid w:val="00DC11E5"/>
    <w:rsid w:val="00DC1F6E"/>
    <w:rsid w:val="00DC2531"/>
    <w:rsid w:val="00DC2B8D"/>
    <w:rsid w:val="00DC5324"/>
    <w:rsid w:val="00DC5894"/>
    <w:rsid w:val="00DC5F68"/>
    <w:rsid w:val="00DD0D5B"/>
    <w:rsid w:val="00DD1147"/>
    <w:rsid w:val="00DD1FC9"/>
    <w:rsid w:val="00DD211F"/>
    <w:rsid w:val="00DD2634"/>
    <w:rsid w:val="00DD2A22"/>
    <w:rsid w:val="00DD3420"/>
    <w:rsid w:val="00DD37F0"/>
    <w:rsid w:val="00DD3A65"/>
    <w:rsid w:val="00DD3E3B"/>
    <w:rsid w:val="00DD4B2F"/>
    <w:rsid w:val="00DD51A2"/>
    <w:rsid w:val="00DD5F82"/>
    <w:rsid w:val="00DE6E98"/>
    <w:rsid w:val="00DE7207"/>
    <w:rsid w:val="00DF4AC1"/>
    <w:rsid w:val="00DF5C35"/>
    <w:rsid w:val="00DF689A"/>
    <w:rsid w:val="00DF6F8A"/>
    <w:rsid w:val="00DF7D60"/>
    <w:rsid w:val="00E01404"/>
    <w:rsid w:val="00E024BC"/>
    <w:rsid w:val="00E028A2"/>
    <w:rsid w:val="00E046DC"/>
    <w:rsid w:val="00E04EB8"/>
    <w:rsid w:val="00E07E64"/>
    <w:rsid w:val="00E10613"/>
    <w:rsid w:val="00E10EFF"/>
    <w:rsid w:val="00E12D50"/>
    <w:rsid w:val="00E145F2"/>
    <w:rsid w:val="00E15365"/>
    <w:rsid w:val="00E1627A"/>
    <w:rsid w:val="00E20B63"/>
    <w:rsid w:val="00E2118F"/>
    <w:rsid w:val="00E2191F"/>
    <w:rsid w:val="00E22C27"/>
    <w:rsid w:val="00E23623"/>
    <w:rsid w:val="00E23CBF"/>
    <w:rsid w:val="00E24066"/>
    <w:rsid w:val="00E272E7"/>
    <w:rsid w:val="00E27B8F"/>
    <w:rsid w:val="00E3084A"/>
    <w:rsid w:val="00E33FD7"/>
    <w:rsid w:val="00E3653E"/>
    <w:rsid w:val="00E372E8"/>
    <w:rsid w:val="00E40465"/>
    <w:rsid w:val="00E40885"/>
    <w:rsid w:val="00E40F97"/>
    <w:rsid w:val="00E40FFA"/>
    <w:rsid w:val="00E412F5"/>
    <w:rsid w:val="00E4166C"/>
    <w:rsid w:val="00E41935"/>
    <w:rsid w:val="00E450BB"/>
    <w:rsid w:val="00E45A21"/>
    <w:rsid w:val="00E5171A"/>
    <w:rsid w:val="00E51922"/>
    <w:rsid w:val="00E5208C"/>
    <w:rsid w:val="00E534D9"/>
    <w:rsid w:val="00E53DDC"/>
    <w:rsid w:val="00E55F80"/>
    <w:rsid w:val="00E56550"/>
    <w:rsid w:val="00E60328"/>
    <w:rsid w:val="00E6183B"/>
    <w:rsid w:val="00E6259E"/>
    <w:rsid w:val="00E6332A"/>
    <w:rsid w:val="00E63696"/>
    <w:rsid w:val="00E64AB2"/>
    <w:rsid w:val="00E67233"/>
    <w:rsid w:val="00E67A5B"/>
    <w:rsid w:val="00E67C4F"/>
    <w:rsid w:val="00E67D0C"/>
    <w:rsid w:val="00E706E0"/>
    <w:rsid w:val="00E70F90"/>
    <w:rsid w:val="00E7119B"/>
    <w:rsid w:val="00E71C0D"/>
    <w:rsid w:val="00E71FCD"/>
    <w:rsid w:val="00E72CE8"/>
    <w:rsid w:val="00E72F03"/>
    <w:rsid w:val="00E74997"/>
    <w:rsid w:val="00E765B4"/>
    <w:rsid w:val="00E77315"/>
    <w:rsid w:val="00E77601"/>
    <w:rsid w:val="00E80041"/>
    <w:rsid w:val="00E828C6"/>
    <w:rsid w:val="00E82AB9"/>
    <w:rsid w:val="00E82F3D"/>
    <w:rsid w:val="00E842CD"/>
    <w:rsid w:val="00E846DA"/>
    <w:rsid w:val="00E85149"/>
    <w:rsid w:val="00E85BEF"/>
    <w:rsid w:val="00E86138"/>
    <w:rsid w:val="00E8718A"/>
    <w:rsid w:val="00E90C2C"/>
    <w:rsid w:val="00E91CEA"/>
    <w:rsid w:val="00E92399"/>
    <w:rsid w:val="00E94AE1"/>
    <w:rsid w:val="00E94AF4"/>
    <w:rsid w:val="00E95169"/>
    <w:rsid w:val="00E95E05"/>
    <w:rsid w:val="00E963CF"/>
    <w:rsid w:val="00E964DE"/>
    <w:rsid w:val="00E97246"/>
    <w:rsid w:val="00EA037D"/>
    <w:rsid w:val="00EA0FC3"/>
    <w:rsid w:val="00EA1411"/>
    <w:rsid w:val="00EA14F6"/>
    <w:rsid w:val="00EA2C6E"/>
    <w:rsid w:val="00EA40FF"/>
    <w:rsid w:val="00EA485C"/>
    <w:rsid w:val="00EA4891"/>
    <w:rsid w:val="00EA5BF5"/>
    <w:rsid w:val="00EA6D1E"/>
    <w:rsid w:val="00EA6EE7"/>
    <w:rsid w:val="00EA7E3C"/>
    <w:rsid w:val="00EB0883"/>
    <w:rsid w:val="00EB2684"/>
    <w:rsid w:val="00EB27D6"/>
    <w:rsid w:val="00EB75C6"/>
    <w:rsid w:val="00EB7BE0"/>
    <w:rsid w:val="00EC092C"/>
    <w:rsid w:val="00EC0BD9"/>
    <w:rsid w:val="00EC0CB6"/>
    <w:rsid w:val="00EC27C7"/>
    <w:rsid w:val="00EC2EBD"/>
    <w:rsid w:val="00EC30AF"/>
    <w:rsid w:val="00EC395A"/>
    <w:rsid w:val="00EC3A05"/>
    <w:rsid w:val="00EC4F9B"/>
    <w:rsid w:val="00EC53CB"/>
    <w:rsid w:val="00EC57C2"/>
    <w:rsid w:val="00EC57E2"/>
    <w:rsid w:val="00EC69A1"/>
    <w:rsid w:val="00EC7232"/>
    <w:rsid w:val="00EC72CF"/>
    <w:rsid w:val="00EC7634"/>
    <w:rsid w:val="00EC7F95"/>
    <w:rsid w:val="00ED157A"/>
    <w:rsid w:val="00ED162C"/>
    <w:rsid w:val="00ED2224"/>
    <w:rsid w:val="00ED2619"/>
    <w:rsid w:val="00ED2B91"/>
    <w:rsid w:val="00ED3A4C"/>
    <w:rsid w:val="00ED3B33"/>
    <w:rsid w:val="00ED50FE"/>
    <w:rsid w:val="00ED5D4F"/>
    <w:rsid w:val="00ED6144"/>
    <w:rsid w:val="00ED7432"/>
    <w:rsid w:val="00ED78D5"/>
    <w:rsid w:val="00EE28CC"/>
    <w:rsid w:val="00EE39DD"/>
    <w:rsid w:val="00EE3AB7"/>
    <w:rsid w:val="00EE47A9"/>
    <w:rsid w:val="00EE4E13"/>
    <w:rsid w:val="00EE533F"/>
    <w:rsid w:val="00EE5A5A"/>
    <w:rsid w:val="00EF0BF5"/>
    <w:rsid w:val="00EF1823"/>
    <w:rsid w:val="00EF23AB"/>
    <w:rsid w:val="00EF241D"/>
    <w:rsid w:val="00EF26A0"/>
    <w:rsid w:val="00EF4AC0"/>
    <w:rsid w:val="00EF528B"/>
    <w:rsid w:val="00EF6089"/>
    <w:rsid w:val="00EF6AE7"/>
    <w:rsid w:val="00EF7E31"/>
    <w:rsid w:val="00F06F7F"/>
    <w:rsid w:val="00F10ACB"/>
    <w:rsid w:val="00F10B18"/>
    <w:rsid w:val="00F10EA3"/>
    <w:rsid w:val="00F11376"/>
    <w:rsid w:val="00F11944"/>
    <w:rsid w:val="00F13BEE"/>
    <w:rsid w:val="00F158EB"/>
    <w:rsid w:val="00F166DA"/>
    <w:rsid w:val="00F1685D"/>
    <w:rsid w:val="00F2058D"/>
    <w:rsid w:val="00F20815"/>
    <w:rsid w:val="00F20DEA"/>
    <w:rsid w:val="00F2168B"/>
    <w:rsid w:val="00F21FEF"/>
    <w:rsid w:val="00F22DA2"/>
    <w:rsid w:val="00F232BA"/>
    <w:rsid w:val="00F2439E"/>
    <w:rsid w:val="00F24FAA"/>
    <w:rsid w:val="00F254BB"/>
    <w:rsid w:val="00F27588"/>
    <w:rsid w:val="00F279A7"/>
    <w:rsid w:val="00F27EEF"/>
    <w:rsid w:val="00F30292"/>
    <w:rsid w:val="00F30C54"/>
    <w:rsid w:val="00F32D43"/>
    <w:rsid w:val="00F33FDA"/>
    <w:rsid w:val="00F35869"/>
    <w:rsid w:val="00F36C72"/>
    <w:rsid w:val="00F36F1D"/>
    <w:rsid w:val="00F373C3"/>
    <w:rsid w:val="00F37633"/>
    <w:rsid w:val="00F407DD"/>
    <w:rsid w:val="00F408F2"/>
    <w:rsid w:val="00F40D18"/>
    <w:rsid w:val="00F41DE8"/>
    <w:rsid w:val="00F42301"/>
    <w:rsid w:val="00F4378A"/>
    <w:rsid w:val="00F437D2"/>
    <w:rsid w:val="00F43ECE"/>
    <w:rsid w:val="00F44F72"/>
    <w:rsid w:val="00F4502E"/>
    <w:rsid w:val="00F47DE1"/>
    <w:rsid w:val="00F509B0"/>
    <w:rsid w:val="00F51BFF"/>
    <w:rsid w:val="00F532A0"/>
    <w:rsid w:val="00F54057"/>
    <w:rsid w:val="00F56F94"/>
    <w:rsid w:val="00F5793B"/>
    <w:rsid w:val="00F602F2"/>
    <w:rsid w:val="00F6043F"/>
    <w:rsid w:val="00F61511"/>
    <w:rsid w:val="00F61CE6"/>
    <w:rsid w:val="00F64BC9"/>
    <w:rsid w:val="00F64DF8"/>
    <w:rsid w:val="00F64F9D"/>
    <w:rsid w:val="00F65E81"/>
    <w:rsid w:val="00F67567"/>
    <w:rsid w:val="00F731D7"/>
    <w:rsid w:val="00F735D6"/>
    <w:rsid w:val="00F7539B"/>
    <w:rsid w:val="00F75640"/>
    <w:rsid w:val="00F7738D"/>
    <w:rsid w:val="00F77626"/>
    <w:rsid w:val="00F77F71"/>
    <w:rsid w:val="00F80B56"/>
    <w:rsid w:val="00F82095"/>
    <w:rsid w:val="00F83469"/>
    <w:rsid w:val="00F835FF"/>
    <w:rsid w:val="00F837EC"/>
    <w:rsid w:val="00F83C4F"/>
    <w:rsid w:val="00F841B5"/>
    <w:rsid w:val="00F85BA7"/>
    <w:rsid w:val="00F92652"/>
    <w:rsid w:val="00F932A4"/>
    <w:rsid w:val="00F937FC"/>
    <w:rsid w:val="00F93C68"/>
    <w:rsid w:val="00F94670"/>
    <w:rsid w:val="00F9482D"/>
    <w:rsid w:val="00F95489"/>
    <w:rsid w:val="00F95A77"/>
    <w:rsid w:val="00F96FAA"/>
    <w:rsid w:val="00FA045C"/>
    <w:rsid w:val="00FA0489"/>
    <w:rsid w:val="00FA15A2"/>
    <w:rsid w:val="00FA1D1B"/>
    <w:rsid w:val="00FA1F62"/>
    <w:rsid w:val="00FA2123"/>
    <w:rsid w:val="00FA3093"/>
    <w:rsid w:val="00FA32A0"/>
    <w:rsid w:val="00FA52C5"/>
    <w:rsid w:val="00FA6425"/>
    <w:rsid w:val="00FA6F88"/>
    <w:rsid w:val="00FA75FB"/>
    <w:rsid w:val="00FB02CF"/>
    <w:rsid w:val="00FB0A4B"/>
    <w:rsid w:val="00FB1F24"/>
    <w:rsid w:val="00FB6BBE"/>
    <w:rsid w:val="00FB7447"/>
    <w:rsid w:val="00FB785B"/>
    <w:rsid w:val="00FB7C37"/>
    <w:rsid w:val="00FC0216"/>
    <w:rsid w:val="00FC10C0"/>
    <w:rsid w:val="00FC3471"/>
    <w:rsid w:val="00FC3A41"/>
    <w:rsid w:val="00FC6CEA"/>
    <w:rsid w:val="00FC7FA3"/>
    <w:rsid w:val="00FD0A82"/>
    <w:rsid w:val="00FD1922"/>
    <w:rsid w:val="00FD3597"/>
    <w:rsid w:val="00FD3873"/>
    <w:rsid w:val="00FD652D"/>
    <w:rsid w:val="00FE259D"/>
    <w:rsid w:val="00FE3638"/>
    <w:rsid w:val="00FE56C6"/>
    <w:rsid w:val="00FE5747"/>
    <w:rsid w:val="00FF05A0"/>
    <w:rsid w:val="00FF08E9"/>
    <w:rsid w:val="00FF28F7"/>
    <w:rsid w:val="00FF4417"/>
    <w:rsid w:val="00FF5350"/>
    <w:rsid w:val="00FF6616"/>
    <w:rsid w:val="00FF696F"/>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ddd"/>
    </o:shapedefaults>
    <o:shapelayout v:ext="edit">
      <o:idmap v:ext="edit" data="2"/>
    </o:shapelayout>
  </w:shapeDefaults>
  <w:decimalSymbol w:val="."/>
  <w:listSeparator w:val=","/>
  <w14:docId w14:val="18FDAD36"/>
  <w15:docId w15:val="{4599535F-18C4-4F26-AD8C-9F253970A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D1EB9"/>
    <w:rPr>
      <w:sz w:val="24"/>
      <w:szCs w:val="24"/>
    </w:rPr>
  </w:style>
  <w:style w:type="paragraph" w:styleId="Heading1">
    <w:name w:val="heading 1"/>
    <w:basedOn w:val="Normal"/>
    <w:next w:val="Normal"/>
    <w:qFormat/>
    <w:rsid w:val="00BD4260"/>
    <w:pPr>
      <w:keepNext/>
      <w:shd w:val="clear" w:color="auto" w:fill="F3F3F3"/>
      <w:outlineLvl w:val="0"/>
    </w:pPr>
    <w:rPr>
      <w:rFonts w:ascii="Book Antiqua" w:hAnsi="Book Antiqua"/>
      <w:b/>
      <w:sz w:val="22"/>
      <w:szCs w:val="22"/>
    </w:rPr>
  </w:style>
  <w:style w:type="paragraph" w:styleId="Heading2">
    <w:name w:val="heading 2"/>
    <w:basedOn w:val="Normal"/>
    <w:next w:val="Normal"/>
    <w:qFormat/>
    <w:rsid w:val="00BD4260"/>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BD4260"/>
    <w:pPr>
      <w:keepNext/>
      <w:jc w:val="both"/>
      <w:outlineLvl w:val="2"/>
    </w:pPr>
    <w:rPr>
      <w:b/>
      <w:smallCaps/>
      <w:color w:val="0000FF"/>
      <w:sz w:val="22"/>
      <w:szCs w:val="20"/>
    </w:rPr>
  </w:style>
  <w:style w:type="paragraph" w:styleId="Heading4">
    <w:name w:val="heading 4"/>
    <w:basedOn w:val="Normal"/>
    <w:next w:val="Normal"/>
    <w:link w:val="Heading4Char"/>
    <w:qFormat/>
    <w:rsid w:val="00BD4260"/>
    <w:pPr>
      <w:keepNext/>
      <w:spacing w:before="240" w:after="60"/>
      <w:outlineLvl w:val="3"/>
    </w:pPr>
    <w:rPr>
      <w:b/>
      <w:bCs/>
      <w:sz w:val="28"/>
      <w:szCs w:val="28"/>
    </w:rPr>
  </w:style>
  <w:style w:type="paragraph" w:styleId="Heading5">
    <w:name w:val="heading 5"/>
    <w:basedOn w:val="Normal"/>
    <w:next w:val="Normal"/>
    <w:qFormat/>
    <w:rsid w:val="00BD4260"/>
    <w:pPr>
      <w:spacing w:before="240" w:after="60"/>
      <w:outlineLvl w:val="4"/>
    </w:pPr>
    <w:rPr>
      <w:b/>
      <w:bCs/>
      <w:i/>
      <w:iCs/>
      <w:sz w:val="26"/>
      <w:szCs w:val="26"/>
    </w:rPr>
  </w:style>
  <w:style w:type="paragraph" w:styleId="Heading6">
    <w:name w:val="heading 6"/>
    <w:basedOn w:val="Normal"/>
    <w:next w:val="Normal"/>
    <w:qFormat/>
    <w:rsid w:val="00BD4260"/>
    <w:pPr>
      <w:keepNext/>
      <w:jc w:val="right"/>
      <w:outlineLvl w:val="5"/>
    </w:pPr>
    <w:rPr>
      <w:b/>
      <w:bCs/>
      <w:color w:val="000000"/>
    </w:rPr>
  </w:style>
  <w:style w:type="paragraph" w:styleId="Heading7">
    <w:name w:val="heading 7"/>
    <w:basedOn w:val="Normal"/>
    <w:next w:val="Normal"/>
    <w:qFormat/>
    <w:rsid w:val="00BD4260"/>
    <w:pPr>
      <w:keepNext/>
      <w:jc w:val="both"/>
      <w:outlineLvl w:val="6"/>
    </w:pPr>
    <w:rPr>
      <w:rFonts w:ascii="Garamond" w:hAnsi="Garamond" w:cs="Arial"/>
      <w:b/>
      <w:sz w:val="22"/>
      <w:szCs w:val="22"/>
    </w:rPr>
  </w:style>
  <w:style w:type="paragraph" w:styleId="Heading8">
    <w:name w:val="heading 8"/>
    <w:basedOn w:val="Normal"/>
    <w:next w:val="Normal"/>
    <w:qFormat/>
    <w:rsid w:val="00A96FB4"/>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 Char Char,body"/>
    <w:basedOn w:val="Normal"/>
    <w:link w:val="HeaderChar"/>
    <w:rsid w:val="00BD4260"/>
    <w:pPr>
      <w:tabs>
        <w:tab w:val="center" w:pos="4320"/>
        <w:tab w:val="right" w:pos="8640"/>
      </w:tabs>
    </w:pPr>
  </w:style>
  <w:style w:type="paragraph" w:styleId="Footer">
    <w:name w:val="footer"/>
    <w:basedOn w:val="Normal"/>
    <w:link w:val="FooterChar"/>
    <w:uiPriority w:val="99"/>
    <w:rsid w:val="00BD4260"/>
    <w:pPr>
      <w:tabs>
        <w:tab w:val="center" w:pos="4320"/>
        <w:tab w:val="right" w:pos="8640"/>
      </w:tabs>
    </w:pPr>
  </w:style>
  <w:style w:type="character" w:styleId="PageNumber">
    <w:name w:val="page number"/>
    <w:basedOn w:val="DefaultParagraphFont"/>
    <w:rsid w:val="00BD4260"/>
  </w:style>
  <w:style w:type="paragraph" w:styleId="BodyText">
    <w:name w:val="Body Text"/>
    <w:basedOn w:val="Normal"/>
    <w:link w:val="BodyTextChar"/>
    <w:uiPriority w:val="99"/>
    <w:rsid w:val="00BD4260"/>
    <w:pPr>
      <w:spacing w:after="120"/>
    </w:pPr>
  </w:style>
  <w:style w:type="paragraph" w:styleId="BodyTextIndent3">
    <w:name w:val="Body Text Indent 3"/>
    <w:basedOn w:val="Normal"/>
    <w:rsid w:val="00BD4260"/>
    <w:pPr>
      <w:spacing w:after="120"/>
      <w:ind w:left="360"/>
    </w:pPr>
    <w:rPr>
      <w:sz w:val="16"/>
      <w:szCs w:val="16"/>
    </w:rPr>
  </w:style>
  <w:style w:type="paragraph" w:customStyle="1" w:styleId="advance">
    <w:name w:val="advance"/>
    <w:basedOn w:val="Normal"/>
    <w:rsid w:val="00BD4260"/>
    <w:pPr>
      <w:numPr>
        <w:numId w:val="1"/>
      </w:numPr>
    </w:pPr>
    <w:rPr>
      <w:rFonts w:ascii="Arial" w:hAnsi="Arial" w:cs="Arial"/>
      <w:color w:val="000000"/>
      <w:sz w:val="18"/>
      <w:szCs w:val="18"/>
    </w:rPr>
  </w:style>
  <w:style w:type="paragraph" w:styleId="BodyText2">
    <w:name w:val="Body Text 2"/>
    <w:basedOn w:val="Normal"/>
    <w:rsid w:val="00BD4260"/>
    <w:pPr>
      <w:spacing w:after="120" w:line="480" w:lineRule="auto"/>
    </w:pPr>
  </w:style>
  <w:style w:type="paragraph" w:styleId="PlainText">
    <w:name w:val="Plain Text"/>
    <w:basedOn w:val="Normal"/>
    <w:rsid w:val="00BD4260"/>
    <w:pPr>
      <w:widowControl w:val="0"/>
    </w:pPr>
    <w:rPr>
      <w:rFonts w:ascii="Courier New" w:hAnsi="Courier New"/>
      <w:sz w:val="20"/>
      <w:szCs w:val="20"/>
    </w:rPr>
  </w:style>
  <w:style w:type="paragraph" w:styleId="HTMLPreformatted">
    <w:name w:val="HTML Preformatted"/>
    <w:basedOn w:val="Normal"/>
    <w:rsid w:val="00BD42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character" w:styleId="HTMLTypewriter">
    <w:name w:val="HTML Typewriter"/>
    <w:basedOn w:val="DefaultParagraphFont"/>
    <w:rsid w:val="00BD4260"/>
    <w:rPr>
      <w:rFonts w:ascii="Courier New" w:eastAsia="Courier New" w:hAnsi="Courier New" w:cs="Courier New" w:hint="default"/>
      <w:sz w:val="20"/>
      <w:szCs w:val="20"/>
    </w:rPr>
  </w:style>
  <w:style w:type="paragraph" w:customStyle="1" w:styleId="Normal11pt">
    <w:name w:val="Normal + 11 pt"/>
    <w:basedOn w:val="Normal"/>
    <w:rsid w:val="00BD4260"/>
    <w:pPr>
      <w:tabs>
        <w:tab w:val="left" w:pos="7020"/>
      </w:tabs>
    </w:pPr>
    <w:rPr>
      <w:b/>
      <w:sz w:val="22"/>
    </w:rPr>
  </w:style>
  <w:style w:type="character" w:customStyle="1" w:styleId="black9">
    <w:name w:val="black9"/>
    <w:basedOn w:val="DefaultParagraphFont"/>
    <w:rsid w:val="00BD4260"/>
  </w:style>
  <w:style w:type="character" w:customStyle="1" w:styleId="Normal11ptChar">
    <w:name w:val="Normal + 11 pt Char"/>
    <w:basedOn w:val="DefaultParagraphFont"/>
    <w:rsid w:val="00BD4260"/>
    <w:rPr>
      <w:b/>
      <w:sz w:val="22"/>
      <w:szCs w:val="24"/>
      <w:lang w:val="en-US" w:eastAsia="en-US" w:bidi="ar-SA"/>
    </w:rPr>
  </w:style>
  <w:style w:type="character" w:styleId="Strong">
    <w:name w:val="Strong"/>
    <w:basedOn w:val="DefaultParagraphFont"/>
    <w:uiPriority w:val="22"/>
    <w:qFormat/>
    <w:rsid w:val="00BD4260"/>
    <w:rPr>
      <w:b/>
      <w:bCs/>
    </w:rPr>
  </w:style>
  <w:style w:type="paragraph" w:styleId="NormalWeb">
    <w:name w:val="Normal (Web)"/>
    <w:basedOn w:val="Normal"/>
    <w:uiPriority w:val="99"/>
    <w:rsid w:val="00BD4260"/>
    <w:pPr>
      <w:spacing w:before="100" w:beforeAutospacing="1" w:after="100" w:afterAutospacing="1"/>
    </w:pPr>
  </w:style>
  <w:style w:type="paragraph" w:styleId="BodyText3">
    <w:name w:val="Body Text 3"/>
    <w:basedOn w:val="Normal"/>
    <w:rsid w:val="00BD4260"/>
    <w:rPr>
      <w:sz w:val="22"/>
    </w:rPr>
  </w:style>
  <w:style w:type="paragraph" w:styleId="Title">
    <w:name w:val="Title"/>
    <w:basedOn w:val="Normal"/>
    <w:qFormat/>
    <w:rsid w:val="00BD4260"/>
    <w:pPr>
      <w:jc w:val="center"/>
    </w:pPr>
    <w:rPr>
      <w:rFonts w:eastAsia="SimSun"/>
      <w:b/>
      <w:bCs/>
      <w:sz w:val="20"/>
      <w:szCs w:val="20"/>
      <w:lang w:eastAsia="zh-CN"/>
    </w:rPr>
  </w:style>
  <w:style w:type="character" w:customStyle="1" w:styleId="templatinghptext111">
    <w:name w:val="templating_hp_text111"/>
    <w:basedOn w:val="DefaultParagraphFont"/>
    <w:rsid w:val="00082974"/>
    <w:rPr>
      <w:rFonts w:ascii="Arial" w:hAnsi="Arial" w:cs="Arial" w:hint="default"/>
      <w:b w:val="0"/>
      <w:bCs w:val="0"/>
      <w:i w:val="0"/>
      <w:iCs w:val="0"/>
      <w:color w:val="000000"/>
      <w:sz w:val="17"/>
      <w:szCs w:val="17"/>
    </w:rPr>
  </w:style>
  <w:style w:type="paragraph" w:customStyle="1" w:styleId="AchievementChar">
    <w:name w:val="Achievement Char"/>
    <w:basedOn w:val="BodyText"/>
    <w:rsid w:val="00F1685D"/>
    <w:pPr>
      <w:numPr>
        <w:numId w:val="2"/>
      </w:numPr>
      <w:spacing w:after="60" w:line="240" w:lineRule="atLeast"/>
      <w:jc w:val="both"/>
    </w:pPr>
    <w:rPr>
      <w:rFonts w:ascii="Garamond" w:hAnsi="Garamond"/>
      <w:sz w:val="22"/>
      <w:szCs w:val="20"/>
    </w:rPr>
  </w:style>
  <w:style w:type="character" w:customStyle="1" w:styleId="cbstyle">
    <w:name w:val="cb_style"/>
    <w:basedOn w:val="DefaultParagraphFont"/>
    <w:rsid w:val="003847A4"/>
  </w:style>
  <w:style w:type="paragraph" w:customStyle="1" w:styleId="CompanyNameOne">
    <w:name w:val="Company Name One"/>
    <w:basedOn w:val="Normal"/>
    <w:next w:val="Normal"/>
    <w:rsid w:val="00397709"/>
    <w:pPr>
      <w:tabs>
        <w:tab w:val="left" w:pos="1440"/>
        <w:tab w:val="right" w:pos="6480"/>
      </w:tabs>
      <w:overflowPunct w:val="0"/>
      <w:autoSpaceDE w:val="0"/>
      <w:autoSpaceDN w:val="0"/>
      <w:adjustRightInd w:val="0"/>
      <w:spacing w:before="60" w:line="220" w:lineRule="atLeast"/>
      <w:textAlignment w:val="baseline"/>
    </w:pPr>
    <w:rPr>
      <w:rFonts w:ascii="Garamond" w:hAnsi="Garamond"/>
      <w:sz w:val="22"/>
      <w:szCs w:val="20"/>
    </w:rPr>
  </w:style>
  <w:style w:type="paragraph" w:styleId="ListParagraph">
    <w:name w:val="List Paragraph"/>
    <w:aliases w:val="list1,b1,List Paragraph Char Char,Number_1,Normal Sentence,ListPar1,new,SGLText List Paragraph,List Paragraph2,List Paragraph11,List Paragraph21,lp1,Colorful List - Accent 11"/>
    <w:basedOn w:val="Normal"/>
    <w:link w:val="ListParagraphChar"/>
    <w:uiPriority w:val="34"/>
    <w:qFormat/>
    <w:rsid w:val="00886A9E"/>
    <w:pPr>
      <w:ind w:left="720"/>
      <w:contextualSpacing/>
    </w:pPr>
    <w:rPr>
      <w:rFonts w:ascii="Arial" w:eastAsia="Calibri" w:hAnsi="Arial" w:cs="Gautami"/>
      <w:sz w:val="20"/>
      <w:szCs w:val="22"/>
    </w:rPr>
  </w:style>
  <w:style w:type="character" w:customStyle="1" w:styleId="copy1">
    <w:name w:val="copy1"/>
    <w:basedOn w:val="DefaultParagraphFont"/>
    <w:rsid w:val="0029437B"/>
    <w:rPr>
      <w:rFonts w:ascii="Verdana" w:hAnsi="Verdana" w:hint="default"/>
      <w:sz w:val="18"/>
      <w:szCs w:val="18"/>
    </w:rPr>
  </w:style>
  <w:style w:type="character" w:customStyle="1" w:styleId="HeaderChar">
    <w:name w:val="Header Char"/>
    <w:aliases w:val="Header Char Char Char,body Char"/>
    <w:basedOn w:val="DefaultParagraphFont"/>
    <w:link w:val="Header"/>
    <w:rsid w:val="00426392"/>
    <w:rPr>
      <w:sz w:val="24"/>
      <w:szCs w:val="24"/>
      <w:lang w:val="en-US" w:eastAsia="en-US"/>
    </w:rPr>
  </w:style>
  <w:style w:type="paragraph" w:styleId="BalloonText">
    <w:name w:val="Balloon Text"/>
    <w:basedOn w:val="Normal"/>
    <w:link w:val="BalloonTextChar"/>
    <w:rsid w:val="00426392"/>
    <w:rPr>
      <w:rFonts w:ascii="Tahoma" w:hAnsi="Tahoma" w:cs="Tahoma"/>
      <w:sz w:val="16"/>
      <w:szCs w:val="16"/>
    </w:rPr>
  </w:style>
  <w:style w:type="character" w:customStyle="1" w:styleId="BalloonTextChar">
    <w:name w:val="Balloon Text Char"/>
    <w:basedOn w:val="DefaultParagraphFont"/>
    <w:link w:val="BalloonText"/>
    <w:rsid w:val="00426392"/>
    <w:rPr>
      <w:rFonts w:ascii="Tahoma" w:hAnsi="Tahoma" w:cs="Tahoma"/>
      <w:sz w:val="16"/>
      <w:szCs w:val="16"/>
      <w:lang w:val="en-US" w:eastAsia="en-US"/>
    </w:rPr>
  </w:style>
  <w:style w:type="character" w:customStyle="1" w:styleId="FooterChar">
    <w:name w:val="Footer Char"/>
    <w:basedOn w:val="DefaultParagraphFont"/>
    <w:link w:val="Footer"/>
    <w:uiPriority w:val="99"/>
    <w:rsid w:val="003B57F1"/>
    <w:rPr>
      <w:sz w:val="24"/>
      <w:szCs w:val="24"/>
      <w:lang w:val="en-US" w:eastAsia="en-US"/>
    </w:rPr>
  </w:style>
  <w:style w:type="character" w:customStyle="1" w:styleId="BodyTextChar">
    <w:name w:val="Body Text Char"/>
    <w:basedOn w:val="DefaultParagraphFont"/>
    <w:link w:val="BodyText"/>
    <w:uiPriority w:val="99"/>
    <w:rsid w:val="00F96FAA"/>
    <w:rPr>
      <w:sz w:val="24"/>
      <w:szCs w:val="24"/>
      <w:lang w:val="en-US" w:eastAsia="en-US"/>
    </w:rPr>
  </w:style>
  <w:style w:type="character" w:styleId="Hyperlink">
    <w:name w:val="Hyperlink"/>
    <w:basedOn w:val="DefaultParagraphFont"/>
    <w:uiPriority w:val="99"/>
    <w:rsid w:val="00D33704"/>
    <w:rPr>
      <w:color w:val="0000FF"/>
      <w:u w:val="single"/>
    </w:rPr>
  </w:style>
  <w:style w:type="character" w:customStyle="1" w:styleId="adr">
    <w:name w:val="adr"/>
    <w:basedOn w:val="DefaultParagraphFont"/>
    <w:rsid w:val="000C3C75"/>
  </w:style>
  <w:style w:type="character" w:customStyle="1" w:styleId="locality">
    <w:name w:val="locality"/>
    <w:basedOn w:val="DefaultParagraphFont"/>
    <w:rsid w:val="000C3C75"/>
  </w:style>
  <w:style w:type="character" w:customStyle="1" w:styleId="region">
    <w:name w:val="region"/>
    <w:basedOn w:val="DefaultParagraphFont"/>
    <w:rsid w:val="000C3C75"/>
  </w:style>
  <w:style w:type="paragraph" w:customStyle="1" w:styleId="ecmsonormal">
    <w:name w:val="ec_msonormal"/>
    <w:basedOn w:val="Normal"/>
    <w:rsid w:val="00964F4A"/>
    <w:pPr>
      <w:spacing w:before="100" w:beforeAutospacing="1" w:after="100" w:afterAutospacing="1"/>
    </w:pPr>
  </w:style>
  <w:style w:type="paragraph" w:customStyle="1" w:styleId="contenttext1">
    <w:name w:val="contenttext1"/>
    <w:basedOn w:val="Normal"/>
    <w:rsid w:val="00CC6DF1"/>
    <w:pPr>
      <w:spacing w:after="120"/>
    </w:pPr>
    <w:rPr>
      <w:rFonts w:ascii="Arial" w:hAnsi="Arial" w:cs="Arial"/>
      <w:color w:val="000000"/>
    </w:rPr>
  </w:style>
  <w:style w:type="paragraph" w:customStyle="1" w:styleId="default">
    <w:name w:val="default"/>
    <w:basedOn w:val="Normal"/>
    <w:rsid w:val="000443A9"/>
    <w:pPr>
      <w:spacing w:before="100" w:beforeAutospacing="1" w:after="100" w:afterAutospacing="1"/>
    </w:pPr>
  </w:style>
  <w:style w:type="character" w:customStyle="1" w:styleId="defaultchar">
    <w:name w:val="default__char"/>
    <w:basedOn w:val="DefaultParagraphFont"/>
    <w:rsid w:val="000443A9"/>
  </w:style>
  <w:style w:type="character" w:customStyle="1" w:styleId="text0020bodychar">
    <w:name w:val="text_0020body__char"/>
    <w:basedOn w:val="DefaultParagraphFont"/>
    <w:rsid w:val="000443A9"/>
  </w:style>
  <w:style w:type="paragraph" w:customStyle="1" w:styleId="Level1">
    <w:name w:val="Level 1"/>
    <w:basedOn w:val="Normal"/>
    <w:rsid w:val="00B76D01"/>
    <w:pPr>
      <w:widowControl w:val="0"/>
      <w:autoSpaceDE w:val="0"/>
      <w:autoSpaceDN w:val="0"/>
      <w:adjustRightInd w:val="0"/>
      <w:ind w:left="720" w:hanging="720"/>
    </w:pPr>
  </w:style>
  <w:style w:type="paragraph" w:styleId="NoSpacing">
    <w:name w:val="No Spacing"/>
    <w:uiPriority w:val="1"/>
    <w:qFormat/>
    <w:rsid w:val="00214EE7"/>
    <w:rPr>
      <w:rFonts w:ascii="Calibri" w:eastAsia="Calibri" w:hAnsi="Calibri"/>
      <w:sz w:val="22"/>
      <w:szCs w:val="22"/>
    </w:rPr>
  </w:style>
  <w:style w:type="character" w:customStyle="1" w:styleId="apple-style-span">
    <w:name w:val="apple-style-span"/>
    <w:basedOn w:val="DefaultParagraphFont"/>
    <w:rsid w:val="008F3AA8"/>
  </w:style>
  <w:style w:type="character" w:customStyle="1" w:styleId="apple-converted-space">
    <w:name w:val="apple-converted-space"/>
    <w:basedOn w:val="DefaultParagraphFont"/>
    <w:rsid w:val="008F3AA8"/>
  </w:style>
  <w:style w:type="character" w:styleId="IntenseReference">
    <w:name w:val="Intense Reference"/>
    <w:basedOn w:val="DefaultParagraphFont"/>
    <w:uiPriority w:val="32"/>
    <w:qFormat/>
    <w:rsid w:val="008F3AA8"/>
    <w:rPr>
      <w:b/>
      <w:bCs/>
      <w:smallCaps/>
      <w:color w:val="C0504D" w:themeColor="accent2"/>
      <w:spacing w:val="5"/>
      <w:u w:val="single"/>
    </w:rPr>
  </w:style>
  <w:style w:type="character" w:customStyle="1" w:styleId="hl">
    <w:name w:val="hl"/>
    <w:basedOn w:val="DefaultParagraphFont"/>
    <w:rsid w:val="009C0365"/>
  </w:style>
  <w:style w:type="character" w:customStyle="1" w:styleId="txtempstyle1">
    <w:name w:val="txtempstyle1"/>
    <w:basedOn w:val="DefaultParagraphFont"/>
    <w:rsid w:val="00201AFB"/>
    <w:rPr>
      <w:rFonts w:ascii="Arial" w:hAnsi="Arial" w:cs="Arial" w:hint="default"/>
      <w:strike w:val="0"/>
      <w:dstrike w:val="0"/>
      <w:color w:val="333333"/>
      <w:sz w:val="18"/>
      <w:szCs w:val="18"/>
      <w:u w:val="none"/>
      <w:effect w:val="none"/>
    </w:rPr>
  </w:style>
  <w:style w:type="paragraph" w:customStyle="1" w:styleId="ecxnormal">
    <w:name w:val="ecxnormal"/>
    <w:basedOn w:val="Normal"/>
    <w:rsid w:val="0090156F"/>
    <w:pPr>
      <w:suppressAutoHyphens/>
      <w:spacing w:before="280" w:after="280"/>
    </w:pPr>
    <w:rPr>
      <w:lang w:eastAsia="ar-SA"/>
    </w:rPr>
  </w:style>
  <w:style w:type="character" w:customStyle="1" w:styleId="ListParagraphChar">
    <w:name w:val="List Paragraph Char"/>
    <w:aliases w:val="list1 Char,b1 Char,List Paragraph Char Char Char,Number_1 Char,Normal Sentence Char,ListPar1 Char,new Char,SGLText List Paragraph Char,List Paragraph2 Char,List Paragraph11 Char,List Paragraph21 Char,lp1 Char"/>
    <w:link w:val="ListParagraph"/>
    <w:uiPriority w:val="34"/>
    <w:rsid w:val="00886A9E"/>
    <w:rPr>
      <w:rFonts w:ascii="Arial" w:eastAsia="Calibri" w:hAnsi="Arial" w:cs="Gautami"/>
      <w:szCs w:val="22"/>
    </w:rPr>
  </w:style>
  <w:style w:type="character" w:styleId="CommentReference">
    <w:name w:val="annotation reference"/>
    <w:basedOn w:val="DefaultParagraphFont"/>
    <w:semiHidden/>
    <w:unhideWhenUsed/>
    <w:rsid w:val="00E6259E"/>
    <w:rPr>
      <w:sz w:val="16"/>
      <w:szCs w:val="16"/>
    </w:rPr>
  </w:style>
  <w:style w:type="paragraph" w:styleId="CommentText">
    <w:name w:val="annotation text"/>
    <w:basedOn w:val="Normal"/>
    <w:link w:val="CommentTextChar"/>
    <w:unhideWhenUsed/>
    <w:rsid w:val="00E6259E"/>
    <w:rPr>
      <w:sz w:val="20"/>
      <w:szCs w:val="20"/>
    </w:rPr>
  </w:style>
  <w:style w:type="character" w:customStyle="1" w:styleId="CommentTextChar">
    <w:name w:val="Comment Text Char"/>
    <w:basedOn w:val="DefaultParagraphFont"/>
    <w:link w:val="CommentText"/>
    <w:rsid w:val="00E6259E"/>
  </w:style>
  <w:style w:type="paragraph" w:styleId="CommentSubject">
    <w:name w:val="annotation subject"/>
    <w:basedOn w:val="CommentText"/>
    <w:next w:val="CommentText"/>
    <w:link w:val="CommentSubjectChar"/>
    <w:semiHidden/>
    <w:unhideWhenUsed/>
    <w:rsid w:val="00E6259E"/>
    <w:rPr>
      <w:b/>
      <w:bCs/>
    </w:rPr>
  </w:style>
  <w:style w:type="character" w:customStyle="1" w:styleId="CommentSubjectChar">
    <w:name w:val="Comment Subject Char"/>
    <w:basedOn w:val="CommentTextChar"/>
    <w:link w:val="CommentSubject"/>
    <w:semiHidden/>
    <w:rsid w:val="00E6259E"/>
    <w:rPr>
      <w:b/>
      <w:bCs/>
    </w:rPr>
  </w:style>
  <w:style w:type="paragraph" w:styleId="Revision">
    <w:name w:val="Revision"/>
    <w:hidden/>
    <w:uiPriority w:val="99"/>
    <w:semiHidden/>
    <w:rsid w:val="00177EB4"/>
    <w:rPr>
      <w:sz w:val="24"/>
      <w:szCs w:val="24"/>
    </w:rPr>
  </w:style>
  <w:style w:type="paragraph" w:customStyle="1" w:styleId="Default0">
    <w:name w:val="Default"/>
    <w:rsid w:val="004C632C"/>
    <w:pPr>
      <w:autoSpaceDE w:val="0"/>
      <w:autoSpaceDN w:val="0"/>
      <w:adjustRightInd w:val="0"/>
    </w:pPr>
    <w:rPr>
      <w:rFonts w:eastAsiaTheme="minorHAnsi"/>
      <w:color w:val="000000"/>
      <w:sz w:val="24"/>
      <w:szCs w:val="24"/>
    </w:rPr>
  </w:style>
  <w:style w:type="character" w:styleId="Emphasis">
    <w:name w:val="Emphasis"/>
    <w:basedOn w:val="DefaultParagraphFont"/>
    <w:qFormat/>
    <w:rsid w:val="00DD4B2F"/>
    <w:rPr>
      <w:i/>
      <w:iCs/>
    </w:rPr>
  </w:style>
  <w:style w:type="character" w:styleId="UnresolvedMention">
    <w:name w:val="Unresolved Mention"/>
    <w:basedOn w:val="DefaultParagraphFont"/>
    <w:uiPriority w:val="99"/>
    <w:semiHidden/>
    <w:unhideWhenUsed/>
    <w:rsid w:val="00D92A04"/>
    <w:rPr>
      <w:color w:val="605E5C"/>
      <w:shd w:val="clear" w:color="auto" w:fill="E1DFDD"/>
    </w:rPr>
  </w:style>
  <w:style w:type="character" w:customStyle="1" w:styleId="Heading4Char">
    <w:name w:val="Heading 4 Char"/>
    <w:basedOn w:val="DefaultParagraphFont"/>
    <w:link w:val="Heading4"/>
    <w:rsid w:val="00E23CBF"/>
    <w:rPr>
      <w:b/>
      <w:bCs/>
      <w:sz w:val="28"/>
      <w:szCs w:val="28"/>
    </w:rPr>
  </w:style>
  <w:style w:type="character" w:styleId="FollowedHyperlink">
    <w:name w:val="FollowedHyperlink"/>
    <w:basedOn w:val="DefaultParagraphFont"/>
    <w:semiHidden/>
    <w:unhideWhenUsed/>
    <w:rsid w:val="00F41DE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836532">
      <w:bodyDiv w:val="1"/>
      <w:marLeft w:val="0"/>
      <w:marRight w:val="0"/>
      <w:marTop w:val="0"/>
      <w:marBottom w:val="0"/>
      <w:divBdr>
        <w:top w:val="none" w:sz="0" w:space="0" w:color="auto"/>
        <w:left w:val="none" w:sz="0" w:space="0" w:color="auto"/>
        <w:bottom w:val="none" w:sz="0" w:space="0" w:color="auto"/>
        <w:right w:val="none" w:sz="0" w:space="0" w:color="auto"/>
      </w:divBdr>
    </w:div>
    <w:div w:id="232394493">
      <w:bodyDiv w:val="1"/>
      <w:marLeft w:val="0"/>
      <w:marRight w:val="0"/>
      <w:marTop w:val="0"/>
      <w:marBottom w:val="0"/>
      <w:divBdr>
        <w:top w:val="none" w:sz="0" w:space="0" w:color="auto"/>
        <w:left w:val="none" w:sz="0" w:space="0" w:color="auto"/>
        <w:bottom w:val="none" w:sz="0" w:space="0" w:color="auto"/>
        <w:right w:val="none" w:sz="0" w:space="0" w:color="auto"/>
      </w:divBdr>
    </w:div>
    <w:div w:id="299724859">
      <w:bodyDiv w:val="1"/>
      <w:marLeft w:val="0"/>
      <w:marRight w:val="0"/>
      <w:marTop w:val="0"/>
      <w:marBottom w:val="0"/>
      <w:divBdr>
        <w:top w:val="none" w:sz="0" w:space="0" w:color="auto"/>
        <w:left w:val="none" w:sz="0" w:space="0" w:color="auto"/>
        <w:bottom w:val="none" w:sz="0" w:space="0" w:color="auto"/>
        <w:right w:val="none" w:sz="0" w:space="0" w:color="auto"/>
      </w:divBdr>
    </w:div>
    <w:div w:id="376589313">
      <w:bodyDiv w:val="1"/>
      <w:marLeft w:val="0"/>
      <w:marRight w:val="0"/>
      <w:marTop w:val="0"/>
      <w:marBottom w:val="0"/>
      <w:divBdr>
        <w:top w:val="none" w:sz="0" w:space="0" w:color="auto"/>
        <w:left w:val="none" w:sz="0" w:space="0" w:color="auto"/>
        <w:bottom w:val="none" w:sz="0" w:space="0" w:color="auto"/>
        <w:right w:val="none" w:sz="0" w:space="0" w:color="auto"/>
      </w:divBdr>
    </w:div>
    <w:div w:id="447161992">
      <w:bodyDiv w:val="1"/>
      <w:marLeft w:val="0"/>
      <w:marRight w:val="0"/>
      <w:marTop w:val="0"/>
      <w:marBottom w:val="0"/>
      <w:divBdr>
        <w:top w:val="none" w:sz="0" w:space="0" w:color="auto"/>
        <w:left w:val="none" w:sz="0" w:space="0" w:color="auto"/>
        <w:bottom w:val="none" w:sz="0" w:space="0" w:color="auto"/>
        <w:right w:val="none" w:sz="0" w:space="0" w:color="auto"/>
      </w:divBdr>
    </w:div>
    <w:div w:id="506791763">
      <w:bodyDiv w:val="1"/>
      <w:marLeft w:val="0"/>
      <w:marRight w:val="0"/>
      <w:marTop w:val="0"/>
      <w:marBottom w:val="0"/>
      <w:divBdr>
        <w:top w:val="none" w:sz="0" w:space="0" w:color="auto"/>
        <w:left w:val="none" w:sz="0" w:space="0" w:color="auto"/>
        <w:bottom w:val="none" w:sz="0" w:space="0" w:color="auto"/>
        <w:right w:val="none" w:sz="0" w:space="0" w:color="auto"/>
      </w:divBdr>
      <w:divsChild>
        <w:div w:id="1863086325">
          <w:marLeft w:val="0"/>
          <w:marRight w:val="0"/>
          <w:marTop w:val="0"/>
          <w:marBottom w:val="0"/>
          <w:divBdr>
            <w:top w:val="none" w:sz="0" w:space="0" w:color="auto"/>
            <w:left w:val="none" w:sz="0" w:space="0" w:color="auto"/>
            <w:bottom w:val="none" w:sz="0" w:space="0" w:color="auto"/>
            <w:right w:val="none" w:sz="0" w:space="0" w:color="auto"/>
          </w:divBdr>
          <w:divsChild>
            <w:div w:id="1155104683">
              <w:marLeft w:val="0"/>
              <w:marRight w:val="0"/>
              <w:marTop w:val="0"/>
              <w:marBottom w:val="0"/>
              <w:divBdr>
                <w:top w:val="none" w:sz="0" w:space="0" w:color="auto"/>
                <w:left w:val="none" w:sz="0" w:space="0" w:color="auto"/>
                <w:bottom w:val="none" w:sz="0" w:space="0" w:color="auto"/>
                <w:right w:val="none" w:sz="0" w:space="0" w:color="auto"/>
              </w:divBdr>
              <w:divsChild>
                <w:div w:id="1366716285">
                  <w:marLeft w:val="0"/>
                  <w:marRight w:val="0"/>
                  <w:marTop w:val="0"/>
                  <w:marBottom w:val="0"/>
                  <w:divBdr>
                    <w:top w:val="none" w:sz="0" w:space="0" w:color="auto"/>
                    <w:left w:val="none" w:sz="0" w:space="0" w:color="auto"/>
                    <w:bottom w:val="none" w:sz="0" w:space="0" w:color="auto"/>
                    <w:right w:val="none" w:sz="0" w:space="0" w:color="auto"/>
                  </w:divBdr>
                  <w:divsChild>
                    <w:div w:id="421801409">
                      <w:marLeft w:val="0"/>
                      <w:marRight w:val="0"/>
                      <w:marTop w:val="0"/>
                      <w:marBottom w:val="0"/>
                      <w:divBdr>
                        <w:top w:val="none" w:sz="0" w:space="0" w:color="auto"/>
                        <w:left w:val="none" w:sz="0" w:space="0" w:color="auto"/>
                        <w:bottom w:val="none" w:sz="0" w:space="0" w:color="auto"/>
                        <w:right w:val="none" w:sz="0" w:space="0" w:color="auto"/>
                      </w:divBdr>
                      <w:divsChild>
                        <w:div w:id="1022323029">
                          <w:marLeft w:val="0"/>
                          <w:marRight w:val="0"/>
                          <w:marTop w:val="0"/>
                          <w:marBottom w:val="0"/>
                          <w:divBdr>
                            <w:top w:val="none" w:sz="0" w:space="0" w:color="auto"/>
                            <w:left w:val="none" w:sz="0" w:space="0" w:color="auto"/>
                            <w:bottom w:val="none" w:sz="0" w:space="0" w:color="auto"/>
                            <w:right w:val="none" w:sz="0" w:space="0" w:color="auto"/>
                          </w:divBdr>
                          <w:divsChild>
                            <w:div w:id="864289750">
                              <w:marLeft w:val="0"/>
                              <w:marRight w:val="0"/>
                              <w:marTop w:val="0"/>
                              <w:marBottom w:val="0"/>
                              <w:divBdr>
                                <w:top w:val="none" w:sz="0" w:space="0" w:color="auto"/>
                                <w:left w:val="none" w:sz="0" w:space="0" w:color="auto"/>
                                <w:bottom w:val="none" w:sz="0" w:space="0" w:color="auto"/>
                                <w:right w:val="none" w:sz="0" w:space="0" w:color="auto"/>
                              </w:divBdr>
                              <w:divsChild>
                                <w:div w:id="197971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86622412">
      <w:bodyDiv w:val="1"/>
      <w:marLeft w:val="0"/>
      <w:marRight w:val="0"/>
      <w:marTop w:val="0"/>
      <w:marBottom w:val="0"/>
      <w:divBdr>
        <w:top w:val="none" w:sz="0" w:space="0" w:color="auto"/>
        <w:left w:val="none" w:sz="0" w:space="0" w:color="auto"/>
        <w:bottom w:val="none" w:sz="0" w:space="0" w:color="auto"/>
        <w:right w:val="none" w:sz="0" w:space="0" w:color="auto"/>
      </w:divBdr>
    </w:div>
    <w:div w:id="637733570">
      <w:bodyDiv w:val="1"/>
      <w:marLeft w:val="0"/>
      <w:marRight w:val="0"/>
      <w:marTop w:val="0"/>
      <w:marBottom w:val="0"/>
      <w:divBdr>
        <w:top w:val="none" w:sz="0" w:space="0" w:color="auto"/>
        <w:left w:val="none" w:sz="0" w:space="0" w:color="auto"/>
        <w:bottom w:val="none" w:sz="0" w:space="0" w:color="auto"/>
        <w:right w:val="none" w:sz="0" w:space="0" w:color="auto"/>
      </w:divBdr>
      <w:divsChild>
        <w:div w:id="1086459421">
          <w:marLeft w:val="0"/>
          <w:marRight w:val="0"/>
          <w:marTop w:val="0"/>
          <w:marBottom w:val="0"/>
          <w:divBdr>
            <w:top w:val="none" w:sz="0" w:space="0" w:color="auto"/>
            <w:left w:val="none" w:sz="0" w:space="0" w:color="auto"/>
            <w:bottom w:val="none" w:sz="0" w:space="0" w:color="auto"/>
            <w:right w:val="none" w:sz="0" w:space="0" w:color="auto"/>
          </w:divBdr>
        </w:div>
      </w:divsChild>
    </w:div>
    <w:div w:id="697242123">
      <w:bodyDiv w:val="1"/>
      <w:marLeft w:val="0"/>
      <w:marRight w:val="0"/>
      <w:marTop w:val="0"/>
      <w:marBottom w:val="0"/>
      <w:divBdr>
        <w:top w:val="none" w:sz="0" w:space="0" w:color="auto"/>
        <w:left w:val="none" w:sz="0" w:space="0" w:color="auto"/>
        <w:bottom w:val="none" w:sz="0" w:space="0" w:color="auto"/>
        <w:right w:val="none" w:sz="0" w:space="0" w:color="auto"/>
      </w:divBdr>
      <w:divsChild>
        <w:div w:id="1073621196">
          <w:marLeft w:val="0"/>
          <w:marRight w:val="0"/>
          <w:marTop w:val="0"/>
          <w:marBottom w:val="0"/>
          <w:divBdr>
            <w:top w:val="none" w:sz="0" w:space="0" w:color="auto"/>
            <w:left w:val="none" w:sz="0" w:space="0" w:color="auto"/>
            <w:bottom w:val="none" w:sz="0" w:space="0" w:color="auto"/>
            <w:right w:val="none" w:sz="0" w:space="0" w:color="auto"/>
          </w:divBdr>
        </w:div>
      </w:divsChild>
    </w:div>
    <w:div w:id="709644819">
      <w:bodyDiv w:val="1"/>
      <w:marLeft w:val="0"/>
      <w:marRight w:val="0"/>
      <w:marTop w:val="0"/>
      <w:marBottom w:val="0"/>
      <w:divBdr>
        <w:top w:val="none" w:sz="0" w:space="0" w:color="auto"/>
        <w:left w:val="none" w:sz="0" w:space="0" w:color="auto"/>
        <w:bottom w:val="none" w:sz="0" w:space="0" w:color="auto"/>
        <w:right w:val="none" w:sz="0" w:space="0" w:color="auto"/>
      </w:divBdr>
      <w:divsChild>
        <w:div w:id="27142184">
          <w:marLeft w:val="0"/>
          <w:marRight w:val="0"/>
          <w:marTop w:val="0"/>
          <w:marBottom w:val="0"/>
          <w:divBdr>
            <w:top w:val="none" w:sz="0" w:space="0" w:color="auto"/>
            <w:left w:val="none" w:sz="0" w:space="0" w:color="auto"/>
            <w:bottom w:val="none" w:sz="0" w:space="0" w:color="auto"/>
            <w:right w:val="none" w:sz="0" w:space="0" w:color="auto"/>
          </w:divBdr>
        </w:div>
      </w:divsChild>
    </w:div>
    <w:div w:id="811599912">
      <w:bodyDiv w:val="1"/>
      <w:marLeft w:val="0"/>
      <w:marRight w:val="0"/>
      <w:marTop w:val="0"/>
      <w:marBottom w:val="0"/>
      <w:divBdr>
        <w:top w:val="none" w:sz="0" w:space="0" w:color="auto"/>
        <w:left w:val="none" w:sz="0" w:space="0" w:color="auto"/>
        <w:bottom w:val="none" w:sz="0" w:space="0" w:color="auto"/>
        <w:right w:val="none" w:sz="0" w:space="0" w:color="auto"/>
      </w:divBdr>
      <w:divsChild>
        <w:div w:id="1105156423">
          <w:marLeft w:val="0"/>
          <w:marRight w:val="0"/>
          <w:marTop w:val="0"/>
          <w:marBottom w:val="0"/>
          <w:divBdr>
            <w:top w:val="none" w:sz="0" w:space="0" w:color="auto"/>
            <w:left w:val="none" w:sz="0" w:space="0" w:color="auto"/>
            <w:bottom w:val="none" w:sz="0" w:space="0" w:color="auto"/>
            <w:right w:val="none" w:sz="0" w:space="0" w:color="auto"/>
          </w:divBdr>
        </w:div>
      </w:divsChild>
    </w:div>
    <w:div w:id="854341353">
      <w:bodyDiv w:val="1"/>
      <w:marLeft w:val="0"/>
      <w:marRight w:val="0"/>
      <w:marTop w:val="0"/>
      <w:marBottom w:val="0"/>
      <w:divBdr>
        <w:top w:val="none" w:sz="0" w:space="0" w:color="auto"/>
        <w:left w:val="none" w:sz="0" w:space="0" w:color="auto"/>
        <w:bottom w:val="none" w:sz="0" w:space="0" w:color="auto"/>
        <w:right w:val="none" w:sz="0" w:space="0" w:color="auto"/>
      </w:divBdr>
      <w:divsChild>
        <w:div w:id="393699927">
          <w:marLeft w:val="0"/>
          <w:marRight w:val="0"/>
          <w:marTop w:val="0"/>
          <w:marBottom w:val="0"/>
          <w:divBdr>
            <w:top w:val="none" w:sz="0" w:space="0" w:color="auto"/>
            <w:left w:val="none" w:sz="0" w:space="0" w:color="auto"/>
            <w:bottom w:val="none" w:sz="0" w:space="0" w:color="auto"/>
            <w:right w:val="none" w:sz="0" w:space="0" w:color="auto"/>
          </w:divBdr>
        </w:div>
      </w:divsChild>
    </w:div>
    <w:div w:id="881211687">
      <w:bodyDiv w:val="1"/>
      <w:marLeft w:val="0"/>
      <w:marRight w:val="0"/>
      <w:marTop w:val="0"/>
      <w:marBottom w:val="0"/>
      <w:divBdr>
        <w:top w:val="none" w:sz="0" w:space="0" w:color="auto"/>
        <w:left w:val="none" w:sz="0" w:space="0" w:color="auto"/>
        <w:bottom w:val="none" w:sz="0" w:space="0" w:color="auto"/>
        <w:right w:val="none" w:sz="0" w:space="0" w:color="auto"/>
      </w:divBdr>
    </w:div>
    <w:div w:id="953512175">
      <w:bodyDiv w:val="1"/>
      <w:marLeft w:val="0"/>
      <w:marRight w:val="0"/>
      <w:marTop w:val="0"/>
      <w:marBottom w:val="0"/>
      <w:divBdr>
        <w:top w:val="none" w:sz="0" w:space="0" w:color="auto"/>
        <w:left w:val="none" w:sz="0" w:space="0" w:color="auto"/>
        <w:bottom w:val="none" w:sz="0" w:space="0" w:color="auto"/>
        <w:right w:val="none" w:sz="0" w:space="0" w:color="auto"/>
      </w:divBdr>
      <w:divsChild>
        <w:div w:id="739713803">
          <w:marLeft w:val="0"/>
          <w:marRight w:val="0"/>
          <w:marTop w:val="0"/>
          <w:marBottom w:val="0"/>
          <w:divBdr>
            <w:top w:val="none" w:sz="0" w:space="0" w:color="auto"/>
            <w:left w:val="none" w:sz="0" w:space="0" w:color="auto"/>
            <w:bottom w:val="none" w:sz="0" w:space="0" w:color="auto"/>
            <w:right w:val="none" w:sz="0" w:space="0" w:color="auto"/>
          </w:divBdr>
        </w:div>
        <w:div w:id="1919165514">
          <w:marLeft w:val="0"/>
          <w:marRight w:val="0"/>
          <w:marTop w:val="0"/>
          <w:marBottom w:val="0"/>
          <w:divBdr>
            <w:top w:val="none" w:sz="0" w:space="0" w:color="auto"/>
            <w:left w:val="none" w:sz="0" w:space="0" w:color="auto"/>
            <w:bottom w:val="none" w:sz="0" w:space="0" w:color="auto"/>
            <w:right w:val="none" w:sz="0" w:space="0" w:color="auto"/>
          </w:divBdr>
        </w:div>
      </w:divsChild>
    </w:div>
    <w:div w:id="955671385">
      <w:bodyDiv w:val="1"/>
      <w:marLeft w:val="0"/>
      <w:marRight w:val="0"/>
      <w:marTop w:val="0"/>
      <w:marBottom w:val="0"/>
      <w:divBdr>
        <w:top w:val="none" w:sz="0" w:space="0" w:color="auto"/>
        <w:left w:val="none" w:sz="0" w:space="0" w:color="auto"/>
        <w:bottom w:val="none" w:sz="0" w:space="0" w:color="auto"/>
        <w:right w:val="none" w:sz="0" w:space="0" w:color="auto"/>
      </w:divBdr>
      <w:divsChild>
        <w:div w:id="1286044325">
          <w:marLeft w:val="0"/>
          <w:marRight w:val="0"/>
          <w:marTop w:val="0"/>
          <w:marBottom w:val="0"/>
          <w:divBdr>
            <w:top w:val="none" w:sz="0" w:space="0" w:color="auto"/>
            <w:left w:val="none" w:sz="0" w:space="0" w:color="auto"/>
            <w:bottom w:val="none" w:sz="0" w:space="0" w:color="auto"/>
            <w:right w:val="none" w:sz="0" w:space="0" w:color="auto"/>
          </w:divBdr>
        </w:div>
      </w:divsChild>
    </w:div>
    <w:div w:id="978150285">
      <w:bodyDiv w:val="1"/>
      <w:marLeft w:val="0"/>
      <w:marRight w:val="0"/>
      <w:marTop w:val="0"/>
      <w:marBottom w:val="0"/>
      <w:divBdr>
        <w:top w:val="none" w:sz="0" w:space="0" w:color="auto"/>
        <w:left w:val="none" w:sz="0" w:space="0" w:color="auto"/>
        <w:bottom w:val="none" w:sz="0" w:space="0" w:color="auto"/>
        <w:right w:val="none" w:sz="0" w:space="0" w:color="auto"/>
      </w:divBdr>
      <w:divsChild>
        <w:div w:id="1555236137">
          <w:marLeft w:val="0"/>
          <w:marRight w:val="0"/>
          <w:marTop w:val="0"/>
          <w:marBottom w:val="0"/>
          <w:divBdr>
            <w:top w:val="none" w:sz="0" w:space="0" w:color="auto"/>
            <w:left w:val="none" w:sz="0" w:space="0" w:color="auto"/>
            <w:bottom w:val="none" w:sz="0" w:space="0" w:color="auto"/>
            <w:right w:val="none" w:sz="0" w:space="0" w:color="auto"/>
          </w:divBdr>
        </w:div>
      </w:divsChild>
    </w:div>
    <w:div w:id="994532619">
      <w:bodyDiv w:val="1"/>
      <w:marLeft w:val="0"/>
      <w:marRight w:val="0"/>
      <w:marTop w:val="0"/>
      <w:marBottom w:val="0"/>
      <w:divBdr>
        <w:top w:val="none" w:sz="0" w:space="0" w:color="auto"/>
        <w:left w:val="none" w:sz="0" w:space="0" w:color="auto"/>
        <w:bottom w:val="none" w:sz="0" w:space="0" w:color="auto"/>
        <w:right w:val="none" w:sz="0" w:space="0" w:color="auto"/>
      </w:divBdr>
    </w:div>
    <w:div w:id="998389069">
      <w:bodyDiv w:val="1"/>
      <w:marLeft w:val="0"/>
      <w:marRight w:val="0"/>
      <w:marTop w:val="0"/>
      <w:marBottom w:val="0"/>
      <w:divBdr>
        <w:top w:val="none" w:sz="0" w:space="0" w:color="auto"/>
        <w:left w:val="none" w:sz="0" w:space="0" w:color="auto"/>
        <w:bottom w:val="none" w:sz="0" w:space="0" w:color="auto"/>
        <w:right w:val="none" w:sz="0" w:space="0" w:color="auto"/>
      </w:divBdr>
      <w:divsChild>
        <w:div w:id="1573735628">
          <w:marLeft w:val="0"/>
          <w:marRight w:val="0"/>
          <w:marTop w:val="240"/>
          <w:marBottom w:val="0"/>
          <w:divBdr>
            <w:top w:val="none" w:sz="0" w:space="0" w:color="auto"/>
            <w:left w:val="none" w:sz="0" w:space="0" w:color="auto"/>
            <w:bottom w:val="none" w:sz="0" w:space="0" w:color="auto"/>
            <w:right w:val="none" w:sz="0" w:space="0" w:color="auto"/>
          </w:divBdr>
          <w:divsChild>
            <w:div w:id="149777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176514">
      <w:bodyDiv w:val="1"/>
      <w:marLeft w:val="0"/>
      <w:marRight w:val="0"/>
      <w:marTop w:val="0"/>
      <w:marBottom w:val="0"/>
      <w:divBdr>
        <w:top w:val="none" w:sz="0" w:space="0" w:color="auto"/>
        <w:left w:val="none" w:sz="0" w:space="0" w:color="auto"/>
        <w:bottom w:val="none" w:sz="0" w:space="0" w:color="auto"/>
        <w:right w:val="none" w:sz="0" w:space="0" w:color="auto"/>
      </w:divBdr>
    </w:div>
    <w:div w:id="1092163913">
      <w:bodyDiv w:val="1"/>
      <w:marLeft w:val="0"/>
      <w:marRight w:val="0"/>
      <w:marTop w:val="0"/>
      <w:marBottom w:val="0"/>
      <w:divBdr>
        <w:top w:val="none" w:sz="0" w:space="0" w:color="auto"/>
        <w:left w:val="none" w:sz="0" w:space="0" w:color="auto"/>
        <w:bottom w:val="none" w:sz="0" w:space="0" w:color="auto"/>
        <w:right w:val="none" w:sz="0" w:space="0" w:color="auto"/>
      </w:divBdr>
    </w:div>
    <w:div w:id="1105224189">
      <w:bodyDiv w:val="1"/>
      <w:marLeft w:val="0"/>
      <w:marRight w:val="0"/>
      <w:marTop w:val="0"/>
      <w:marBottom w:val="0"/>
      <w:divBdr>
        <w:top w:val="none" w:sz="0" w:space="0" w:color="auto"/>
        <w:left w:val="none" w:sz="0" w:space="0" w:color="auto"/>
        <w:bottom w:val="none" w:sz="0" w:space="0" w:color="auto"/>
        <w:right w:val="none" w:sz="0" w:space="0" w:color="auto"/>
      </w:divBdr>
    </w:div>
    <w:div w:id="1145925430">
      <w:bodyDiv w:val="1"/>
      <w:marLeft w:val="0"/>
      <w:marRight w:val="0"/>
      <w:marTop w:val="0"/>
      <w:marBottom w:val="0"/>
      <w:divBdr>
        <w:top w:val="none" w:sz="0" w:space="0" w:color="auto"/>
        <w:left w:val="none" w:sz="0" w:space="0" w:color="auto"/>
        <w:bottom w:val="none" w:sz="0" w:space="0" w:color="auto"/>
        <w:right w:val="none" w:sz="0" w:space="0" w:color="auto"/>
      </w:divBdr>
      <w:divsChild>
        <w:div w:id="1118792544">
          <w:marLeft w:val="0"/>
          <w:marRight w:val="0"/>
          <w:marTop w:val="0"/>
          <w:marBottom w:val="0"/>
          <w:divBdr>
            <w:top w:val="none" w:sz="0" w:space="0" w:color="auto"/>
            <w:left w:val="none" w:sz="0" w:space="0" w:color="auto"/>
            <w:bottom w:val="none" w:sz="0" w:space="0" w:color="auto"/>
            <w:right w:val="none" w:sz="0" w:space="0" w:color="auto"/>
          </w:divBdr>
        </w:div>
      </w:divsChild>
    </w:div>
    <w:div w:id="1194540058">
      <w:bodyDiv w:val="1"/>
      <w:marLeft w:val="0"/>
      <w:marRight w:val="0"/>
      <w:marTop w:val="0"/>
      <w:marBottom w:val="0"/>
      <w:divBdr>
        <w:top w:val="none" w:sz="0" w:space="0" w:color="auto"/>
        <w:left w:val="none" w:sz="0" w:space="0" w:color="auto"/>
        <w:bottom w:val="none" w:sz="0" w:space="0" w:color="auto"/>
        <w:right w:val="none" w:sz="0" w:space="0" w:color="auto"/>
      </w:divBdr>
    </w:div>
    <w:div w:id="1209757304">
      <w:bodyDiv w:val="1"/>
      <w:marLeft w:val="0"/>
      <w:marRight w:val="0"/>
      <w:marTop w:val="0"/>
      <w:marBottom w:val="0"/>
      <w:divBdr>
        <w:top w:val="none" w:sz="0" w:space="0" w:color="auto"/>
        <w:left w:val="none" w:sz="0" w:space="0" w:color="auto"/>
        <w:bottom w:val="none" w:sz="0" w:space="0" w:color="auto"/>
        <w:right w:val="none" w:sz="0" w:space="0" w:color="auto"/>
      </w:divBdr>
    </w:div>
    <w:div w:id="1211649538">
      <w:bodyDiv w:val="1"/>
      <w:marLeft w:val="0"/>
      <w:marRight w:val="0"/>
      <w:marTop w:val="0"/>
      <w:marBottom w:val="0"/>
      <w:divBdr>
        <w:top w:val="none" w:sz="0" w:space="0" w:color="auto"/>
        <w:left w:val="none" w:sz="0" w:space="0" w:color="auto"/>
        <w:bottom w:val="none" w:sz="0" w:space="0" w:color="auto"/>
        <w:right w:val="none" w:sz="0" w:space="0" w:color="auto"/>
      </w:divBdr>
    </w:div>
    <w:div w:id="1236090945">
      <w:bodyDiv w:val="1"/>
      <w:marLeft w:val="0"/>
      <w:marRight w:val="0"/>
      <w:marTop w:val="0"/>
      <w:marBottom w:val="0"/>
      <w:divBdr>
        <w:top w:val="none" w:sz="0" w:space="0" w:color="auto"/>
        <w:left w:val="none" w:sz="0" w:space="0" w:color="auto"/>
        <w:bottom w:val="none" w:sz="0" w:space="0" w:color="auto"/>
        <w:right w:val="none" w:sz="0" w:space="0" w:color="auto"/>
      </w:divBdr>
    </w:div>
    <w:div w:id="1248348034">
      <w:bodyDiv w:val="1"/>
      <w:marLeft w:val="0"/>
      <w:marRight w:val="0"/>
      <w:marTop w:val="0"/>
      <w:marBottom w:val="0"/>
      <w:divBdr>
        <w:top w:val="none" w:sz="0" w:space="0" w:color="auto"/>
        <w:left w:val="none" w:sz="0" w:space="0" w:color="auto"/>
        <w:bottom w:val="none" w:sz="0" w:space="0" w:color="auto"/>
        <w:right w:val="none" w:sz="0" w:space="0" w:color="auto"/>
      </w:divBdr>
    </w:div>
    <w:div w:id="1275360578">
      <w:bodyDiv w:val="1"/>
      <w:marLeft w:val="0"/>
      <w:marRight w:val="0"/>
      <w:marTop w:val="0"/>
      <w:marBottom w:val="0"/>
      <w:divBdr>
        <w:top w:val="none" w:sz="0" w:space="0" w:color="auto"/>
        <w:left w:val="none" w:sz="0" w:space="0" w:color="auto"/>
        <w:bottom w:val="none" w:sz="0" w:space="0" w:color="auto"/>
        <w:right w:val="none" w:sz="0" w:space="0" w:color="auto"/>
      </w:divBdr>
    </w:div>
    <w:div w:id="1328560088">
      <w:bodyDiv w:val="1"/>
      <w:marLeft w:val="0"/>
      <w:marRight w:val="0"/>
      <w:marTop w:val="0"/>
      <w:marBottom w:val="0"/>
      <w:divBdr>
        <w:top w:val="none" w:sz="0" w:space="0" w:color="auto"/>
        <w:left w:val="none" w:sz="0" w:space="0" w:color="auto"/>
        <w:bottom w:val="none" w:sz="0" w:space="0" w:color="auto"/>
        <w:right w:val="none" w:sz="0" w:space="0" w:color="auto"/>
      </w:divBdr>
      <w:divsChild>
        <w:div w:id="1924797113">
          <w:marLeft w:val="0"/>
          <w:marRight w:val="0"/>
          <w:marTop w:val="0"/>
          <w:marBottom w:val="0"/>
          <w:divBdr>
            <w:top w:val="none" w:sz="0" w:space="0" w:color="auto"/>
            <w:left w:val="none" w:sz="0" w:space="0" w:color="auto"/>
            <w:bottom w:val="none" w:sz="0" w:space="0" w:color="auto"/>
            <w:right w:val="none" w:sz="0" w:space="0" w:color="auto"/>
          </w:divBdr>
        </w:div>
      </w:divsChild>
    </w:div>
    <w:div w:id="1341856409">
      <w:bodyDiv w:val="1"/>
      <w:marLeft w:val="0"/>
      <w:marRight w:val="0"/>
      <w:marTop w:val="0"/>
      <w:marBottom w:val="0"/>
      <w:divBdr>
        <w:top w:val="none" w:sz="0" w:space="0" w:color="auto"/>
        <w:left w:val="none" w:sz="0" w:space="0" w:color="auto"/>
        <w:bottom w:val="none" w:sz="0" w:space="0" w:color="auto"/>
        <w:right w:val="none" w:sz="0" w:space="0" w:color="auto"/>
      </w:divBdr>
    </w:div>
    <w:div w:id="1451195417">
      <w:bodyDiv w:val="1"/>
      <w:marLeft w:val="0"/>
      <w:marRight w:val="0"/>
      <w:marTop w:val="0"/>
      <w:marBottom w:val="0"/>
      <w:divBdr>
        <w:top w:val="none" w:sz="0" w:space="0" w:color="auto"/>
        <w:left w:val="none" w:sz="0" w:space="0" w:color="auto"/>
        <w:bottom w:val="none" w:sz="0" w:space="0" w:color="auto"/>
        <w:right w:val="none" w:sz="0" w:space="0" w:color="auto"/>
      </w:divBdr>
    </w:div>
    <w:div w:id="1472019379">
      <w:bodyDiv w:val="1"/>
      <w:marLeft w:val="0"/>
      <w:marRight w:val="0"/>
      <w:marTop w:val="0"/>
      <w:marBottom w:val="0"/>
      <w:divBdr>
        <w:top w:val="none" w:sz="0" w:space="0" w:color="auto"/>
        <w:left w:val="none" w:sz="0" w:space="0" w:color="auto"/>
        <w:bottom w:val="none" w:sz="0" w:space="0" w:color="auto"/>
        <w:right w:val="none" w:sz="0" w:space="0" w:color="auto"/>
      </w:divBdr>
    </w:div>
    <w:div w:id="1545562646">
      <w:bodyDiv w:val="1"/>
      <w:marLeft w:val="0"/>
      <w:marRight w:val="0"/>
      <w:marTop w:val="0"/>
      <w:marBottom w:val="0"/>
      <w:divBdr>
        <w:top w:val="none" w:sz="0" w:space="0" w:color="auto"/>
        <w:left w:val="none" w:sz="0" w:space="0" w:color="auto"/>
        <w:bottom w:val="none" w:sz="0" w:space="0" w:color="auto"/>
        <w:right w:val="none" w:sz="0" w:space="0" w:color="auto"/>
      </w:divBdr>
      <w:divsChild>
        <w:div w:id="54621171">
          <w:marLeft w:val="0"/>
          <w:marRight w:val="0"/>
          <w:marTop w:val="0"/>
          <w:marBottom w:val="0"/>
          <w:divBdr>
            <w:top w:val="none" w:sz="0" w:space="0" w:color="auto"/>
            <w:left w:val="none" w:sz="0" w:space="0" w:color="auto"/>
            <w:bottom w:val="none" w:sz="0" w:space="0" w:color="auto"/>
            <w:right w:val="none" w:sz="0" w:space="0" w:color="auto"/>
          </w:divBdr>
        </w:div>
      </w:divsChild>
    </w:div>
    <w:div w:id="1563565381">
      <w:bodyDiv w:val="1"/>
      <w:marLeft w:val="0"/>
      <w:marRight w:val="0"/>
      <w:marTop w:val="0"/>
      <w:marBottom w:val="0"/>
      <w:divBdr>
        <w:top w:val="none" w:sz="0" w:space="0" w:color="auto"/>
        <w:left w:val="none" w:sz="0" w:space="0" w:color="auto"/>
        <w:bottom w:val="none" w:sz="0" w:space="0" w:color="auto"/>
        <w:right w:val="none" w:sz="0" w:space="0" w:color="auto"/>
      </w:divBdr>
    </w:div>
    <w:div w:id="1630935323">
      <w:bodyDiv w:val="1"/>
      <w:marLeft w:val="0"/>
      <w:marRight w:val="0"/>
      <w:marTop w:val="0"/>
      <w:marBottom w:val="0"/>
      <w:divBdr>
        <w:top w:val="none" w:sz="0" w:space="0" w:color="auto"/>
        <w:left w:val="none" w:sz="0" w:space="0" w:color="auto"/>
        <w:bottom w:val="none" w:sz="0" w:space="0" w:color="auto"/>
        <w:right w:val="none" w:sz="0" w:space="0" w:color="auto"/>
      </w:divBdr>
    </w:div>
    <w:div w:id="1810323514">
      <w:bodyDiv w:val="1"/>
      <w:marLeft w:val="0"/>
      <w:marRight w:val="0"/>
      <w:marTop w:val="0"/>
      <w:marBottom w:val="0"/>
      <w:divBdr>
        <w:top w:val="none" w:sz="0" w:space="0" w:color="auto"/>
        <w:left w:val="none" w:sz="0" w:space="0" w:color="auto"/>
        <w:bottom w:val="none" w:sz="0" w:space="0" w:color="auto"/>
        <w:right w:val="none" w:sz="0" w:space="0" w:color="auto"/>
      </w:divBdr>
      <w:divsChild>
        <w:div w:id="2008169375">
          <w:marLeft w:val="0"/>
          <w:marRight w:val="0"/>
          <w:marTop w:val="0"/>
          <w:marBottom w:val="0"/>
          <w:divBdr>
            <w:top w:val="none" w:sz="0" w:space="0" w:color="auto"/>
            <w:left w:val="none" w:sz="0" w:space="0" w:color="auto"/>
            <w:bottom w:val="none" w:sz="0" w:space="0" w:color="auto"/>
            <w:right w:val="none" w:sz="0" w:space="0" w:color="auto"/>
          </w:divBdr>
        </w:div>
      </w:divsChild>
    </w:div>
    <w:div w:id="1816071655">
      <w:bodyDiv w:val="1"/>
      <w:marLeft w:val="0"/>
      <w:marRight w:val="0"/>
      <w:marTop w:val="0"/>
      <w:marBottom w:val="0"/>
      <w:divBdr>
        <w:top w:val="none" w:sz="0" w:space="0" w:color="auto"/>
        <w:left w:val="none" w:sz="0" w:space="0" w:color="auto"/>
        <w:bottom w:val="none" w:sz="0" w:space="0" w:color="auto"/>
        <w:right w:val="none" w:sz="0" w:space="0" w:color="auto"/>
      </w:divBdr>
    </w:div>
    <w:div w:id="1869566014">
      <w:bodyDiv w:val="1"/>
      <w:marLeft w:val="0"/>
      <w:marRight w:val="0"/>
      <w:marTop w:val="0"/>
      <w:marBottom w:val="0"/>
      <w:divBdr>
        <w:top w:val="none" w:sz="0" w:space="0" w:color="auto"/>
        <w:left w:val="none" w:sz="0" w:space="0" w:color="auto"/>
        <w:bottom w:val="none" w:sz="0" w:space="0" w:color="auto"/>
        <w:right w:val="none" w:sz="0" w:space="0" w:color="auto"/>
      </w:divBdr>
    </w:div>
    <w:div w:id="1923490776">
      <w:bodyDiv w:val="1"/>
      <w:marLeft w:val="0"/>
      <w:marRight w:val="0"/>
      <w:marTop w:val="0"/>
      <w:marBottom w:val="0"/>
      <w:divBdr>
        <w:top w:val="none" w:sz="0" w:space="0" w:color="auto"/>
        <w:left w:val="none" w:sz="0" w:space="0" w:color="auto"/>
        <w:bottom w:val="none" w:sz="0" w:space="0" w:color="auto"/>
        <w:right w:val="none" w:sz="0" w:space="0" w:color="auto"/>
      </w:divBdr>
      <w:divsChild>
        <w:div w:id="976715267">
          <w:marLeft w:val="0"/>
          <w:marRight w:val="0"/>
          <w:marTop w:val="0"/>
          <w:marBottom w:val="0"/>
          <w:divBdr>
            <w:top w:val="none" w:sz="0" w:space="0" w:color="auto"/>
            <w:left w:val="none" w:sz="0" w:space="0" w:color="auto"/>
            <w:bottom w:val="none" w:sz="0" w:space="0" w:color="auto"/>
            <w:right w:val="none" w:sz="0" w:space="0" w:color="auto"/>
          </w:divBdr>
          <w:divsChild>
            <w:div w:id="1584218285">
              <w:marLeft w:val="0"/>
              <w:marRight w:val="0"/>
              <w:marTop w:val="0"/>
              <w:marBottom w:val="0"/>
              <w:divBdr>
                <w:top w:val="none" w:sz="0" w:space="0" w:color="auto"/>
                <w:left w:val="none" w:sz="0" w:space="0" w:color="auto"/>
                <w:bottom w:val="none" w:sz="0" w:space="0" w:color="auto"/>
                <w:right w:val="none" w:sz="0" w:space="0" w:color="auto"/>
              </w:divBdr>
              <w:divsChild>
                <w:div w:id="1327367074">
                  <w:marLeft w:val="0"/>
                  <w:marRight w:val="0"/>
                  <w:marTop w:val="0"/>
                  <w:marBottom w:val="0"/>
                  <w:divBdr>
                    <w:top w:val="none" w:sz="0" w:space="0" w:color="auto"/>
                    <w:left w:val="none" w:sz="0" w:space="0" w:color="auto"/>
                    <w:bottom w:val="none" w:sz="0" w:space="0" w:color="auto"/>
                    <w:right w:val="none" w:sz="0" w:space="0" w:color="auto"/>
                  </w:divBdr>
                  <w:divsChild>
                    <w:div w:id="667826462">
                      <w:marLeft w:val="0"/>
                      <w:marRight w:val="0"/>
                      <w:marTop w:val="0"/>
                      <w:marBottom w:val="0"/>
                      <w:divBdr>
                        <w:top w:val="none" w:sz="0" w:space="0" w:color="auto"/>
                        <w:left w:val="none" w:sz="0" w:space="0" w:color="auto"/>
                        <w:bottom w:val="none" w:sz="0" w:space="0" w:color="auto"/>
                        <w:right w:val="none" w:sz="0" w:space="0" w:color="auto"/>
                      </w:divBdr>
                      <w:divsChild>
                        <w:div w:id="1078020265">
                          <w:marLeft w:val="0"/>
                          <w:marRight w:val="0"/>
                          <w:marTop w:val="0"/>
                          <w:marBottom w:val="0"/>
                          <w:divBdr>
                            <w:top w:val="none" w:sz="0" w:space="0" w:color="auto"/>
                            <w:left w:val="none" w:sz="0" w:space="0" w:color="auto"/>
                            <w:bottom w:val="none" w:sz="0" w:space="0" w:color="auto"/>
                            <w:right w:val="none" w:sz="0" w:space="0" w:color="auto"/>
                          </w:divBdr>
                          <w:divsChild>
                            <w:div w:id="1932161564">
                              <w:marLeft w:val="0"/>
                              <w:marRight w:val="0"/>
                              <w:marTop w:val="0"/>
                              <w:marBottom w:val="0"/>
                              <w:divBdr>
                                <w:top w:val="none" w:sz="0" w:space="0" w:color="auto"/>
                                <w:left w:val="none" w:sz="0" w:space="0" w:color="auto"/>
                                <w:bottom w:val="none" w:sz="0" w:space="0" w:color="auto"/>
                                <w:right w:val="none" w:sz="0" w:space="0" w:color="auto"/>
                              </w:divBdr>
                              <w:divsChild>
                                <w:div w:id="2039578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7590482">
      <w:bodyDiv w:val="1"/>
      <w:marLeft w:val="0"/>
      <w:marRight w:val="0"/>
      <w:marTop w:val="0"/>
      <w:marBottom w:val="0"/>
      <w:divBdr>
        <w:top w:val="none" w:sz="0" w:space="0" w:color="auto"/>
        <w:left w:val="none" w:sz="0" w:space="0" w:color="auto"/>
        <w:bottom w:val="none" w:sz="0" w:space="0" w:color="auto"/>
        <w:right w:val="none" w:sz="0" w:space="0" w:color="auto"/>
      </w:divBdr>
      <w:divsChild>
        <w:div w:id="619263600">
          <w:marLeft w:val="0"/>
          <w:marRight w:val="0"/>
          <w:marTop w:val="0"/>
          <w:marBottom w:val="0"/>
          <w:divBdr>
            <w:top w:val="none" w:sz="0" w:space="0" w:color="auto"/>
            <w:left w:val="none" w:sz="0" w:space="0" w:color="auto"/>
            <w:bottom w:val="none" w:sz="0" w:space="0" w:color="auto"/>
            <w:right w:val="none" w:sz="0" w:space="0" w:color="auto"/>
          </w:divBdr>
        </w:div>
      </w:divsChild>
    </w:div>
    <w:div w:id="1971544575">
      <w:bodyDiv w:val="1"/>
      <w:marLeft w:val="0"/>
      <w:marRight w:val="0"/>
      <w:marTop w:val="0"/>
      <w:marBottom w:val="0"/>
      <w:divBdr>
        <w:top w:val="none" w:sz="0" w:space="0" w:color="auto"/>
        <w:left w:val="none" w:sz="0" w:space="0" w:color="auto"/>
        <w:bottom w:val="none" w:sz="0" w:space="0" w:color="auto"/>
        <w:right w:val="none" w:sz="0" w:space="0" w:color="auto"/>
      </w:divBdr>
      <w:divsChild>
        <w:div w:id="2031955073">
          <w:marLeft w:val="0"/>
          <w:marRight w:val="0"/>
          <w:marTop w:val="0"/>
          <w:marBottom w:val="0"/>
          <w:divBdr>
            <w:top w:val="none" w:sz="0" w:space="0" w:color="auto"/>
            <w:left w:val="none" w:sz="0" w:space="0" w:color="auto"/>
            <w:bottom w:val="none" w:sz="0" w:space="0" w:color="auto"/>
            <w:right w:val="none" w:sz="0" w:space="0" w:color="auto"/>
          </w:divBdr>
        </w:div>
      </w:divsChild>
    </w:div>
    <w:div w:id="2066291274">
      <w:bodyDiv w:val="1"/>
      <w:marLeft w:val="0"/>
      <w:marRight w:val="0"/>
      <w:marTop w:val="0"/>
      <w:marBottom w:val="0"/>
      <w:divBdr>
        <w:top w:val="none" w:sz="0" w:space="0" w:color="auto"/>
        <w:left w:val="none" w:sz="0" w:space="0" w:color="auto"/>
        <w:bottom w:val="none" w:sz="0" w:space="0" w:color="auto"/>
        <w:right w:val="none" w:sz="0" w:space="0" w:color="auto"/>
      </w:divBdr>
      <w:divsChild>
        <w:div w:id="877932033">
          <w:marLeft w:val="0"/>
          <w:marRight w:val="0"/>
          <w:marTop w:val="0"/>
          <w:marBottom w:val="0"/>
          <w:divBdr>
            <w:top w:val="none" w:sz="0" w:space="0" w:color="auto"/>
            <w:left w:val="none" w:sz="0" w:space="0" w:color="auto"/>
            <w:bottom w:val="none" w:sz="0" w:space="0" w:color="auto"/>
            <w:right w:val="none" w:sz="0" w:space="0" w:color="auto"/>
          </w:divBdr>
        </w:div>
      </w:divsChild>
    </w:div>
    <w:div w:id="2087455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redly.com/org/scaled-agil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0B3738337CE104A9E3BDEF4DC48861E" ma:contentTypeVersion="12" ma:contentTypeDescription="Create a new document." ma:contentTypeScope="" ma:versionID="4279ab71032a7552bd48bec81b2f93a9">
  <xsd:schema xmlns:xsd="http://www.w3.org/2001/XMLSchema" xmlns:xs="http://www.w3.org/2001/XMLSchema" xmlns:p="http://schemas.microsoft.com/office/2006/metadata/properties" xmlns:ns3="ceab28f9-0f7b-4a62-ab03-516cc0ce2d38" xmlns:ns4="ffbe8e91-bea6-4819-9b4a-196fb16252bf" targetNamespace="http://schemas.microsoft.com/office/2006/metadata/properties" ma:root="true" ma:fieldsID="c9c61ab59156d5670d3c8219b7d350d8" ns3:_="" ns4:_="">
    <xsd:import namespace="ceab28f9-0f7b-4a62-ab03-516cc0ce2d38"/>
    <xsd:import namespace="ffbe8e91-bea6-4819-9b4a-196fb16252bf"/>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ab28f9-0f7b-4a62-ab03-516cc0ce2d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fbe8e91-bea6-4819-9b4a-196fb16252b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97422DE-0673-4BFC-9D68-43A3436869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ab28f9-0f7b-4a62-ab03-516cc0ce2d38"/>
    <ds:schemaRef ds:uri="ffbe8e91-bea6-4819-9b4a-196fb16252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081C396-90E5-40F5-848A-D34F961F01C8}">
  <ds:schemaRefs>
    <ds:schemaRef ds:uri="http://schemas.microsoft.com/sharepoint/v3/contenttype/forms"/>
  </ds:schemaRefs>
</ds:datastoreItem>
</file>

<file path=customXml/itemProps3.xml><?xml version="1.0" encoding="utf-8"?>
<ds:datastoreItem xmlns:ds="http://schemas.openxmlformats.org/officeDocument/2006/customXml" ds:itemID="{AC290FCA-2449-45AA-BCE8-4EA663160B1B}">
  <ds:schemaRefs>
    <ds:schemaRef ds:uri="http://schemas.openxmlformats.org/officeDocument/2006/bibliography"/>
  </ds:schemaRefs>
</ds:datastoreItem>
</file>

<file path=customXml/itemProps4.xml><?xml version="1.0" encoding="utf-8"?>
<ds:datastoreItem xmlns:ds="http://schemas.openxmlformats.org/officeDocument/2006/customXml" ds:itemID="{6221E0B4-427A-4271-BC14-40B5AE74091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4</Pages>
  <Words>2054</Words>
  <Characters>11713</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13740</CharactersWithSpaces>
  <SharedDoc>false</SharedDoc>
  <HLinks>
    <vt:vector size="6" baseType="variant">
      <vt:variant>
        <vt:i4>3670096</vt:i4>
      </vt:variant>
      <vt:variant>
        <vt:i4>0</vt:i4>
      </vt:variant>
      <vt:variant>
        <vt:i4>0</vt:i4>
      </vt:variant>
      <vt:variant>
        <vt:i4>5</vt:i4>
      </vt:variant>
      <vt:variant>
        <vt:lpwstr>mailto:kvarshney.14@gmail.com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Hitesh</dc:creator>
  <cp:keywords>BA</cp:keywords>
  <cp:lastModifiedBy>Fatima khaliq</cp:lastModifiedBy>
  <cp:revision>22</cp:revision>
  <cp:lastPrinted>2009-06-02T16:36:00Z</cp:lastPrinted>
  <dcterms:created xsi:type="dcterms:W3CDTF">2024-01-15T09:05:00Z</dcterms:created>
  <dcterms:modified xsi:type="dcterms:W3CDTF">2024-07-08T06:50:00Z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0x010100C0B3738337CE104A9E3BDEF4DC48861E</vt:lpwstr>
  </property>
  <property fmtid="{D5CDD505-2E9C-101B-9397-08002B2CF9AE}" pid="3" name="MSIP_Label_fb5e2db6-eecf-4aa2-8fc3-174bf94bce19_Enabled">
    <vt:lpwstr>true</vt:lpwstr>
  </property>
  <property fmtid="{D5CDD505-2E9C-101B-9397-08002B2CF9AE}" pid="4" name="MSIP_Label_fb5e2db6-eecf-4aa2-8fc3-174bf94bce19_SetDate">
    <vt:lpwstr>2022-09-07T17:07:18Z</vt:lpwstr>
  </property>
  <property fmtid="{D5CDD505-2E9C-101B-9397-08002B2CF9AE}" pid="5" name="MSIP_Label_fb5e2db6-eecf-4aa2-8fc3-174bf94bce19_Method">
    <vt:lpwstr>Standard</vt:lpwstr>
  </property>
  <property fmtid="{D5CDD505-2E9C-101B-9397-08002B2CF9AE}" pid="6" name="MSIP_Label_fb5e2db6-eecf-4aa2-8fc3-174bf94bce19_Name">
    <vt:lpwstr>fb5e2db6-eecf-4aa2-8fc3-174bf94bce19</vt:lpwstr>
  </property>
  <property fmtid="{D5CDD505-2E9C-101B-9397-08002B2CF9AE}" pid="7" name="MSIP_Label_fb5e2db6-eecf-4aa2-8fc3-174bf94bce19_SiteId">
    <vt:lpwstr>ceb177bf-013b-49ab-8a9c-4abce32afc1e</vt:lpwstr>
  </property>
  <property fmtid="{D5CDD505-2E9C-101B-9397-08002B2CF9AE}" pid="8" name="MSIP_Label_fb5e2db6-eecf-4aa2-8fc3-174bf94bce19_ActionId">
    <vt:lpwstr>33c5e125-baf1-4783-b8a1-b0c5e04e9a0a</vt:lpwstr>
  </property>
  <property fmtid="{D5CDD505-2E9C-101B-9397-08002B2CF9AE}" pid="9" name="MSIP_Label_fb5e2db6-eecf-4aa2-8fc3-174bf94bce19_ContentBits">
    <vt:lpwstr>2</vt:lpwstr>
  </property>
</Properties>
</file>